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ЕЩЁ ОДНО ПОДОБНОЕ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Соуши и Икки всё ещё находились в Финансовом квартале, они, разумеется, тоже ощутили этот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перемещаемся! — быстро скомандовал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картой Мидаса, он не медлил ни секунды. Икки ответил коротким кивком, понимая друга с полуслова. В тот же миг вспыхнул белый свет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померкло, они уже стояли на площади банка Мидаса — самом людном месте этого таинственного пространства. Соуши здраво рассудил: если в Финансовом квартале случится что-то неладное, последствия здесь проявятся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подтвердились. На площади, обычно заполненной народом, стало непривычно пусто. Немногие оставшиеся Предприниматели выглядели потрясёнными, явно ещё не оправившись от испуга. Соуши взглянул на табло котировок, что день и ночь кружило над головами. Множество имен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исключили или просто перевели в другое место?» — первая мысль, мелькнувшая в голове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суматохи он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Масакаки!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затихнуть, как вызванный появился — как всегда, прытко и суетливо. Отвесив медленный поклон, он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быть полезен, господин Минасиро?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питал симпатии к этому существу, а в нынешней неопределённости и вовсе не скрывал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Масакаки, казалось, ничуть не задел подобный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новый Финансовый квартал, — беззаботно пояснил он. — Всего лишь перераспределение персонала.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Родился... новый Квартал? — с сомнением переспросил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последовал бодрый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список на табло поредел, потому что часть людей перекинули в другой квартал?» — Соуши наконец прояснил для себя ситуацию, хотя суровое выражение его лица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у господина Минасиро ещё вопросы? — затараторил Масакаки с приторной вежливостью. — Если нет, позвольте откланяться. Обращайтесь в любое время, я всегда готов развеять сомнения наших уважаемых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заученные фразы с невероятной скоростью, он ловко крутанулся в обратном сальто и в мгновение ока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исчез, Соуши и Икки услышали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Соуши-кун! Икки-кун!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обернулись. К ним спешил владелец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вас не затронуло перераспределение... Какое облегчение, теперь хоть будет на кого положиться, — он с опаской прижал руку к груди. — Ну и натерпелся же я страху! Думал, опять 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информации, полученной от одного из обанкротившихся Предпринимателей, друзья знали: под «чисткой» тот имел в виду сокращение штата при слиянии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доведётся увидеть рождение нового Квартала, — владелец лавки задумчиво потер подбородок и усмехнулся. — Похоже, дела в реальном мире идут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оптимистичного торговца, у Соуши и Икки поводов для беспокойства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Икки, кажется, в этот раз нам предстоит по-настоящему тяжёлый бой, — заметил Соуши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больше не ограничивалось одним Кварталом. Раз появился новый квартал, вакансий Предпринимателей станет гораздо больше. Это означало, что странное пространство будет затягивать в свои сети всё новых и новых людей. Сомнений в этом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добру ли это или к худу? Пока Соуши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реальный мир, уже спустилась ночь. Соуши только вышел из душа, когда раздался сигнал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Минасиро-кун. Не помешала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замер, увидев, кто звонит, но тут же вспомнил о своей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как раз закончил дела. Есть новости от Новой ООН?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Мая кивнула, сразу переходя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Новая ООН провела неофициальную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Неофициальную? — Соуши даже не удивился. — Скорее, они просто утвердили все предложения, чтобы на официальном собрании просто зачитать их для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едва заметно улыбнулась,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человека, которого ты просил найти... Я встретила его.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и это заинтриговало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помедлила, явно сомневаясь, стоит ли делиться личным впечатлением. Однако в конце концов она нахмурилась и прямо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вызывает у меня очень нехорошее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Мая, обычно сдержанная, выглядела столь озадаченной, значит, человек и впрямь оставил скверное впечатление. Соуши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кивнула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всерьёз с ним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мысли были, — Соуши выдержал паузу, сохраняя деловой тон. — Но, учитывая твоё мнение, я, пожалуй, повременю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делюсь ощущениями... — Мая попыталась смягчить свои слова, хотя её лицо говорило об обратном: она вовсе не хотела, чтобы Соуши игнорировал её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Сидо. Сидо Тацуя.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находящийся в параллельном пространстве, невольно вскрикнул от удивления. Да и на лице Соуши отразилось понимание. Теперь данные из обоих миров окончательно сошлись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добавила Мая, заметив его задумчивость. — Но это лишь интуиция.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Соуши быстро кивнул. — Твоё мнение для меня всегда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его обезоруживающей прямоте, Мая лишь благодарно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Минасиро-кун.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Соуши на долю секунды промелькнуло изумление. Впрочем,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ты благодаришь меня за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— в шутку возмутилась она и вернулась к теме: — Тот человек... Понимаешь, он чем-то похож на тебя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договорила, и она посмотрела на Соуши с непривычной виной. Тот остался невозмутим и лишь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мучительно подбирая слова, чтобы вернее передать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чувство... Словно вы оба... Словно часть вашего существа принадлежит вовсе не нашему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это признание, Мая словно очнулась от полузабытья. Она неловко улыбнулась, пытаясь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Минасиро-кун! Я и сама не до конца понимаю, что 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самоотречение Соуши лишь промолчал. Его реакция была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вся Мая,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до этого бесцельно паривший в пустоте параллельного пространства, озадаченно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достал карту Мидаса. Наблюдая за тем, чем занят Икки,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никакой информации о том квартале, но она одним лишь чутьём поняла: этот человек нам подобен. У него та же природа, что 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камуфляжном пространстве карты Икки поднял голову, встречаясь взглядом с Соуши. Он улыбнулся, но тут же прикрыл глаза, негромко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всегда очень старалась».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работу по восстановлению мира и вливаются новые силы, я не могу этому радоваться, — Соуши вспомнил их прошлый разговор с Сидо Тацуей. — Икки, кажется, дальше путь станет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«Соуши, ты не будешь один», — с этими словами Икки протянул руку к прозрачной границе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Соуши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всегда приносило ему покой. Он коснулся пальцами поверхности, отвечая на жест друга. Сквозь границы пространств их тепло и нежность передались друг другу,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http://bllate.org/book/17427/1662045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