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【30 — Почему разговор вечно сворачивает не туда?】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Икки словно окаменел, Соуши быстро подавил мимолетное волнение и участливо окликнул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Икки вздрогнуть и окончательно прийти в себя, стряхнув наваждение двусмысленной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Соуши не знает, о чём я только что 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его внимательный, полный искренней заботы взгляд, Икки ощутил безотчетный укол совести и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преодолев неловкость, они оба вспомнили: изначально они собрались здесь,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тебя не беспокоит этот Сидо Тацуя? Ну, тот «Предприниматель»? — Икки слегка нахмурился, возвращаясь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человека, думаю, сейчас нам не о чем волноваться, — Соуши заговорил своим обычным деловым тоном, четко излагая позицию. — Совсем недавно он преподал нам урок. Судя по его манере действий и той информации, что нам удалось собрать, в ближайшее время он не станет нас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вывод после чтения мыслей? — внезапно спросил Икки.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 мгновение замер. Он посмотрел на Икки и увидел, что тот выглядит обеспокоенным и горьким. Не успев толком сообразить, Соуши лишь растерянно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ответить, как выражение лица Икки стало ещё более...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толку, Соуши вновь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ещё несколько секунд пристально вглядывался в него, прежде чем неохотно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Соуши, старайся поменьше использовать чтение мыслей,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помолчал, а затем вопросом на вопрос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об этом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 же меланхоличным видом Икки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мы сражались вместе, ты не использовал чтение мыслей против Фестумов.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этом не было смысла — на Фестумов оно просто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молчаливым, упрямым взглядом Икки, Соуши ощутил, как его решимость тает. Он перестал объяснять, и тон его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откажемся от этой способности, будущие битвы могут стать куда тяжелее...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доверься мне, Соуши! — Икки выпалил это с неожиданным напором, но под спокойным взором друга его пыл мгновенно угас, и он закончил уже тише: — Пожалуйста, если можно, не читай мысли без крайней нужды. Это ведь... ускоряет ассимиляцию,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 всё-таки боится за меня? Боится феномена ассимиляции?»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ночное происшествие, Соуши не мог не признать, что страхи Икки вполне обоснованы.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янтарные глаза, которые, казалось, приковали его к месту, Соуши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вечно серьезный Минасиро смеётся в самый разгар важного разговора, Икки окончательно растерялся. Придя в себя, он с явным протестом в голосе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говорил о вещах предельно серьёзных!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этот обвиняющий взгляд, Соуши, всё ещё не сводя с него глаз, полушутя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Просто в этот момент мне показалось, будто ты украл мою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Икки словно поперхнулся, не найдя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 к делу, — Соуши явно забавляла немая реакция друга. Несмотря на то что он быстро вернул себе официальный вид, в его голосе всё ещё слышались нотки легкости, которые Икки не мог не заметить. — Раз уж Сидо Тацую можно пока игнорировать, остаются лишь те «Предприниматели», что надеются поживиться за наш счёт, пока мы ослаблены.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них... — Икки, как главная боевая мощь отряда, протянул это с невинным видом, словно взвешивая шансы. Заметив, что Соуши продолжает наблюдать за ним, он вдруг лучезарно улыбнулся: — Если мы будем вместе, мы со всем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эту внезапную, ослепительную улыбку, Соуши почувствовал, как сердце снова пропустило удар. Он не удержался от ироничной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меня вечно такое чувство, что наш разговор раз за разом сворачивает куда-то не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Новой ООН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Неформальная встреча только что подошла к концу, и Мая терпеливо ждала своего сводного брата, Джонатана Мицухиро Бартленда.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Тооми.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внезапное обращение, Мая легонько вздрогнула. Она обернулась и, опознав подошедшего, сохранила вежливую невозмутимость. В её голосе прозвучало одновременно приветствие и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прекрасная память, мисс Тооми.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вы мне льстите, господин Сидо, — вежливо отозвалась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человек действительно её интересовал, но причина крылась в просьбе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«Мая, во время визита в штаб-квартиру Новой ООН, не могла бы ты присмотреться, не появились ли у них в последнее время новые лица?»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меня дошли сведения, что в структуре Новой ООН объявился некто, обладающий выдающимися способностями в области экономики».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«Наши позиции в этой сфере довольно слабы, поэтому я хотел бы прощупать почву. Если получится, стоит попробовать привлечь этого таинственного человека на нашу сторону».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Соуши перед её отъездом, вновь эхом отозвались в сознании. Увидев этого человека на собрании, Мая сразу поняла: это и есть та цель, о которой говорил Минасиро-кун. Наблюдая за его поведением во время дискуссии, она лишь укрепилась в своих подозрениях.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 интуитивно чувствовала, что Соуши что-то недоговаривает. Впрочем, сейчас это её мало заботило. Занимая свою нынешнюю должность, она прекрасно понимала: существуют вещи, о которых не стоит, да и просто нельзя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мысли проносились в голове, Мая изучала безупречно вежливого собеседника. И в этот момент ей показалось, что она что-то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«Почему... почему вдруг возникло ощущение, что этот человек и Минасиро-кун чем-то похожи?»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возник почти неощутимо, но стоило ему оформиться, как Мая втайне содрогнулась от собственной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заговорила, её голос невольно стал ровным и беспристрастным — так всегда происходило, когда она входила в свой «режим интуиции».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господин... Мне кажется, вы чем-то напоминаете одного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собеседника на мгновение отразилось удивление. Однако он почти мгновенно овладел собой и лишь легко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догадывался, что, как бы быстро он ни среагировал, этот мимолетный жест не укрылся от её взгляда, обостренного «Синдромом Гения».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была одна деталь, которую не заметила даже сама Мая: услышав этот уклончивый ответ, она инстинктивно напряглась и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«Финансовом квартале», существующем параллельно реальному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уголке — кем бы ни был обитатель этой улицы — все без исключения почувствовали, как пространство содрогнулось в мощном конвульсивном толчке, словно в момент сотворения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большинство успело осознать происходящее, над площадью банка Мидаса, прямо под гигантским куполом, замелькало и задергалось информационное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этим, под испуганные возгласы «Предпринимателей» и «Активов», на улицах внезапно поднялся яростный ветер. Скорость его нарастания была такова, что застала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вихрь невозможно было отследить — казалось, он обладает собственным разумом, целенаправленно выбирая определенные жертвы. Те, кого захватили эти — или, скорее, уже «этот» — вихри, бесследно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ветру настигнуть цель, как он мгновенно стихал. Но на том месте, где мгновение назад стоял человек, не оставалось даже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факта повергло улицу в неописуемый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потаенном уголке параллельного пространства Масакаки с неизменной ухмылкой забавлялся со своей короткой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подбрасывал её из правой руки в левую — перехват; из левой в правую — перехват; снова из правой в левую...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монотонное занятие доставляет ему искреннее удовольствие. Масакаки то и дело разражался короткими 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силуэт, до того одинокий, дрогнул, и от него отделилась ещё одна независимая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белоснежного цилиндра выбивались зеленые волосы. Алый короткий плащ прикрывал белый классический костюм, под которым виднелись желтоватые клетчатые бриджи.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цвета одежды, шляпы и волос, эти две фигуры казались зеркальным отражением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http://bllate.org/book/17427/1660019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