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23 — Пожалуйста, верьте: вы не одиноки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Плановый осмотр в медицинском отсеке Alvis на острове Тацумия был делом привычным, почти рутинным.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такие результаты нас только радуют, но... — Кэндзи, озадаченно подперев голову рукой, пристально разглядывал Соуши. — Что с тобой в последнее время происходит? Твои показатели... они заметно выросли. Ты в отличной форме, даже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прямой вопрос Соуши ответил с привычным бесстрастием, выдвинув лишь туманное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дело в том, что сейчас у меня стало меньше поводов для беспокойства?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ложью. Почти всё в последнее время складывалось на редкость удачно — если не считать того, что истинное тело Икки всё ещё не пробудилось.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 на тебя... — Кэндзи, прекрасно знавший упрямый характер друга, решил не настаивать. Как человек, ставший за эти годы куда более зрелым в общении, он вовремя поставил точку. — Ну да ладно. Главное, что обследование не выявило никаких угроз, и ты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ответил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аномалий действительно не обнаружили. Он немного опасался, ведь за прошедшие дни «Сделки» следовали одна за другой, и ему приходилось всё чаще использовать способности Фестума к чтению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разница во времени между двумя мирами сработала как демпфер?» — размышлял он о причинах своего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и Соуши, и Икки втайне испытали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радовался, что Соуши в порядке. Последний же был рад тому, что у него ещё есть время. Время на то, чтобы найти способ пробудить Икки.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Соуши покинул кабинет, Кэндзи вновь углубился в отчеты, и на его лице отразилась невольная тревога. Недавно Сакура упоминала, что Суи во время сеанса Кроссинга в системе «Зигфрид» якобы мельком видел мир мысленных образов Икки через Соуши. Учитывая, что Икки всё ещё пребывал в глубоком сне, Кэндзи задавался вопросом: а не находятся ли они в состоянии непрерывного Кроссинга? Точно так же, как это было до того, как Соуши восстановил своё тело и вернулся от Фестумов.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он, ни доктор Чизуру не смогли найти в результатах анализов ни малейшего признака Кроссинга.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симптомов Кроссинга... — пробормотал тот, встопорщив волосы пятерней. — Стоит ли сказать Сакуре, чтобы она передала Суи, что ему просто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терзался сомнениями, Соуши — не подозревая о замешательстве друга — привычно направился к Гроту Богини, скрытому в глубине секции киля Alvis.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плотного графика в Финансовом квартале они с Икки довольно давно здесь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тяжелые древние врата сомкнулись за его спиной, Соуши увидел фигуру, заставившую его замереть. Икки, наблюдавший из параллельного пространства, тоже затаил дыхание. Увидев лунно-белый призрачный силуэт перед искусственной утробой,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«Минасиро... Орихимэ?»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не услышала его. Фигура обратилась напрямую к Соуши: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маленькую богиню, баюкающую на руках младенца, Соуши с трудом скрыл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Орихимэ? — испытующе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едва заметно кивнула. Заметив, что она никак не отреагировала на голос Икки, Соуши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Орихимэ, ты... ты чувствуешь ауру Икки?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замерла, а затем медленно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мгновенно подавил вспыхнувшую было надежду. Он вновь надел маску холодного спокойствия. Орихимэ, прекрасно понимая, какая воля скрывается за этим бесстрастием, сделала вид, что не заметила его мимолетной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 странное существо, о котором ты упоминал... Он действительно не человек, но и не один из нас, — Орихимэ открыла свои глаза с крестовидными зрачками и спокойно посмотрела на Соуши. Хотя она не видела Икки, она знала, что он слышит. — Соуши, он пришел, чтобы даровать «Благословение» порядку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Порядку... нового мира? — Соуши нахмурился, не понимая. — Ты видела того, кто зовет себя Масакаки?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лаконично ответила Орихимэ.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 — «порядок нового мира»?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порядок созидания, трансформации и реализации ценностей. Порядок, в котором одинаково нуждаются для выживания и жизни как люди, так и Фестумы.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замолчал, обдумывая её слова. В его уме внезапно всплыли картины их действий в Финансовом квартале, где всё именовалось «Коммерцией». Озарение вспыхнуло яркой искрой.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речь идет об обмене, который подходит и людям, и Фестумам?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«Экономика — это создание, преобразование и реализация ценности. Экономическая деятельность человечества — это процесс удовлетворения материальных и культурных потребностей...»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«Коммерция берет начало в первобытном обмене. Её суть — эквивалентный обмен, основанный на осознании ценности...»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знания Соуши почерпнул из старых книг и архивов.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Орихимэ торжественно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само Ядро занимает такую позицию...»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Внимая словам богини, Соуши почувствовал, как его левый глаз и правая рука начали излучать золотистое сияние Фестума.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подчинюсь воле Ядра, — спокойно произнес он. —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битва, принадлежащая вам двоим, — Орихимэ, всегда суровая и решительная, на миг позволила себе тень печали от того, что не может помочь больше, чем словом. Тем не менее она тепло улыбнулась Соуши и невидимому для неё Икки. — Ради этого нового мира, ради будущего... боритесь.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силуэт начал медленно таять, обращаясь в прохладный ветерок, пронесшийся по гроту.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нежное дуновение Минасиро Цубаки, первого Ядра, матери. Ветер Орихимэ, второго Ядра, был свежим, бодрящим — таким, что мгновенно проясняет затуманенный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дуновении прозвучали её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«Соуши, Икки... Даже если мы не можем его видеть...»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«Пожалуйста, верьте: вы не будете одиноки».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«Верьте: что бы ни случилось, мы всегда будем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слегка приподнял голову, подставляя лицо прохладному воздуху,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Благословение Мира...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его получили, Соуши. Похоже, нам и впрямь стоит постараться».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голосе Икки, донесшемся из параллельного пространства, легкую усмешку, Соуши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расцвела едва заметная улыбка — искренняя, рожденная из самого сердца, полного благодарности 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ждало нас впереди, мы никогда не будем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обследованием и получив напутствие Ядра, Соуши, верный своему долгу, вернулся к обязанностям в наземном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мирным. Даже Новая ООН не предпринимала никаких подозрительных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 время ежедневного обхода, Соуши и Икки с удовлетворением наблюдали, как жители наслаждаются честно заработанным покоем. И именно тогда они неожиданно столкнулись с тем, кого никак не ожидали увидеть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Оказывается, реальный мир изменился до неузнаваемости...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до боли знакомый голос, Соуши резко вскинул голову. Разглядев человека, он на мгновение замер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Соуши его узнал, человек горько и устало улыбнулся. Он поприветствовал его как старого знакомого: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Хей, снова здравствуйте, господин Минасиро. Или здесь мне стоит называть вас «Вице-командующий Минасиро»?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многозначительного вступления у Соуши не осталось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помятый, вконец осунувшийся мужчина — тот самый Предприниматель, который вчера проиграл им с Икки в «Сделке» и потерпел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от вчерашней самоуверенности не осталось и следа. Это был тот же человек, но казалось, будто перед ними — жалкая тень прежнего хозяина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какое... «Банкротство»?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разоренного Предпринимателя, Соуши невольно прошептал эти слова, а перед его внутренним взором промелькнула насмешливая, сияющая улыбка Масакаки.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http://bllate.org/book/17427/1659252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