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18 — Шум из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чувствовал: Соуши о чем-то догадывается. Тот явно что-то заметил, но пока не спешил делиться своими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Икки это не задевало. Он лишь беспокоился, что Соуши, привыкший держать всё в себе, снова будет страдать в одиночестве под грузом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их жизнь текла своим чередом. Соуши по-прежнему вел Икки за собой, балансируя между двумя мирами. Исследования и работа в реальности перемежались с визитами в Финансовый квартал, где [сделки] случались куда чаще, чем у рядовых [предпринимателей].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этого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обязательная [сделка]. Их противником стал мужчина средних лет в строгом костюме — обладатель платиновой карты Мидаса. Его [актив], изящная фея по имени Катнина, лениво взмахивала лазурными крыльями бабочки, на вид оставаясь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красивая... — Икки восхищенно смотрел на парящее в воздухе создание. Казалось, он совсем не 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красота не всегда была признаком дружелюбия. Икки помнил об этом — так же когда-то выглядели золотистые пришельцы, пока человечеству не удалось наладить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оппонент выглядел добродушным и готовым к диалогу, ни Соуши, ни Икки не расслаблялись. За внешним спокойствием скрывалась предельная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[сделка] шла стандартно, пока [предприниматель] не активировал карту, вливая инвестиции: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Катнина, сто миллионов.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системы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[Меццо-фляция. Шумовая сделка]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«Шумовая сделка»... — едва слышно прошептала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Грациозным, почти невесомым движением Катнина взмахнула сапфировыми крыльями. Фиолетовое сияние мерцающим шлейфом разошлось по сторонам, сплетаясь в причудливое призрачное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тут же заслонил собой Соуши. Из-за разницы в уровнях карт он не был уверен, что сможет полностью отразить экономическую магию такого масштаба, но это было лучше, чем позволить удару обрушиться прямо на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когда свет затух, ни Икки, ни Соуши не почувствовали физического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Икки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разведки, они знали: «Шумовая сделка» — это среднеуровневая магия Катнины, вызывающая у [предпринимателя] или [актива] кратковременные галлюцинации. Это заставляло противника принимать неверные решения, позволяя напрямую поглощать 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[актива] это было неприятно, но не критично. Но Икки обладал памятью. И потому воздействие этой техники оказалось куда более глубоким и разрушительным, чем они могли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подернулся дымкой, голова закружилась. Икки еще не открыл глаз, но уже чувствовал кожей резкий,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Перед ним колыхалась безмолвная, глубокая синева. Яркая, но не режущая глаз. Место казалось знакомым, но он никак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тихо застонал. Сознание понемногу прояснялось, но липкое чувство растерянности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я только что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сфокусировать взгляд. Он был облачен в темный облегающий комбинезон, а его ладони покоились внутри [системы Нибелунгов].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кабине Марка Зайна?» — пришел он к очевидному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глаза Фафнира были его собственными глазами, Икки рефлекторно вскинул голову и обомлел. Прямо над ним, окутанное золотистыми нитями сияющей лозы, застыло нечто неподвижное.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кокон. Сцена, которую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 всё еще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обожгло разум. Многолетний боевой опыт помог ему мгновенно собраться, и Икки, затаив дыхание, позвал того, чье имя стало для него смыслом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единственная слабость. Если обладатель этого имени в безопасности — Икки не страшило ничто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Кругом царила мертвая тишина. Даже вода под ногами Икки не дрогнула, застыв зеркальной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пугало. Тревога когтями впилась в остатки его хладнокровия, заставляя его мелко дрожать. Икки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 — позвал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я сейчас тебя вытащу! — Он протянул руки к золотистому кокону. В его голосе сквозило отчаяние и беззащитность, точно у брошенного ребенка. — Надо скорее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оболочки, как из ниоткуда возникла черная сфера червоточины с ядовито-фиолетовым отливом, мгновенно поглотившая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Икки закричал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боль терзала его сильнее всего. Страшнее было осознание опасности, в которой находился Соуши. Забыв о раненых руках, он в панике забился, взывая к золотистому кокону: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 Соуши, ты там?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 этот миг Икки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Икки закрывал Соуши собой, тот поначалу не почувствовал ничего необычного. Но тишина затянулась, и наконец Икки хрипло,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Соуши мгновенно забило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предпринять, Икки снял с предохранителя Громовое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ты что творишь? — осторожно спросил Соуши, внимательно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не слышал. Внезапно Икки с яростным криком рванулся вперед, бросаясь на противника. Движения его были стремительны, как у дикого зверя, но удары — хаотичны и лишены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узнал это состояние. Измененное сознание — то, что случалось с Икки в бою, когда его разум не сдерживала Система Зигфрид.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технике врага и сопоставив факты, Соуши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«Галлюцинации? Его затянуло в 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 была в другом. Все атаки Икки уходили в молоко. А каждый промах означал потерю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Икки использовал свою среднеуровневую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Матфея] — при попадании эта способность выкачивала из противника средства, в разы превышающие затраты. Но если атака проваливалась, часть капитала [предпринимателя] — в данном случае Соуши — просто сгорала.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 буквальном смысле пускал деньги Соуши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Соуши закричал, пытаясь пробиться сквозь пелену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прекрати!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привилегии [предпринимателя] не действуют?»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стиснул зубы. Его мозг лихорадочно искал выход, пока Икки продолжал бессмысленно растрачивать их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Соуши... — Икки был охвачен первобытной, неконтролируемой яростью. — Верни его мне!!!!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сердце Соуши резкой болью. Он понял: морок заставил Икки снова пережить тот страшный момент, когда его вместе с Системой Зигфрид похитил Марк Нихт.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спину под удары противника, он рванулся вперед и крепко обхватил Икки сзади, сковывая его движения. Он сжал его в объятиях — отчаянно, почти до хруста костей, как делал это когда-то в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я здесь! Я прямо здесь! — Соуши не разжимал рук, несмотря на то что Икки пытался вырваться. Он пытался вернуть его к реальности через боль и крик: — Я рядом с тобой, Икки!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Соуши дрожал. Он сам не понимал, почему его так 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 просто боится, что Икки снова его покинет, верно?» — внезапно всплыл в памяти спокойный, уверенный голос сестры. Как констатация очевидного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Со... уши... — Икки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катились слезы. Он с трудом, превозмогая себя,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сжал меня...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и крепких объятиях Соуши Икки наконец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