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Стоит ли взять Икки-куна с собой «посмотреть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за вами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предостережение, Соуши отреагировал мгновенно. Годы тренировок и инстинкт командира взяли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вдруг хитро прищурился и на мгновение замолк. Под недоуменными взглядами Соуши и Икки он подался вперёд и, понизив голос до едва различимого шепота,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мест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и Икки замерли в полнейшем замешательстве. Он, впрочем, пришёл в себя через пару секунд — сказался опыт общения с самыми разными слоями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бы просто закусочные, но на этой улице есть даже... такие заведения?»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Соуши, обычно сохранявшем невозмутимую маску, проступил едва заметный румянец. Сама мысль о том, что они с Икки уже успели нажить себе врагов, его не удивляла. В закрытой, давно устоявшейся системе Финансового квартала существование центров обмена информацией было делом естественным. Его поразило другое: зачем в подобном месте вообще нужна индустрия подобных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малознакомых людей Соуши старался держаться предельно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зов плоти не заглушить, — философски протянул владелец лавки, вальяжно закивав самому себе. — Ну что, Соуши-кун? Не хочешь сводить Икки-куна туда, «посмотреть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ответил мгновенным и ледяным отказом. Тень смущения на его лице была почти незаметна, но внутренне он был глубоко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лишь разочарованно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Совсем не умеешь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так легко поверил словам этого сомнительного типа вовсе не из-за излишней доверчивости. Он был порядочным и порой до нелепости прямолинейным человеком, но когда дело касалось безопасности, он проявлял предельную бдительность. Причина была проста: он обладал способностями Фестума.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Соуши сохранил способность к ассимиляции и чтению мыслей, на острове Тацумия знали лишь единицы. В повседневной жизни он никогда не использовал этот дар, считая прямое вторжение в чужой разум верхом высокомерия и грубости. Однако в таких условиях телепатия превращалась в неоспоримое преимущество. Чтобы увеличить шансы на успех в Сделках, он не раз прибегал к ней. Икки знал об этом, остальные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владельцем лавки заставил Соуши осознать: он всё ещё слишком мало знает об этом пространстве. Здесь определённо существовали свои информаторы.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знают, как навсегда покинуть это место? — пробормотал Соуши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это место? — Владелец лавки удивленно вскинул брови. — Соуши-кун, ты имеешь в виду — уйти из Финансового квартала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собеседника, Соуши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на мгновение задумался, а затем встретил взгляд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ходит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уже потянулся за своей картой Мидаса, готовый заплатить за ценные сведения, но владелец лавки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слух и так знают многие. Считай это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стал спорить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подняться до Черной карты и запустить Печатный станок Мидаса в обратную сторону. Так можно выкупить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 будущее... Значит, такой способ всё же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логично. Если нынешнее положение — это своего рода «залог», то его можно «выкупить». Но что из себя представляет этот Печатный станок?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Соуши успел задать следующий вопрос, владелец лавки снова превратился в того самого несносного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Соуши-кун, ты точно не хочешь немного развлечься? Там, знаешь ли,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— отрезал Соуши, отчаянно пытаясь скрыть нахлынувшее на него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крупицу надежды, Соуши наконец смог немного расслабиться. С того самого момента, как они впервые ступили на эти улицы, его не покидало предчувствие: здесь нельзя оставаться надолго. Прямых доказательств не было, но интуиция кричала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такси, на обратном пути в реальный мир, Икки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ты веришь в тот слух, что рассказал владелец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не лгал, — рассеянно отозвался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вывод после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Икки помолчал, а затем вдруг спросил: — Соуши, а ты когда-нибудь читаешь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невольно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скрывать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Икки ответил так искренне, что в его словах невозможно было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это делать? — Соуши искренне не понимал сути вопроса. — Или есть что-то, что ты не можешь сказать мне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задумался на несколько секунд, а потом совершенно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для меня — самый важный человек... это считается за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почувствовал легкий укол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Разве ты не сказал об этом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правда, — до Икки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Соуши и Икки вернулись в реальный мир, Мая уже была на острове Тацумия. Обработка разведданных, которые она привезла, заняла много времени. Когда работа была закончена, стрелки часов ушли далеко за полночь. Соуши решил не возвращаться в институт, а пойти сразу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желанием было поскорее принять душ и лечь спать. Он планировал ещё раз обдумать собранную информацию, пока будет стоять под водой — так мысли обычно быстрее приходили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Соуши вдруг вспомнил — возможно, из-за дурацкой шутки владельца лавки, — что нынешний Икки способен игнорировать законы пространства и времени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«Интересно... Икки ведь не станет подглядывать?»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Соуши мысленно приказал себе сосредоточиться на мытье. Но, словно назло, в голове эхом отозвался насмешливый голос владельца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сводить Икки-куна "посмотреть мир", Минасиро-кун?»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Ведь и он, и Икки давно перешагнули порог совершеннолетия. Объективно говоря, в словах того человека не было ничего такого, чего они не могли бы слышать в своем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я так разнервничался?»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из душа хлестала по плечам. Соуши невольно погрузился в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моей первой реакцией было посмотреть на Икки? Почему я так пристально следил за выражением его лица, боясь, что он поймет этот "взрослый" подтекст? И почему я почувствовал такое облегчение, когда убедился, что он ничего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пытался привести мысли в порядок, но голос в голове становился всё навязчивее, дробясь на короткие, бьющие в цель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«Сводить Икки-куна посмотреть...»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«Сводить Икки посмотреть...»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«Сводить Икки...»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внезапно усилился — Соуши резко крутанул кран. Икки, скучающий в соседней комнате, вздрогнул от этого шума и, не на шутку встревожившись, подбежал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 С тобой всё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 — резкий, яростный и какой-то странно надрывный.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Соуши так сказал... Икки пришлось заставить себя стоять на месте. Он не решился войти, но продолжал обеспокоенно смотреть на дверь,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хорошо, Соуши?..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