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Секция 13: Редкая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когда Соуши привычно вошел в зал, где покоилось тело Икки, он неожиданно застал там знакомую фигуру — человека, которого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женщина, стоявшая перед капсулой Икки, инстинктивно обернулась. Увидев Соуши, она мягко улыбнулась и поздоровалась так просто, словно они расстались только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давно не виделись, Минасиро-кун.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Тооми Мая. Пилот Фафнира, прошедшая через три операции «Лазурь», боевой товарищ Соуши и Икки. К концу своей карьеры пилота она совмещала управление мехом с обязанностями летчика-истребителя ВВС острова Тацумия. Уйдя в отставку с передовой, Мая перевелась в подразделение специальных операций, а в свободное время подрабатывала официанткой в кафе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Икки и Соуши присутствие Маи всегда имело особый смысл. Обладая поразительной проницательностью, она видела людей насквозь, и именно ее заслуга во многом заключалась в том, что Соуши и Икки, годами избегавшие друг друга из-за старых обид, в итоге смогли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Икки был героем всего мира, а Соуши — посредником между человечеством и Фестумами, то Маю можно было назвать связующим звеном между людьми, стоящими на распутье.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подошел ближе и остановился рядом с ней, глядя на спящего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ты здесь в такой час? — спросил он, завязывая непринужденный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третьей операции «Лазурь» Соуши и Мая первыми с головой ушли в работу. Соуши взял на себя руководство новой зоной выживания, а Мая при поддержке своего сводного брата, Джонатана Мицухиро Бартленда, стала представителем острова Тацумия в переговорах с Новой ООН.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ведомства постоянно поддерживали связь, лично они не пересекались. Мая иногда навещала Икки, но по какому-то странному стечению обстоятельств их визиты с Соуши никогда не совпадали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целую вечность. Причина их постоянной занятости была проста: и он, и она стремились всеми силами, по-своему, защитить этот мир, получивший благословение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штаб-квартиры Новой ООН, возвращаюсь на Тацумию, — буднично пояснила Мая причину своего появления. Она повернулась к Соуши и улыбнулась. — Мама и Кондо-кун говорили, что ты прекрасно заботишься об Икки.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повзрослевшую, ставшую еще более собранной и волевой подругу, Соуши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Новой ООН?..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стабильно, — ответила Мая тем же ровным тоном, которого он и ожидал. —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часть была исчерпана, ответы получены. Соуши безоговорочно доверял способностям Маи, усиленным Синдромом Гения, и в его внутреннем реестре эта информация сразу пометилась как «достоверная».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 Соуши, и без того немногословный, а в частных беседах и вовсе косноязычный, не знал,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Мая, прекрасно понимавшая его характер, не стала ждать. Она заговорила прямо о том, что его действительно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Ни Икки-кун, ни ты не хотите, чтобы я оставалась на линии фронта. Я правда благодарна вам двоим — этим вечным упрямцам, которые видят только друг друга, — за то, что вы так за меня переживаете. — Она весело усмехнулась, словно ее забавляли собственные слова. — Но раз уж это новый мир, благословленный Икки, то даже если путь воина — единственное, что я знаю, я всё равно буду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Тооми...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Минасиро-кун, приложи все силы, чтобы разбудить Икки-куна. Ты ведь и сам на этом настаиваешь? — Мая перевела взгляд на спящего юношу. Ее голос звучал легко, как при обычном дружеском чате. — Ну же, Икки-кун, просыпайся скорее. Мизогучи-сан жалуется, что карри Акиры-куна совсем не тянет, и грозится урезать тебе зарплату, если не вернешься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винишь меня? — тихо спросил Соуши. На его лице отразилась тень самоосуждения. — За то, что Икки всё еще не пришел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замерла, а затем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сделал всё, что мог, разве нет? Я до сих пор помню, как Икки поглощал феномен ассимиляции... Ты тогда даже Кроссинг в Системе Зигфрид не мог сдержать. Все чувствовали, что у тебя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чувство боли, которую нужно было спрятать глубоко внутри, чтобы сохранить рассудок и остаться на посту. Вспомнив это, Мая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же? — не удержался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сейчас, глядя на тебя, я чувствую: Икки-кун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отвела взгляд от капсулы с алой жидкостью. Она смотрела чисто и глубоко, словно видела саму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здесь, Минасиро-кун.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повисла тишина. Соуши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интуиция, Тооми?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посмотрела ему прямо в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вижу, глядя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вся Мая...»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Икки донесся из карты Мидаса.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ехали в такси, стремительно несущемся по улицам Финансового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думаешь над её словами? — спросил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лично сказать ей „спасибо“... Жаль, сейчас она меня не слышит».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— Соуши смотрел в окно на пролетающий мимо пейзаж, сохраняя почти бесстрастное выражение лица. — Придет день, и ты скажешь ей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параллельном пространстве Икки увидел, как лицо Соуши словно закаменело. Он невольно улыбнулся: он знал, что всякий раз, когда Соуши пытается кого-то утешить, его мимика становится скованной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такой же нескладный, Соуши».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«Боишься, что Мая снова начнет тебя отчитывать?» — полушутя спросил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 этого, — Соуши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тихо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машины, как Икки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это же владелец лавки!»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он мгновенно узнал одного из участников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сегодня торги?»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Соуши тоже узнал его. В его голосе промелькнуло удивление. — Редко увидишь, чтобы он не использовал Освобождение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прошлых разговоров Соуши знал: для таких людей, как этот лавочник, имеющих сторонний доход в квартале, «Освобождение» было самым безопасным способом выживания. Пусть за это приходилось отдавать половину активов, стабильный доход от лавки покрывал издержки и позволял избегать рисков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Соуши и сам рассматривал такой вариант, но, поняв, что это ляжет тяжким бременем на Икки, мгновенно выбросил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акции выставил на продажу!»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Соуши размышлял, дела у лавочника приняли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«Соуши! Скорее!» — закричал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паниковал, Соуши уже достал карту Мидаса и провел ею по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уведомление о приеме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Покупка, — четко скомандовал Соуши. —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было хватить на пару-тройку заклинаний среднего уровня — так он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инвестиции такого масштаба позволили лавочнику провести сокрушительную контратаку. Увидев, что знакомый вырвал победу в самый последний момент, Соуши и Икки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оба застыли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ПРИВИЛЕГИЙ]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карты Мидаса раздался системный голос, возвестивший о событии, с которым они еще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Предприниматель и его Актив опешили, в недоумении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