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14. Обещанная тренировка и старые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полностью контролировать ход Сделки и объемы прибыли, Предприниматель должен досконально знать возможности обеих сторон: запас средств, выносливость, боевые навыки, тактическую гибкость — и, разумеется, Активы.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Соуши привык анализировать данные, и досье на Икки он знал едва ли не лучше, чем собственное. Опыт последних Сделок подсказал ему очевидный вывод: при всем тактическом превосходстве, его собственный уровень владения рукопашным боем оставляет желать лучшего. Именно это слабое звено теперь требовало 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Икки давно усвоил одну истину: Минасиро Соуши — человек слова, чья решимость граничит с одержимостью. Если уж он вбил себе в голову, что ему нужна практика, — тренировкам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Соуши всегда поддерживал себя в форме, не давая телу дряхлеть, но с прикладным искусством боя возникали сложности. Его статус, положение и авторитет на острове создавали невидимый барьер — никто из подчиненных попросту не решался биться с ним в полную силу, опасаясь за безопасность Вице-командующего. Он понимал их неловкость и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Финансовом квартале всё было иначе. Потребность в победе диктовала свои условия. Вспомнив, как проявляется «Синдром Гения» у Икки, Соуши мгновенно составил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лишь в одном: в реальности Икки не мог даже коснуться Соуши. А значит, тренировочной площадкой мог стать только Финансовый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сразу: никаких Активов, никаких способностей Фестумов. Соуши наложил запрет на использование привилегий Предпринимателя — только честный бой, только кулаки и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пытались найти закрытое помещение, где их никто не потревожит, но Квартал неохотно делился приватностью. В итоге, выбрав относительно пустынный пятачок, они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Икки был искренне удивлен. Техника Соуши оказалась на высоте. Если пользоваться его привычной, по-простецки грубой шкалой, то он был куда опаснее Кэндзи, который вечно лез на рожон в школьные годы. Его уровень вполне соответствовал Сакуре, прошедшей суровую школу с детства, а возможно, даже превосходил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кулак Икки лишь рассек воздух, едва не задев висок друга, тот спокойно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 Соуши, — невольно вырвалось у Икки.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Соуши не ответил, лишь сдержанно и уверенно улыбнулся, принимая похвалу, но не ослабляя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Предприниматели сначала замирали, решив, что стали свидетелями внезапной Сделки. Однако, присмотревшись, они узнавали Соуши, замечали рога на голове Икки и понимали: вокруг нет ни чернильного тумана, ни счетчиков. Вскоре до толпы дошло: это не битва за будущее, это просто парочка безумцев — хозяин и его Ассет — решили размять кости от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Зрителей в безопасной зоне становилось всё больше. Скука — плохой советчик, и вскоре кто-то уже начал принимать ставки: на победителя, на время раунда, на то, насколько сильно они отделают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Победил, разумеется, Икки. Но, следуя формату учебного боя, он закончил поединок мягко, обозначив финал лишь в тот момент, когда перевес стал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отдыха Икки легко опустился на землю рядом с Соуши. Тот сидел, низко опустив голову и тяжело, с присвистом восстанавливая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в старые времена, — весело отозвался Икки.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Соуши, не поднимая взгляда,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помнишь, когда каждое утро в школе я находил в шкафчике стопку вызовов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Соуши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Победить Макабэ Икки... так они 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Икки кивнул, на миг задумавшись. Он вдруг повернулся к другу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Соуши.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Вице-командующий наконец нашел в себе силы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Икки посмотрел на него с неожиданной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ты тогда участвовал в тех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Соуши врасплох. Если бы Икки не напомнил, эта деталь окончательно стерлась бы из памяти. В те времена, когда их связывал круглосуточный Кроссинг, Икки мог бы узнать ответ сам, но тогда ему было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Соуши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Икки на мгновение задумался, прикидывая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нет. Ты же всегда был по горло завален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участвовал, — Соуши заметил, как Икки ошеломленно замер. — И, надо сказать, неплохо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Икки понимающе закивал, что-то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логично... Ты ведь уже тогда знал возможности каждого из-за «Синдрома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Икки снова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Соуши отвел взгляд, глядя куда-то вдаль, и произнес будничным, почти равнодушным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всё, что происходило вокруг тебя, я и так знал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Икки почувствовал, как к лицу внезапно прилила кровь. Эти слова, сказанные так просто, ударили сильнее любого кулака. Пока он сам отчаянно пытался убежать от Соуши, тот, оказывается, ни на секунду не выпускал его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что-то болезненно и сладко сжалось. Нахлынувшее чувство едва не лишило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Соуши!.. — выдавил он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перебил чужой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вам обоим я сегодня сорвал настоящий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вздрогнули и обернулись на звук. Из мерцающего света телепорта вышел полный, добродушный мужчина с широкой улыбкой — тот самый владелец лавки, у которого они обычно арендовали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вы из тех, кто выражает чувства кулаками, — лавочник двусмысленно сощурился. — Я-то грешным делом решил, что у вас есть другие способы... ну, понимаете, для более тесного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юноши одновременно нахмурились. В этот момент торговец подозрительно напомнил им дядю Мидзогути с его вечными сальностями.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 хором спросили они, явно не понимая намека.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опешил. Он перевел взгляд с одного на другого и с искренним шоком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Неужели вы двое... до сих пор так и не добрались друг до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брались? — Икки растерянно моргнул, всё еще не улавливая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Соуши дошло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не в меру разговорчивый взрослый уже набрал в грудь воздуха для детальных разъяснений, Соуши среагировал молниеносно. Он вскинул руки и плотно прижал ладони к ушам Икки.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Икки увидел только, как торговец произнес: «Ну как же...», а всё остальное потонуло в глухой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Икки не понимал, почему Соуши так разволновался, но покорно замер, позволяя закрыть себе уши. Когда тот наконец опустил руки под насмешливым взглядом лавочника, Икки заметил, что друг подозрительно покраснел и суетливо поправил очки, стараясь не смотреть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Икки озадаченно склонил голову набок, мысленно рисуя над собой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довольно хмыкнул. Он посмотрел на Соуши с ещё большей иронией. Однако Вице-командующий обладал завидной выдержкой — он быстро взял себя в руки и снова принял привычный непроницаемый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шуму-то вы наделали прилично... — Икки, не заметив тонкости момента, вспомнил толпу зрителей. Ему было не по себе: раньше он всегда старался решать вопросы с вызовами где-нибудь на крыше школы, подальше от лишних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Соуши кивнул, мгновенно становясь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В следующий раз нужно найти место поглуше.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так вы что,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Соуши и Икки одновременно посмотрели на него с немым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статус Мidas Card повышается до Платинового, — пояснил лавочник, — банк Мидаса открывает Предпринимателю доступ в частное VIP-пространство.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невольно опустили взгляды на свои карты. На них всё еще красовалась обычная Солнечная карта. Затем они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Повышение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нужно дорасти до Платины.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http://bllate.org/book/17427/1657513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