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— Соуши, я пришел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совещание, Соуши вошел в лифт и нажал кнопку этажа, ведущего к [Секции киля].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острова, располагались [Источник Урд] и [Грот Богини].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возвращаясь в «Алвис» для планового осмотра, Соуши намеревался заглянуть в [Грот Богини] сразу после процедур, но срочные документы заставили его отложить этот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долгом Соуши была защита острова и [Ядра]. Он привык действовать, ставя волю [Ядра] превыше всего, и фактически никогда не отдалялся от него без прямого указания или дозволения.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столкнувшись с аномалией, которую невозможно объяснить окружающим, Соуши первым делом решил доложить об этом [Ядру].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Татегами Сэри, временно заменявшая [Ядро] острова, упоминала: пока самосознание следующего воплощения не пробудится окончательно, предыдущее [Ядро] сохраняет свою личность, чтобы оберегать Тацумию и его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не происходило ничего, что могло бы ускорить созревание новой личности… значит, Соуши сейчас предстояло говорить с Минасиро Орихимэ, вторым [Ядром]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мерцающим красным светом резервуаром и глядя на спящего младенца, Соуши замер. Он прищурился, и в его левом глазу беззвучно разлилось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Ядро он обращался к самому Миру — звездному сердцу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став частью атмосферы Тацумии, Мир пронизывал каждую частицу воздуха. Он был вездесущ и всезнающ в пределах своих границ. Соуши надеялся, что звездное ядро сможет почувствовать Икки, который сейчас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Тишину, длившуюся несколько мгновений, первым нарушил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Соуши… — в параллельном пространстве его голос звучал спокойно, но он горько улыбнулся. — Даже [Минасиро Орихимэ] меня не видит,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прищурился, и золотой блеск в его глазу медленно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смотрел неподвижно и решительно, но, едва заметно напрягшись, выдал свою скрытую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Икки мог ассимилировать даже кристаллы Гордиуса, вызывавшие феномен СДП у пилотов «Нотунгов»… А теперь от этой связи не осталось и следа. Неужели тот странный человек не лгал? В Финансовый квартал невозможно попасть без приглашения… и даже Фестумы с их способностью читать мысли не могут учуять никого, кто связан с той улицей».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холодно анализировал крупицы имеющейся информации. Заметив, что Икки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что-нибудь придумаем. Не теряй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теряю, — Икки плавно подлетел к Соуши и прикоснулся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Соуши не видит его движений и не чувствует прикосновения, но всё равно хотел передать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снова могу быть рядом с тобой… этого уже достаточно, чтобы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Соуши Грот Богини, и без того пустынный, вновь погрузился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откликнувшись на беззвучный зов, из пустоты соткался призрачный силуэт. Это была Минасиро Орихимэ — второе [Ядро], полностью слившееся с Миром острова и утратившее физическую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младенца — третью инкарнацию [Ядра], — маленькое божество медленно открыло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нескольких шагах подле неё возник человек в цилиндре и строгом костюме, опирающийся на трость. Его внезапное появление было бесшумным и неестественным, словно проявление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здравия, — произнес гость, отвесив церемонный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голову слегка склоненной, будто считал непозволительной дерзостью смотреть в лицо юной богине, так что тень от полей высокой шляпы полностью скрывала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Орихимэ пристально посмотрела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человек, о котором говорил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человек, но и не один из нас, — она прищурилась, и в её глазах вспыхнуло золото.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даровать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Орихимэ едва заметно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Благословение, — человек резко выпрямился, и странно, многозначительно ухмыльнулся. — Благословение [Финансового квартала]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Грот Богини, Соуши прошел по аварийному переходу к горе Хитори — любимому месту Икки. Но не успели они насладиться морским бризом, как тишину нарушил звонкий,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Соуши! — послышался топот бегущих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Курусу… — Соуши не впал в ступор, но появление этого вечно беззаботного и энергичного существа его озадачило.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Затормозив перед обернувшимся Соуши, Курусу ответил так, будто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что? Пришел поиграть с тобой,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Курусу Мисао. Фестум. Ядро «Боллеариоса» — того, кого люди называют Флоатером. Тот самый, кто когда-то помог Соуши восстановить тело, а позже вернул зрение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Мир острова принял его, система «Соломон» никогда не поднимала тревогу при его появлении на Тацумии.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былую вражду, после окончания войны островитяне быстро полюбили этого простодушного юношу. Его часто угощали чем-нибудь вкусным, когда он заглядывал в гости. И хотя все знали, что Фестумы не нуждаются в пище… ну, как можно было отказать такому очаровательному созданию?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приему Мисао стал наведываться на Тацумию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долго смотрел на него,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Курусу, ты слышишь голос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Курусу перестал улыбаться, нахмурился и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слышу его. Совсем как тогда, когда не слышал тебя,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Курусу поднял голову, глядя в чистое лазурное небо, и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сегодня такое красивое… Жаль, что Икки не может его увидеть. Это так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Миролюбивый Фестум и не подозревал, что тот, о ком он сокрушается, сейчас смотрит на него из параллельного пространства взглядом, полным нежности, благодарности и тихой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слабо улыбнулся и произнес, зная, что его не услышат: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Курусу. И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Фестумы и впрямь не чувствуют Активы».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Икки и глядя на не ведающего правды Курусу, Соуши быстро подтвердил для себя вывод, сделанный еще в [Гроте Богини].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Курусу, — невозмутимо начал Соуши, — ты веришь, что Икки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Курусу энергично кивнул. Он посмотрел на Соуши с абсолютной уверенностью и лучезарно улыбнулся: — Ведь с тобой было так же! Я не слышал твоего голоса, но в конце концов ты вернулся туда, где был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их воссоединении Соуши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услышишь его, Соуши! — в голосе Курусу не было и тени сомнения. — Потому что вы — два существа, составляющие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из пустоты донесся резкий звон колокольчика, эхом отозвавшийся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Минасиро, я прибыл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помрачнел. Обернувшись на голос, он увидел человека, стоящего у черного лакированного такси с золотой отделкой. Настроение, и без того тяжелое,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Мисао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Соуши, Соуши! А этот странный дяденька — твой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он мне не друг, — отрезал Соуши, пресекая даже саму мысль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банковский служащий, — Масакаки отвесил поклон, словно актер, завершающий спектакль. — Господин Минасиро, время пришло.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в вопросе Соуши прозвучало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Сделки назначались им с Икки в среднем дважды в неделю. Хотя это значительно увеличило стоимость их Активов, такая частота явно превышала изначальную договоренность об одном разе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извинений, — Масакаки приподнял трость так, что набалдашник в виде летучей мыши скрыл его оскал. — Но правила есть правила, и они неумолимы.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раздраженно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это вы собрались? — Курусу, несмотря на внешность юноши, в душе оставался ребенком. Не понимая сути происходящего, он загорелся любопытством. 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невольно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Фестумы вполне могут войти в это пространство… Просто любое существо, не получившее приглашения, будет отвергнуто этой улицей».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Соуши промелькнули слова, сказанные Масакаки ранее. Поправив очки, он бросил сияющему от возбуждения Курусу двусмысленную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войти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Е-е-ей! — восприняв это как разрешение, Курусу вскинул руки и радостно бросился следом за Соуши, пытаясь запрыгнуть на заднее сиденье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—…А? — Курусу замер, обнаружив, что по-прежнему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огляделся вокруг и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свист прохладного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только что шел прямо за ним, садился в машину… Куда же всё делось?»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оцепенении еще несколько секунд и окончательно убедившись, что вокруг ни души, Курусу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 странно… — по-детски протянул он, оставаясь один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