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Сбора информации за пять секунд недостаточно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5-3. Сбора информации за пять секунд недостаточно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 вашем духе, господин Минасиро, — внезапно возникший Масакаки жеманно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едва шевелил руками, звук хлопков, который он имитировал голосом, был до странности отчетливым и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 результат для первого боя новичка. Примите моё искреннее восхищение. Изумительно, просто изумительно.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приторный, раздражающий тон, Соуши мгновенно перестал улыбаться. Инстинктивно заслонив Икки собой, он холодно бросил возникшему из ниоткуда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лишь пришёл поздравить вас с первой победой, господин Минасиро. А заодно сообщить: когда определится ваш следующий оппонент, я дам знать. Ну а пока — наслаждайтесь триумфом до начала следующей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покинуть это странное место?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«Карты Мидаса» вы можете вызвать «Такси», чтобы свободно перемещаться между реальностью и «Финансовым кварталом».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навсегда разорвать связь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Масакаки изобразил сочувствие, в котором не чувствовалось ни капли искренности. — После «Банкротства» вас изгонят отсюда. Вот только... в счёт долга мы конфискуем ваше «Будущее», которое служит залогом, то есть «Актив» предпринимателя. Тогда, господин Минасиро, в реальном мире с вами начнут происходить весьма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путь закрыт».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сразу отверг подобную возможность. Он отчаянно хотел выбраться из этой чертовщины, но не ценой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быть другой способ. Уйти отсюда и забрать Икки с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холоден и сосредоточен. Соуши начал лихорадочно анализировать те крупицы информации, что были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тайны из местных порядков никто не делает, — Масакаки продолжал болтать, будто не замечая глубокой задумчивости Соуши. — Просто мало кто в это верит. Полагаю, на остальные вопросы ваш «Актив» ответит гораздо охотнее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промолчал, лишь ожёг его предостерегающим, колючим взглядом. Однако странный человек, кажется, расценил это молчание как знак того, что разговор окончен. Он отступил на шаг, театрально поклонился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окончательно растворилась в воздухе, и рядом остался только парящий Икки, Соуши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Соуши. Кажется, я втянул тебя в неприятности... — Икки виновато опустил голову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виноват, Икки, — Соуши ответил не задумываясь, как и всегда, когда речь заходила об утешении друга. Сразу после этого он перешёл к делу: — Скажи, как ты здесь оказался? И почему в роли «Актива»?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понимаю, всё как в тумане, — Икки мучительно нахмурился, пытаясь восстановить цепочку событий. — Кажется, только секунду назад меня поглощала сила Фестума... а в следующее мгновение я уже здесь, в таком виде. Потому что ты воспользовался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объяснения Икки не давали никаких зацепок. Соуши потёр подбородок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слишком подозрительное. Нам нужно быть предельно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счастлив, — Икки встретил настороженный взгляд Соуши открытой, сияющей улыбкой. — Счастлив, потому что снова увидел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бесхитростного признания Соуши на мгновение замер. Его лицо смягчилось, а в глазах промелькнула тщательно скрываемая усталость. Соуши осторожно протянул руки и взял Икки за ладони,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Икки теперь покрывал мягкий мех, напоминающий перчатки, а на костяшках пальцев больше не было видно «Колец Нибелунгов» — вечного клейма пилота Фафнира. Но тепло и мягкость его кожи были вполне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поднял правую руку и осторожно коснулся кончиками пальцев светлого шрама на левом глазу Соуши. Движение было едва ощутимым, точно прикосновение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здесь. Ты 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Икки, передающееся через кончики пальцев, его преданный взгляд и эта светлая, искренняя улыбка — Соуши впитывал всё это каждой клеткой своего существа, бережно пряча в глубине сердца. Почувствовав долгожданное спокойствие, он улыбнулся и ответил мягким, едва слышным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мы снова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«Сделка» (Deal) — это противостояние, где мерилом победы служит итоговая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двум «Бухгалтерским балансам» столкнуться, как Сделка считается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666 секунд участники наносят удары, используя средства с карты — «Затраты» (Cost).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атаки делятся на два типа: «Прямой удар» (Direct) и «Фляция» (Flation). Прямой удар наносит сам Предприниматель, в то время как магию активирует и поддерживает «Актив».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объёма вложенных средств Фляция бывает трёх уровней: «Микро-фляция» (Micro), «Меццо-фляция» (Mezzo) и «Макро-фляция» (Macro). Меццо-фляция считается наиболее гибким инструментом, её порог вхождения — десять миллионов. Порог Микро-фляции индивидуален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начисляется, когда атака достигает самого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защите действует принцип приоритета магии над прямым ударом. Атаки предпринимателей могут взаимно аннулировать друг друга, но прямой удар бессилен против Фляции.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удары по «Активу» не приносят денежных потерь, его можно использовать как живой щит. Обычно такая «Защита» (Guard) бесплатна, но если разрыв в капиталах сторон слишком велик, Актив может не выдержать натиска. И наоборот: если все удары будут заблокированы Активом, нападающий предприниматель понесёт убытки, так и не окупив свои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правил проста: «Вложиться, чтобы ударить; попасть, чтобы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Соуши, благодаря своей способности к многопотоковой обработке, усваивал правила,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выглядел не менее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знаю... — невинно ответил он. — Эти знания будто всегда были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довольно необычное чувство, — Соуши внезапно сменил тему, решив не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Икки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 случается, чтобы лекции читал мне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обычно за всю интеллектуальную работу отвечаю я... — в голосе Соуши промелькнула едва заметная досада, впрочем, скорее напускная.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не изменилось, — легко отозвался Икки. — Просто я чуть раньше узнал правила боя. Я всё так же сражаюсь за тебя, Соуши. Просто поле битвы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странному пространству Финансового квартала, Соуши и Икки осознали одну вещь: титулы вроде «герои на Фафнирах» или «спасители мира» здесь не имели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 место Фестумы проникнуть не могли, местные предприниматели не спешили покидать свой безопасный оазис посреди гибнущего мира. Многие здесь даже не слышали об 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«теплице» сохранилось немало элементов довоенной культуры. За десятилетия противостояния с Фестумами в реальном мире, здесь успела развиться уникальная экономическая система. Как новичкам, Соуши и Икки предстояло столкнуться с куда более опытными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Лёгкой прогулки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ещё одна деталь, которая не давала им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Фестумы не могут войти в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совсем так, — внезапно возникший по зову Масакаки охотно развеял их сомнения. Под конец он многозначительно прищурился: — Полагаю, вам, господин Минасиро, это известно лучше, чем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и Икки помрачнели. Само существование Соуши в этом теле, имеющем природу Фестума, было лучшим опровержением этого мифа.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неприязнь, Соуши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Масакаки вдруг раскинул руки и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существу, не получившему приглашения, вход сюда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исключений? — нахмурившись, уточнил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Масакаки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и Икки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превратить это место в новый дом для всех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позвольте откланяться, — странный человечек крутанулся в воздухе и исчез так же внезапно,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проводил взглядом место, где только что стоял Масакаки,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с немым вопросом. Соуши посмотрел на парящего рядом друга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на мгновение замер, но тут же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http://bllate.org/book/17427/1649912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