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Раздел 2. Вместе с тобой открывать сделку — не проблема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каждый становился Предпринимателем, а активы людей обретали физическую форму — существ, с которыми можно было общаться и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принять приглашение от банковского служащего Мидаса, и любой мог стать Предпринимателем (сокращенно — Антре), получив Актив, который будет сражаться за него, независимо от желания самого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одно — согласиться отдать в залог свое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голове у него красовалась пара рогов, а одежда казалась чужой, но этот голос, этот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пристально рассматривал его, прибывшее из света существо тоже изучало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наряд... Соуши, ты всё еще работаешь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слова вызывали то самое знакомое чувство — Икки вечно обращал внимание не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поворота Соуши на мгновение впал в ступор и лишь спустя долгое время смог выдавить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как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«Икки ведь должен был мирно спать в подземельях Алвиса, как он внезапно оказался здесь? И что это за странный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Актив, господин Минасиро. Имя указано на карте, — внезапно вмешался Масакаки со своими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вздрогнул от неожиданности и поспешно опустил взгляд на зажатую в руке карту. В правом нижнем углу он нашел нужную строчку и с некоторым сомнением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неуверенное обращение, стоящее напротив существо слегка опешило, а затем с невинным видом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здесь меня зовут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нахмурившись, в упор посмотрел на Масакаки и неприязненно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 — это воплощенная трансформация «будущего» Предпринимателя. Поэтому мы не можем решать, какой именно Актив получит тот или иной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нелепое объяснение, Соуши не сумел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Актив — это воплощение «будущего», значит ли это, что будущего больше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фигуре, всё еще мирно спящей в искусственной утробе, Соуши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исчезло? Как такое возможно? — Масакаки, казалось, искренне удивился его вспышке. Он приподнял свою трость с огромными ушами, скрывая за ней большую часть лица. Лишь глаза сияли из-под тени, словно два прожектора. — Разве он не стоит прямо здесь, в целости и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жестом, Соуши непроизвольно перевел взгляд на Актив, который мягко ему улыбался.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Масакаки заметил, как в воздухе столкнулись два бухгалтерских баланса разного размера, высекая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вот-вот начнется, я покину вас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на несколько шагов, но внезапно замер и вернулся, чтобы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Минасиро. Ваша способность Фестума к ассимиляции здесь не сработает. Однако чтение мыслей по-прежнему доступно. Обязательно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втайне облегченно вздохнул: он и сам опасался, что может случайно потерять контроль. Впрочем, внешне он остался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запрещена только ассимиляция?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несет физическую угрозу жизни других Предпринимателей, — быстро пояснил Масакаки, поправляя цилиндр и расплываясь в дежурной вежливой улыбке. — Запрещена не только ассимиляция: во время Сделки любое холодное или огнестрельное оружие также под запретом. 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еще за «Сделка»?!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попытался окликнуть странного человека, но тот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откуда-то раздался женский голос, звучащий подчеркнуто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[Open Deal.]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своего противника, появившегося неподалеку, Соуши внимательно присмотрелся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стали золотыми, но это не похоже на превращение в Фестума...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того, что Предприниматель вошел во внутреннюю зону Сделки, — напомнил Икки. — Соуши, у тебя сейчас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меня? — Соуши был удивлен. Он невольно коснулся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чудак сказал, что запрещена только ассимиляция, но чтение мыслей всё еще действует...»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использовать это как прикрытие?»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он привычным жестом снял очки. Хотя Соуши еще не полностью освоился в этой обстановке, его разум инстинктивно просчитывал все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вдвоем, у нас обязательно всё получится, — легкомысленно, без тени тревоги произнес Икки. 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вопрос, Соуши на миг замер, он смягчился, но тут же вернул привычное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как здесь сражаться? Ты ведь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картой, инвестиции... 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Икки торопливо объяснял правила, противник, которого они, казалось, игнорировали, нанес внезапный удар световым клинком, целясь прямо в Соуши. Икки среагировал мгновенно, заслонив напарника собой. Не успев выстроить защиту, он принял удар на предплечье и глухо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 первую очередь беспокоила рана, хотя его и озадачило то, что вместо крови из пореза брызнула густая черная жидкость, которая в воздухе превращалась в ворох черных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скоро заживет, — Икки зажал рану и попытался улыбнуться Соуши. Повреждение и впрямь было несерьезным, вот только... Икки был крайне чувствителен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Соуши ни переживал, медлить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внимательно следил за движениями врага,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заклинание Микро-фляции стоит миллион. Меццо — от десяти миллионов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хватит денег? — задал Соуши вполне приземленный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хватит на две Меццо, — ответил Икки, небрежно встряхивая рукой. Рана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всё напоминает процесс оплаты счета после обеда в Ракуэне?»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рука Икки двигается нормально, Соуши невольно позволил своему блестящему интеллекту, привыкшему к многопотоковой обработке данных,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крещение войной и опытный тактический командир, он быстро пришел в себя. Бросив взгляд на таймер, Соуши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опробуем навыки. Начнем с Микро-фляции.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просто перечисли мне нужную сумму, — полушутя попросил Икки, вновь сосредоточившись на бое. — Только не превысь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правда чертовски похоже на расчет за ужин...»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разум Соуши снова на мгновение переключился на посторонние мысли. Он привычно провел картой по терминалу, отдавая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миллионов. Микро.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Соуши договорить, как рога на голове Икки вспыхнули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вскинул руку, направив раскрытую ладонь на противника. После короткой концентрации энергии из его ладони вырвался плотный поток конических снарядов, похожих на крошечные червоточины, и обрушился на вражеский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Ассет противника сумел заблокировать атаку, после чего «вежливо» ответил парой огненных шаров — вероятно, тоже Микро-фляцией.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эффект от заклинания и то, как Икки играючи отбил ответный удар одной рукой, Соуши, стоящий позади,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Меццо?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картой и повторяй за мной, — Икки обернулся к нему, и в его янтарных глазах вспыхнул азарт. — Меццо-фляция,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не задавая лишних вопросов, немедленно провел рукой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Меццо-фляция (Mezzo Flation),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[Mezzo Flation, Matthew Effect.]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системы, и рога Икки снова ярко засияли — знак того, что средства поступили на счет. Он резко сжал ладонь в пустоте, и в его руке материализовалось серебристо-белое длинное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Громовое копье?! — на этот раз даже Соуши не смог сохранить самообладание. Он изумленно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оружие ближнего боя Фафнира?!»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руках Икки Громовое копье должно работать как оружие массового поражения».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 Зайн ведь не мог попасть в это странное пространство? Как противник будет защищаться? Сможет ли он вообще выстоять?»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как здесь оказалось Громовое копье?!»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мозг Соуши лихорадочно обрабатывал информацию в несколько потоков, Икки уже нанес удар. Мощный электрический разряд прошил пространство, превращая всё на своем пути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Соуши и предполагал, атака обладала сокрушительным эффектом зачистки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вот как работает моя Меццо-фляция? — Икки выглядел так, будто сам не ожидал подобного. Он смотрел на разрушения с таким невинным видом, словно удар нанес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Предприниматель, которому едва удалось спастись благодаря своему Активу, замер в оцепенении. Из-за атаки Икки его активы понесли колоссальные убытки. Опомнившись,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это за Меццо-фляция у такого Актива... У-у-у-а-а-а!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Крик перешел в болезненный вопль — он согнулся пополам, хватаясь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не дожидаясь окончания чужой тирады, с ледяным спокойствием нанес «Прямой удар» — особый прием Предпринимателя, ставя жирную точку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прием Соуши только что подсмотрел у соперника и мгновенно взял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[Closing.]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 завершена. Прибыль составила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http://bllate.org/book/17427/1648669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