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ТРИДЦАТЬ ТРЕТЬЯ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Нинъян?!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Тюремщики не ожидали, что князь решит войти. Они поспешили к Лу Силаю, намереваясь снова связать его, но Чжао Цзинжэнь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немного успокоился: по крайней мере, сегодня его больше не будут пороть…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тюремщики ушли и в подземелье остались только они вдвоем, Лу Силай попытался высвободить руку. Но Чжао Цзинжэнь держал его с невероятной силой — кости заныли, и вырваться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Удерживая запястье пленника левой рукой, князь правой взял нефритовый веер, лежавший неподалеку. Порывшись в куче разбросанных подвесок, он без труда выудил одну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самая нефритовая подвеска в форме веера, принадлежавшая названому отцу Янь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вспомнил, как Чжао Цзинжэнь с первого взгляда узнал в ней подарок императора, преподнесенный некогда Хэ Юйху. Трюк, которым он только что обвел вокруг пальца Чжао Ииня, с князем Нинъяном не прошел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Цзинжэнь взглянул на осколки алого нефрита на полу, а затем — на пылающий след от пощечины на лице Лу Силая. Зная о хитрости своего бывшего любовника, он мгновенно догадался, какую уловку тот пустил в ход, чтобы уберечь настоящую драгоценность.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дорожишь этой вещью?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понял, что прикидываться дурачком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подвески мои... Можешь бить их сколько влезет, — проворчал он, стараясь не смотреть князю в глаза. — Но эта... она чужая.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замиранием сердца следил, как длинные пальцы Чжао Цзинжэня вертят подвеску. Глотая нервную слюну, Лу Силай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вздумай её ломать. Если этот нефрит разобьется, Янь Шэнь меня живьем в землю закопает...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Цзинжэнь промолчал. В сыром воздухе повисла тяжелая тишина. Лишь спустя долгое время он тяжело вздохнул и осторожно положил украшение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Прекрасный нефрит без единого изъяна. Зачем мне его разбивать?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и сам не знал, кому ответил — Лу Силаю или себе. Он пытался сохранить хладнокровие, но стоило ему увидеть, как в глазах Лу Силая промелькнуло облегчение, сердце пронзила невыносимая боль. Он посмотрел на подвеску «Дракон, играющий с жемчужиной», прикрепленную к рукояти его собственного веера, и почувствовал горькую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радовался, когда получил этот подарок. Кто же знал, что теперь один взгляд на него будет вызывать лишь насмешку судьбы? Каждый раз эта вещь напоминала ему: кроме этой безделушки, он не смог удержать ничего, что принадлежало Лу Силаю.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Истинное воплощение поговорки о том, что пролитую воду не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Цзинжэнь подтянул руку Лу Силая к себе. Он начал покрывать её поцелуями — от кончиков пальцев до ладони и запястья, снова и снова. Лу Силай совершенно опешил и не знал, как на это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он уже хотел окликнуть князя по имени, но слова застряли в горле — Чжао Цзинжэнь жадно приник к его губам. Когда князь отстранился, Лу Силай всё еще стоял, вытаращив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Чжао Цзинжэнь приклонился к его уху, обжигая дыханием, Лу Силай вздрогнул. Ладонь князя скользнула под воротник, пальцы коснулись груди, и дыхание Лу Силая невольно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Цзинжэнь прижал его к стене, Лу Силай почувствовал такую вспышку боли в заднице, что он едва не лишился чувств. Терпение лопнуло. Разъяренный, он изо всех сил оттолкнул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живого места на заднице нет, а ты всё туда же! У тебя что, денег на бордель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Оттолкнутый Чжао Цзинжэнь отступил на несколько шагов и замер, виновато опустив глаза. Лу Силай принялся поправлять воротник, продолжая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обнищал,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Цзинжэнь молчал. Он прекрасно понимал намек: если он возьмет его силой, то чем визит к Лу Силаю будет отличаться от похода в дом удовольствий к обычному юноше? В борделе, пожалуй, и покрасивее найдутся. Если это не близость двух любящих душ, то одно лишь обладание телом не принесет ему ни капли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сталкиваются два человека, знающие друг друга лучше всех на свете, слова становятся излишними.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Чжао Цзинжэнь начал разжимать стиснутые кулаки, снаружи раздался зычный голос глашатая: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превосходительство Премьер-министр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темнице Министерства юстиции всегда было сыро и мрачно; нормальные люди сюда по своей воле не заходили. Но с тех пор как вчера привезли Линь Яньдуна, солнце словно начало вставать на западе: принцы, императрица, князь — все шли один за другим. Не успело стихнуть одно потрясение, как явился Премьер-министр.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Шэню едва исполнилось двадцать, когда он занял свой пост. Человек прямой, но нелюдимый, он всегда появлялся во дворце в одиночестве. Однако сегодня за ним следовало несколько десятков гвардейцев в парчовых халатах. Тюремщики знали о вражде Премьер-министра с фракцией Наследного принца и, вспомнив, что князь Нинъян всё еще внутри, во всё горло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Премьер-министр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Шэнь кивнул тюремщику и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заперт Линь Яньдун?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Тюремщик замялся, сложив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Гуань распорядился... Линь Яньдун — особо важный преступник, посещения запрещены.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Запрещены? — Янь Шэнь холодно усмехнулся и достал из рукава жетон. — Сегодня я здесь по личному указу Его Величества, чтобы провести тщательное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руках Янь Шэня Жетон Божественного Дракона, тюремщик задрожал еще сильнее. Вчера князь Нинъян вкатил Линь Яньдуну тридцать ударов палками, и кто знает, что он делает там сейчас. Если Премьер-министр увидит, что в Министерстве юстиции практикуют самосуд,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Шэнь заметил странное выражение на лице стражника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препятствуют, значит... пытают?!»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у него похолодели кончики пальцев. Оттолкнув тюремщика, он решительно вошел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охранников, оставленных князем Нинъяном на часах, при виде Премьер-министра запаниковали.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Премьер-министр прибыл! — снова заорали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Шэнь наградил их яростным взглядом, подхватил полы одеяния и начал спускаться по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всеобщему удивлению, в камере Линь Яньдун лежал совершенно один. Даже Янь Шэнь на миг растерялся, а тюремщики и вовсе обомлели.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Янь Шэнь подошел к решетке: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мельком глянув на Чжао Цзинжэня, который успел спрятаться за каменную колонну, уныло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странное поведение, Янь Шэнь почувствовал, как напряженные нервы наконец расслабились. Что значит «один день разлуки стоит трех лет»? Не видел этого негодяя всего сутки, не злился на него до белого каления — и уже успел истосковаться. Несмотря на опасное положение, он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Тюремщики, слушая их короткий диалог, на мгновение зависли, прежде чем сообразить, что приказ предназначался им. Дрожащими руками они отперли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Шэнь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допросить его. Выйдите.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Лу Силаю и, видя, что тот всё еще лежит ничком, лишь с трудом приподняв голову, чтобы выдавить подобие улыбки, заподозрил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негромко спросил он, присаживаясь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редкая нежность. Янь Шэнь протянул руку, желая погладить Лу Силая по голове, но тут 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факелов он разглядел, что оранжевое ханьфу на Линь Яньдуне превратилось в лохмотья. Но хуже того — ткань ниже пояса была пропитана кровью. Заметив, как Лу Силай отводит взгляд, Янь Шэнь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Ваньхэ посмел применить к тебе 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Премьер-министра, полный внутренней силы, эхом разнесся по камере. Лу Силай поспешно заткнул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ори! Я в его владениях, было бы странно, если бы он меня не побил.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Шэнь нахмурился и переместился к его боку. Стоило ему коснуться Лу Силая, как тот вздрогнул и истошно завопил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задница в лоскуты превратилась, можно её не трогать!» — хотел было огрызнуться Лу Силай, но, обернувшись, встретился взглядом с Янь Шэнем. Глаза того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Силая сердце едва не выскочило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выражение лица он уже видел в день рождения Государственного дяди Ляна. Он помнил, как в лунном свете Янь Шэнь смотрел на него с бесконечной жалостью. Тогда Лу Силай почувствовал себя величайшим сокровищем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стоит пройти сквозь огонь и воду ради человека, который так тебя 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 он хотел сказать что-то, чтобы разгладить морщинку между его бровями, но внезапно почувствовал, как рука Янь Шэня скользнула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едва не прикусил язык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вертись. Я принес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Шэнь нащупал пояс на талии Лу Силая и осторожными, невероятно нежными движениями развязал его. Почувствовав прохладу, пробравшуюся под одежду, Лу Силай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сам!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Шэнь мягко, но властно придавил его плечо, не давая подняться. Достав из рукава фарфоровый флакон, он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передать её тебе заранее, но не ожидал, что Гуань Ваньхэ устроит самосуд.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был тронут, но в следующую секунду одежда на его бедрах была откинута.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мгновенно бросилась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Шэнь! — он снова попытался приподняться, но его опять уложили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Мы оба мужчины, нечего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на своем месте попробуй, каково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жеманиться. Здесь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Шэнь сохранял невозмутимое выражение лица, мол, «чего я там не видел», но стоило ему взглянуть на избитую плоть, покрытую кровоподтеками и синяками, как он снова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сгорал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ужасное было в том, что здесь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буквально кожей чувствовал ледяной взгляд Чжао Цзинжэня, прячущегося в тени. Тот не мог выйти из-за присутствия Янь Шэня, но если Премьер-министр уйдет... Это будет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мучился от этих мыслей, пальцы Янь Шэня, смазанные лекарством, коснулись его ран. Сначала обожгло огнем, и Лу Силай зашипел: «Ой-ой-ой... ай-яй-яй...», но следом пришла живительная прохлада. Мазь была превосходной. Боль начала отступать, и Лу Силай, расслабившись, зажмурился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Шэнь тщательно втирал мазь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ты говорил о тех двоих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открыл глаза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просто ночное одеяние. Это знак одной из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Секты? — Лу Силай вздрогнул. От этого слова остатки его неги мгновенно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изучил их одежду и кинжалы. Это Школа Каменной Гробницы, — неспешно продолжал Янь Шэнь, сжимая кулак. — Всем известно, что старый князь Нинъян имел связи в мире боевых искусств. Оказывается, эта секта была создана им лично. Теперь, когда старый князь скончался, они подчиняются Чжао Цзинжэню.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не стал для Лу Силая сюрпризом, но у него возникло ощущение, будто он только что вернулся с того света. Он покрылся холодным потом. Хорошо, что это Школа Каменной Гробницы... Какое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почему у Наследного принца, имевшего лишь пару тысяч гвардейцев Восточного дворца, была такая уверенность... — Янь Шэнь заметил, что дыхание Лу Силая сбилось, и решил, что напугал его. — Ничего. Когда прибудет Третий принц, дело решится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флакон, Янь Шэнь приподнял Лу Силая, собираясь помочь ему завязать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мгновенно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сам! — он отполз в сторону и торопливо затянул пояс, пытаясь разгладить складки на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дыхание Янь Шэня за спиной. Руки Премьер-министра обвили его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тебе пришлось через это пройти, — прошептал Янь Шэнь у самого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застыл. Он почувствовал, как Янь Шэнь поворачивает его лицо к себе, явно намереваясь поцеловать. Щеки Лу Силая вспыхнули, сердце забилось чаще, но тут он вспомнил о Чжао Цзинжэне, наблюдающем из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резко дернулся, взвыл «Ой-ой-ой!» и повалился на каменное ложе, громко причитая о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http://bllate.org/book/17426/1697785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