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видел отца добрых полмесяца. Едва представился случай, он тут же соскочил с коня и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Силаю было не до принца, да и на косые взгляды Чжао Цзинжэня он не обращал внимания. Он лихорадочно оглядывался, пытаясь отыскать в толпе Девятого принца. В ушах всё ещё звучали собственные обещания, данные мальчику, и от этой пустоты в голове окружающий шум казался далёким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Иинь простоял на коленях довольно долго, но так и не дождался дозволения подняться. Сгорая от негодования, он осторожно поднял глаза на всадника и едва не задохнулся от злости: император, даже не взглянув на сына, заворожённо смотрел на Лу Силая.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монарх прекрасно понимал причину тревоги Линь Яньдуна. Сдвинув брови, он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тотчас засеменил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приказал, — голос императора стал жёстче, — чтобы явились все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Хаоюань запнулся на мгновение,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Третий принц сейчас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внезапно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меня всего двое сыновей?!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Хаоюань вздрогнул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Старший принц страдает недугом ума, ему не пристало пускаться в путь. Что же до Девятого... Вы сами изволили сказать... Сказали, что он от рождения глуп, и велели более не поминать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«от рождения глуп»! — у Лу Силая от этих слов всё внутри перевернулось. — Ваше Величество, Девятый принц, может, и выглядит нерасторопным, но он проницательнее многих!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Линь-эр... — император, только что метавший громы и молнии, внезапно смягчился, словно оправдываясь перед фаворитом. Он задумчиво нахмурился, пытаясь воскресить что-то в памяти: — Когда это я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негромко, но Лю Хаоюань перепугался не на шутку. Он рухнул ниц, едва не задевая лбом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владыка десяти тысяч лет! Ничтожный раб никогда бы не посмел лгать вашему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понимал, что Лю Хаоюань не стал бы самовольничать. 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довольно. Пошлите за Девятым принцем. Весь двор застыл в ожидании из-за этой проволочки.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Хаоюань, рассыпаясь в благодарностях, поспешно удалился мелкими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томясь на конях, гадали, что за задержка произошла впереди. Прошло время, необходимое для сгорания одной ароматической палочки, прежде чем вдали показался юноша в белых одеждах. Он подскакал к императору, спешился и опустился на колени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отрок?» — шелестело в толпе. Лишь когда юноша поклонился наставнику Линь Яньдуну, облачённому в яркое оранжевое одеяние, зоркие придворные узнали в нём Девятого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пронёсся шёпот удивления. Все будто только сейчас вспомнили о существовании этого мальчика. Император болел несколько лет, и охотничьи состязания давно не проводились, но старые сановники помнили: кажется, это был первый раз, когда государь призвал Девятого принца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смотрел на сына сверху вниз, но в его взгляде читалось лишь замешательство, будто он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государь сокрушался: за десять лет недугов он, должно быть, совсем выжил из ума. Линь Яньдун превозносил Девятого до небес, и теперь император видел — юноша и впрямь статен и не лишён благородства. Почему же он считал его глупцом?..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Силай, придвинувшись ближе к государю,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и не догадываетесь, каких успехов он добился сам. Он в совершенстве знает «Чжунъюн» и «Дасюэ».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посветлело от радости. Он с отеческой теплотой взглянул на стоящего перед конём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заметно оробел. Он замялся, собираясь с духом, но его шестой брат, не слезая с коня, подал голос, полный едкого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Знает-то знает, только вот заучил всё по порядку,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не успел произнести ни слова — реплика брата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изобразив на лице фальшивую скромность,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в «Чжунъюн» ведь есть такие строки: «Шунь любил расспрашивать и вникать в смысл простых речей...»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стремясь доказать свои познания,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«...скрывая злое и воздавая должное доброму. Он придерживался обеих крайностей и выбирал золотую середину в управлении народом...»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видя, как бегло отвечает сын,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уже готов был торжествовать, но внезапный смех Наследного принца оборвал ответ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складно ты декламируешь, брат! — Чжао Иинь явно издевался. — Тогда позволь мне спросить: какая фраза идёт перед той, что ты только что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замер как вкопанный. Он поморщился, мучительно пытаясь вспомнить; он теребил край рукава, что-то мыча себе под нос, но так и не смог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императора было мгновенным, а Лу Силай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«Шунь был великим мудрецом! Шунь любил расспрашивать и вникать в смысл простых речей...» — крутилось в голове Лу Силая. Любой, кто хоть раз открывал «Чжунъюн», знал, что этот отрывок начинается со слов о великом мудреце! Даже если Сяо Цзю на миг запнулся, как могло случиться, что Наследный принц попал в самое больное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Иинь холодно усмехнулся. Словно издеваясь над Лу Силаем, он нанёс последний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один вопрос: «В этом и заключалось величие Шуня». Какая фраза была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Девятый принц снова впадает в панику, тщетно пытаясь сообразить ответ, Лу Силай почувствовал,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та самая фраза, которую ты только что произнёс!»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в отчаянии едва не сорвался с места, и тут до него дошло. Озарение обожгло разум: Сяо Цзю не забыл текст. Он просто не мог цитировать его вразнобой!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полмесяца Лу Силай по собственной неосмотрительности так и не заметил этой особенности. Он легко мог представить, как мальчик, лишённый наставника, в одиночестве зазубривал иероглиф за иероглифом, запечатывая их в памяти в строгой последовательности. Глядя на презрительную ухмылку Наследного принца, Лу Силай ощутил бешеное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раскаяние запоздало. Император, убедившись в ограниченности сына, недовольно велел ему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понурив голову, отвёл коня в сторону. Лу Силаю стало нестерпимо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великая охота. Император, вопреки обыкновению, преобразился: он пришпорил коня и умчался прочь, увлекая за собой растерянного Лу Силая и оставляя свиту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государя была безупречной. Дичь металась в зарослях, но каждый зверь неизменно падал, сражённый его стрелой. Евнухи бежали следом, едва успевая собирать трофеи в холщовые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Силай витает в облаках, император, кажется, слегка разочаровался. Он позвал нескольких генералов, а Лу Силаю велел отъехать в сторону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монарх давно не чувствовал такой удали. Внезапно перед самой его лошадью промелькнула рыжая горная кошка. Конь испуганно взвился на дыбы, но, будучи породистым скакуном, быстро успокоился. Император не рассердился, а лишь весело рассмеялся, поглаживая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масть... точь-в-точь как наряд Линь-эра, — пробормотал он и, хлестнув коня, с хохотом пустился в погоню. — Добыть её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лук и прицелился. Одно движение — чёткое и выверенное.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получив свободу, Лу Силай тут же развернул коня и поскакал назад, надеясь отыскать юного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выехать на открытое пространство, как он наткнулся на Чжао Цзинжэня и Янь Шэня. Они ехали бок о бок, ведя неспешную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запыхавшегося Лу Силая Премьер-министр недоумённо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перевёл взгляд с Янь Шэня на князя Нинъяна. Тот, избегая смотреть ему в глаза, обратился к премьер-министру: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я сказал всё, что хотел. Дальше —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пришпорил коня и проехал мимо Лу Силая, едва не задев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О чём он предупреждал Янь Шэня? После того как они окончательно разорвали связи, Чжао Цзинжэнь явно что-то замышляет...»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Силая тревожно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Янь Шэня не отразилось и тени испуга.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 Ты ведь должен быть подле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немного успокоился. Возможно, слова князя не касались его напрямую? Сбросив груз забот, он снова вспомнил о мальчике.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Девятого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замер. Спустя мгновение он сухо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разговор оборвался. Премьер-министр явно был уязвлён. С высокомерным видом он отвернулся и молча направился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не понимал, чем снова ему досадил. Он растерянно оглядывался, не зная, где искать Сяо Цзю, как вдруг услышал яростный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иди сюда! — рявкнул Янь Шэнь и сердито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Лу Силая дошло: вопрос «почему ты вернулся» был вовсе не вопросом. Это была... капризная попытка привлечь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потер нос и пришпорил коня, догоняя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Господин-барин мой... — пролепетал он заискивающе.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Шэнь по-прежнему его игнорирует, Лу Силай принялся кружить вокруг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Шэнь, до чего же ты хорош! Право слово, краше всех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возымело действие: канцлер ответил коротким пренебрежительным хмыканьем. Лу Силай решил, что лед тронулся, и больше не стал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Шэня при себе не было даже лука — охота его не интересовала. Он привёл Лу Силая к берегу ручья и там спешился.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тоже сошёл на землю. Он наблюдал, как Янь Шэнь поправляет полы своих изысканных одежд, гадая, зачем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обернулся и кивком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его ты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прошёл вперёд. Проследив за направлением конской плети канцлера, он действительно увидел у воды знакомый 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сидел на корточках, обхватив колени. В руках он сжимал бамбуковый прутик и с понурым видом чертил что-то на прибрежном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хотел подойти, но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разрывается, глядя на него,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Собственный отец его не жалует, а ты чего лезешь? — Янь Шэнь говорил ворчливо, но в голосе проскользнули мягкие нотки. — Вечно ты... суёшь нос не в своё дело. Точь-в-точь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мгновенно насторожился. Эти слова явно намекали на события семилетней давности. Любое возражение лишь выдало бы его с головой, поэтому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недовольно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ему ещё быть? Неужто после выволочки отца он стал бы с упоением гонять дичь по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невольно улыбнулся. Душа Янь Шэня была куда тоньше и чувствительнее, чем могло показаться. Если бы люди Хэ Юйху не продвигали так рьяно Третьего принца, Янь Шэнь присмотрел бы за Сяо Цзю куда лучше, чем суетливый и бестолковый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долго он сам сможет оберегать мальчика? Ведь он привык бежать туда, где есть хоть малейший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послышался топот копыт. К ним во весь опор скакал гвардеец: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требует вашего немедленного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переглянулся с Янь Шэнем. Уловив тревогу в его глазах, он лишь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один. — Он кивнул в сторону поникшего Сяо Цзю и негромко попросил: — Пригляди за ним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в седло, он последовал за гвардейцем.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http://bllate.org/book/17426/1696435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