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Лу Силай только и делал, что развлекал престарелого монарха всяческой чепухой. Лишь теперь он в полной мере осознал, почему утренние аудиенции Янь Шэня длились так недолго: старый император на них попросту не являлся. Каждое утро евнух Лю лишь выходил в главный зал, чтобы объявить о роспуске собрания, и на этом государственные дела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библиотека была до потолка завалена свитками с докладами, но император не желал даже смотреть в их сторону. Лу Силай понимал его: старик чувствовал, что дни его сочтены, и спешил насладиться жизнью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наследный принц продолжал свою ежедневную пантомиму с «покаянием с розгами за спиной», но государь упорно отказывался его принимать, заявляя, что этот вид лишь «портит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Янь Шэнь примчался к почивальне императора, требуя аудиенции. Похоже, он не на шутку разволновался, ведь Лу Силай впервые за долгое время пропал на всю ночь. Однако, стоило премьер-министру увидеть своего подопечного живым-здоровым — да еще и в таком фаворе у государя, — он помрачнел. Отвесив поклон Его Величеству, он развернулся и ушел, гневно взмахнув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Лу Силай узнал, что за эти жалкие несколько дней его дурная слава успела разлететься по всей столице. Чиновники наперебой клеймили его «подлым льстецом, губящим государя». Самому Лу Силаю, который официально занимал должность личного императорского фаворита-льстеца, было на это плевать, но Янь Шэнь, как и Хэ Юйху, всегда кичился своей безупречной репутацией неподкупного мужа. То, что в его собственном поместье взрастили такого проходимца, стало для него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Закономерным итогом стал вечер дома, когда Янь Шэнь в очередной раз отходил его палками. Впрочем, после экзекуции премьер-министр умыл руки и предоставил юношу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Силай не видел в происходящем ничего предосудительного. Разве это преступление — дать умирающему старику вволю наиграться перед концом? И хотя Янь Шэнь на словах порицал его, в этой его «вынужденной» снисходительности Лу Силай чувствовал молчаливое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официально звался «личным императорским фаворитом-льстецом». Император обожал его, осыпая подарками, так что Лу Силай ходил, увешанный императорскими дарами с головы до ног, точно рождественская елка. Даже наследный принц при встрече с ним теперь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дошел до того, что предложил передать ему трон. Если бы стоявший рядом евнух Лю не рухнул в ноги императору, умоляя того в слезах одуматься, указ вполне мог быть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был дураком: у Третьего принца — армия, у Наследного — гвардия Восточного дворца. Случись такому указу выйти в свет, за жизнь «нового императора» никто не дал бы и ломаного гроша. Да и не тянуло его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будущем не давали покоя: если наследный принц взойдет на престол, с него точно сдерут семь шкур… Пользуясь моментом, Лу Силай во время игр пытался издалека разузнать, что за человек этот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стоило только зайти речи о политике, тут же умолкал. Даже в моменты самого бесшабашного веселья он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лишь кривился, мысленно умоляя: «Ваше Величество, если вы и впрямь желаете мне добра, не позволяйте наследнику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старый император, почувствовав небывалый прилив сил, вдруг вспомнил, что сто лет не был на охоте, и загорелся идеей устроить большой выезд. Лу Силай знал о подобных мероприятиях лишь понаслышке: государь, принцы, знать и воины состязались в скачках и стрельбе. Раз зашла речь о принцах… Лу Силай внезапно осознал, что не видел Девяточку уже больше недели. Совесть кольнула его, и на следующий день, прежде чем идти к императору, он заскочил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клетку с говорливым скворцом, он вприпрыжку добежал до кабинета Девятого принца, но того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Стало вдруг не по себе: конечно, это естественно, что после восьми дней его отсутствия Сяо Цзю может где-то быть. Но в подсознании Лу Силая прочно закрепился образ мальчика, тихо и неподвижно перелистывающего книги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император ждет, Лу Силай не стал терять времени. Посвистывая и помахивая клеткой, которая была едва ли не в половину его роста, он припустил к покоям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Сяо Цзю была крохотной и располагалась на самой окраине. Лу Силай долго петлял по переулкам, пока наконец не завидел нужные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резное каменное окно он разглядел белую фигуру: юноша, закатав рукава и обнажив тонкие запястья, занимался практикой. Вид его был столь безмятежен и прекрасен, что настроение Лу Силая мгновенно улучшилось. Он прибавил шагу, собираясь окликнуть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до арки, как раздался оглушительный треск. Тонкая ива, росшая у самого входа, качнулась и рухнула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грохотом ударилось о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серая взвесь немного осела, Лу Силай уставился на ствол, лежавший всего в паре дюймов от его сапог, 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пыльную завесу Чжао Ишу наконец увидел гостя и выглядел слегка замешанным.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Силая душа ушла в пятки. Лишь когда скворец в клетке тонким голосом принялся верещать: «Желаю счастья! Желаю счастья!»,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Покрепче перехватив клетку и снова сглотнув, Лу Силай осторожно перешагнул через поверженную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проверять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осекся. Ладно бы мощь Сяо Цзю возросла, но почему за какую-то неделю между ними выросла такая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оставался бесстрастным. Он полузакрыл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учитель.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попытался убедить себя, что просто отвык. Ведь Сяо Цзю всегда был скуп на эмоции, он постоянно казался слегка отсутствующим. Наверное, это просто его собственное чувство вины за долгое отсутствие заставляет видеть холод там, где его нет. Лу Силай знал лучше любого другого: за этой маской бьется горячее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Ободрив себя этой мыслью, он решительно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жилище принца, как обычно, было безлюдно. Лу Силай поставил клетку, уселся на циновку и принялся оглядываться. Вскоре Сяо Цзю сам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нарочно с улыбкой следил за каждым его движением, пока принц, не выдержав пристального взгляда, не отвел взгляд в явном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едва заметная реакция была настолько трогательной, что Лу Силаю захотелось расхохотаться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сам-то он человек толстокожий, а принц — натура ранимая, так что смех его лишь обидит. Сдержавшись, Лу Силай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Дай учителю посмотреть,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Ишу послушно сел рядом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лукаво ухмыльнулся, схватил его за кисть и бесцеремонно задрал рукав до самого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холода принц, чьи реакции всегда были немного замедленными, на мгновение замер в изумлении, но вырываться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как спелая хурма, — подумал Лу Силай. — Будь на его месте Янь Шэнь, он бы мне уже все зубы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внимательно осматривать руку. Следы от плетей почти затянулись, оставив лишь бледные полосы на белой коже. Интересно, исчезнут ли они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спросил Лу Силай, поднимая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Силай приложил пальцы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замер. Даже зная о феноменальном таланте Сяо Цзю, он не мог поверить в ту мощь, что ощутил в его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участи несчастной ивы, Девяточка и впрямь рос не по дням, а по часам. Пройдет еще полмесяца, и его фундамент в боевых искусствах станет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поросль внушает трепет...» — мелькнуло в голове у Лу Силая. В свое время он даже не учил Янь Шэня внутренней технике, просто показал пару движений с шестом, а тот развил их до невероятных высот. Что за странная судьба — сталкивать его с такими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украдкой взглянул на Сяо Цзю и заметил его беспокойство — мальчик явно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пугать его, Лу Силай решил сменить тему и бодро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слышал? Скоро намечается большая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молчанию принца, Лу Силай уже собирался продолжить, но тот вдруг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отец больше не помнит об Ишу. Он не позовет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вскинул бровь и улыбнулся, как матерый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Оставь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все устроить, Лу Силай не на шутку постарался. В перерывах между забавами он то и дело пел императору дифирамбы Девятому принцу, расписывая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монарх хоть и слушал с интересом, но всё пропускал мимо ушей, увлеченный играми. Лу Силаю пришлось повторять и нахваливать мальчика снова и снова, пока в конце концов император не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Уши прожужжал! — прикрикнул он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потер затылок, мысленно ворча: «Твой это сын или мой? Прояви хоть каплю интереса, старый ты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вовсю готовились к охоте. Здоровье императора было хрупким, медлить было нельзя. Праздник назначили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оцеплен плотным кольцом тяжеловооруженной императорской гвардии. Лу Силай, восседая на высоком статном коне, чувствовал себя невероятно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император выехал на вороном скакуне. В эти дни он выглядел удивительно бодрым: легко взлетел в седло и, расхохотавшись, пустил коня в галоп, сделав круг по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Лу Силай словно видел перед собой того молодого воина, каким государь был когда-то. Глупо улыбаясь, он пришпорил коня и догнал монарха. Не успели они перекинуться и парой слов, как к ним неспешно приблизилась группа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ехал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невольно зажмурился: в лучах полуденного солнца он в седле был так ослепительно хорош, что кружилась голова. Одно плохо — его парадное черное одеяние с бездонными рукавами, которые едва не волочились по земле, совершенно не подходило для верховой езды. Остальные чиновники выглядели куда плачевнее: кто-то от страха вцепился в конскую гриву, кто-то буквально распластался на крупе, напоминая испуганную ящерицу. Даже те, кто умел держаться в седле, ехали с такой натужной осторожностью, словно под копытами их коней была не земля, а тонкий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держался прямо и невозмутимо, превращая обычную прогулку в образец изящества. Лу Силай в очередной раз убедился: характер и принципы — дело десятое, когда природа одарила тебя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поляну с грохотом и гиканьем ворвались военачальники. Эти были совсем другого поля ягоды: они не ехали, а летели, оглашая окрестности зычными криками и 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и огромная кавалькада приготовилась к выступлению, мимо Лу Силая проехали наследный принц Чжао Иинь, высокомерно косясь в его сторону, и князь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Силая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