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возвращался в поместье, прижимая к себе коробку и потирая ноющие локти. Всю дорогу он ворчал себе под нос, вспоминая недавний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бросили холодное: «Проваливай». Следом — «Забирай этот нефрит, делай с ним что хочешь». И напоследок: «Убирайся с глаз моих, видеть тебя не желаю».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характер, — думал Лу Силай. — Точь-в-точь наш великий премьер-министр. Странно всё-таки: почему у всех красавцев такой скверный нрав? Так и норовят словом побольнее ударить».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над этой подвеской он корпел со вчерашнего дня до глубокой ночи. Столько сил вложил, и ради чего? Никакой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зевнул, покрепче перехватил заветный ящичек с камнями и прибавил шагу, торопясь в резиденцию Цзайсяна.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рыночных площадях вечно царил кавардак: под ногами то шелуха, то гнилые очистки. Каждый день кто-нибудь да растягивался в грязи на потеху толпе, и сегодня «счастливчиком» суждено было стать Лу Силаю. Стоило ему зазеваться, как нога поехала по скользкой корке. Миг — и он ощутил пугающую легкость, коробка вылетела из рук, а сам он с глухим «бух» шлепнулся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боли, Лу Силай вскочил и принялся лихорадочно озираться в поисках своей ноши. Заметив, что кто-то уже поднял ящичек и протягивал ему, он просиял. Но стоило ему поднять взгляд на благодетеля, как он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Ван Чэн, командир гвардии Восточного дворца. Тот уже собирался вернуть находку, но, узнав владельца, замер в явном замешательстве. Впрочем, офицер быстро взял себя в руки и, неловко улыбнувшись,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пришел в себя. Потирая ушибленные колени, он выхватил коробку и посмотрел на Ван Чэна с подозрением. Что командиру гвардии Восточного дворца делать в городе в такое время? Явно затевается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заметив этот взгляд, виновато поскреб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прихворнул малость, взял на день отлучку. Погода выдалась славная,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недоверчиво сощурился, но тут гвардеец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Наставник Линь? Тоже сегодня в отпуске?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Силая воцарилась тишина. А затем он истошно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кроткий взгляд Девятого принца и его тихое: «Договорились». Лу Силай почувствовал укол запоздалого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Забыл! Совсем забыл! — он запричитал, не зная, куда деться. Глянул на небо — солнце уже перевалило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на которого Наставник Линь взирал теперь с немым отчаянием,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попытался он утешить бедолагу. — В худшем случае лишат жалования за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понимаешь!.. — Лу Силай в сердцах топнул ногой, но внезапно его осенило. Он всучил коробку оторопевшему гвардейцу.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торжественным видом он хлопнул Ван 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любезны, доставьте это в поместье Цзайсяна.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припустил к дворцу так, что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Императорскую академию, он, задыхаясь, рванул на себя дверь учебного зала. Лу Силай уже ни на что не надеялся, но замер на пороге: облаченный в белое юный принц тихо сидел за столом, листая книгу. Услышав шум, Чжао Ишу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взгляде, встретившемся с его собственным, Лу Силай прочитал вспыхнувшую надежду, которая, казалось, уже готова была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Ишу поджал губы и после долгого молчания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наставник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Силай хотел было броситься с объяснениями, но слова застряли в горле.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спокойно перебил его мальчик. — Ишу тоже только недавно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не поверил ни единому слову. Сделав пару шагов навстречу, он заметил, что безупречно белые одежды принца перепачканы пылью, а на виске и у самого уха виднеются свежие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вытеснил чувство вины. Лу Силай стиснул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выродок... Снова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лишь слабо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шестой брат. Будь это он, парой пощечин дело бы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будничного тона, с которым ребенок говорил о подобных вещах, у Лу Силая сердце облилось кровью. Он поспешно подошел к мальчику, осторожно протягивая руку, чтобы осмотреть раны. Убедившись, что на лице лишь царапины, он с облегчением выдохнул и опустил ладонь на плечо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резко втянул воздух, болезненно шикнув. Лу Силай замер. Он медленно откинул полу верхнего халата мальчика и вздрогнул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Ишу пересекали следы от плети. Глубокие, рваные полосы прорезали тонкую ткань нижней рубахи, оставив на ней алые пятна. Тот, кто это сделал, бил с животной жестокостью, не зная меры. Лу Силай перевел взгляд на руки принца — на запястьях багровели следы от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чуть пригнулся, стараясь спрятать руки в широкие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торопился к вам, наставник, что не успел переодеться. Простите мне этот неподобающий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красивый, такой рассудительный ребенок... Кто мог так зверски обойтись с ним?» Лу Силай заговорил, и его голос дрожал от ярости и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помедлил, но скрывать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вскочил, готовый немедленно бежать на поиски обидчика, но мальчик вовремя ухватил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недуг ума с рождения. Слуги над ним издеваются, бранят, вот он и не ведает, что творит, — тихо пояснил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проклятое место, где даже безумцы пожирают людей?» Лу Силай смотрел на мальчика, и в нем крепло неистовое желание забрать его отсюда, увести в свой дом и вырастить как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занятиях и речи быть не могло. Уложив Ишу в его покоях, Лу Силай принялся промывать раны. Сам он до смерти боялся боли, и вид развороченной плоти заставлял его руки дрожать. Вода в медном тазу быстро окрасилась в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лежал неподвижно, лишь побледневшее лицо и капли пота на висках выдавали его мучения. Он не издал ни звука. Лу Силай нервничал всё больше: «Хоть бы вскрикнул, хоть бы позвал на помощь... Как мне понять, не слишком ли грубо я действую?»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Лу Силай помог мальчику устроиться поудобнее. Глядя, как тот прикрыл глаза, а его длинные ресницы мелко подрагивали, Наставник Линь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 трудом ответил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боль не дает ребенку забыться сном, Лу Силай остался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принц, я подожду, пока ты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смутился. Они не были настолько близки, и подобное предложение могло показаться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открыл глаза. Внимательно посмотрев на Лу Силая, он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 не занят... не мог бы он остаться и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Вовсе нет! — обрадовался Лу Силай. Он мигом придвинул стул поближе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было не замолчать, но сейчас, глядя на изможденного ребенка, он не мог подобрать слов. Тишина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снова открыл глаза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увидел, как Ишу положил узкую ладонь на его кулак, покоившийся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Впредь... не могли бы вы звать меня Сяо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лишь повторил имя, чуть вопросительно, но Чжао Ишу, всегда застывший и безучастный, вдруг мягко и умиротворенно улыбнулся. Лу Силай оцепенел. Он и представить не мог, что этот мальчик способен на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горечи скрывалось за этой вечной маской? Как пятнадцатилетний подросток выносил всё это в одиночку? Если раньше сочувствие Лу Силая было подобно полной чаше, то теперь эта чаша опрокинулась, заливая всё его существо нежностью к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Сам, без учителей, он пробивался сквозь мудрость древних книг. О чем он думал, читая в пустом зале Академии строки о братской любви и сыновнем почтении? Он следовал этим урокам всей душой, но какой ответ даровала ему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хрупкий юноша хотел учиться боевым искусствам лишь для того, чтобы защитить себя. Пятнадцать лет — не поздно, чтобы заложить основу. Быть может, он не станет великим мастером, но постоять за себя сумеет. Янь Шэнь ведь тоже начал в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Силая окончательно растаяло. Он положил руку на грудь Ишу и начал медленно направлять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— мальчик удивленно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помог ему провести истинную энергию по меридианам, сделав три полных цикла Техники Туна, и лишь затем убрал руку. Ишу попробовал повторить упражнение сам, после чего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легкость...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привычно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видишь! Лекари в городе говорят, что так дышать полезнее всего. Уж не знаю, правда ли, но ты пробуй, вдруг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содрогнулся: если бы глава его ордена услышал, как он называет их Технику Туна «советами уличных врачей», он бы лично прибил его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еще... — Лу Силай посерьезнел. — Не говори об этом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Ишу опустил глаза. Он всё понял без лишних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действие Техники Туна принесло покой, и принц уснул. Лу Силай еще долго любовался его тонкими чертами, прежде чем решился уйти. На город уже опустились сумерки, близился час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паланкине, Лу Силай предавался размышлениям. Говорят, у дракона девять сыновей, и все разные. И правда: один — жестокий скот, наследный принц; другой — слабоумный задира. Третий принц вечно в походах, его и в глаза никто не видел. Остается только Ишу. Хоть он и неразговорчив, зато милосерден и знает толк в приличиях. Пожалуй, именно он — лучший кандидат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грезах он и не заметил, как паланкин остановился у ворот поместья Цзайсяна. Лу Силай отдал носильщикам последние медяки и привычным жестом толкнул тяжелую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не поддались.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 — постучал и стал ждать. Наконец с той стороны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Линь, — раздался голос 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Юфу? О, ты уже вернулся? Давай, открывай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я, Управляющий Линь... — голос слуги звучал виновато. — Господин приказал: после часа Собаки вас велено в дом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застыл. Смысл сказанного доходил до него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пускать?!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хозяин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меня?! — возопил он. О таком запрете его никто не предупреждал!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хозяин велел, — упрямо повторил Юфу. — Вы бы, Управляющий Линь, шли в трактир какой, переночевали...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Юфу, снедаемый стыдом,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Юфу! Юфу, пусти меня, паршивец! — Лу Силай впал в неистовство. Он принялся колотить в ворота так, что грохот разнесся по всей улице. — Открывай!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http://bllate.org/book/17426/1694887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