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Чжао Цзинжэнь тайно встретился с Лу Силаем. Пост наставника наследного принца перед вдовой-императрицей удалось отклонить, но и вовсе оставить Силая без должности было бы подозрительно. Чтобы избежать лишних толков, решено было назначить его учителем к другому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девятому! К девятому принцу! — радостно воскликнул Лу Силай, стоило ему услышать новости. Он выкрикнул это так громко, словно заказывал блюдо в трактире. Стоявший неподалеку слуга в замешательстве почесал затылок, гадая, что это за «Девятый принц» такой и не забыли ли внести его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Чжао Цзинжэнь ответил ему тяжелым взглядом. Бесстыдник! Его похотливые мыслишки уже и до принцев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кроме наследника, сыновей у императора оставалось всего трое: старший Иян, третий Иан и девятый Ишу. Первый принц с детства страдал недугом разума и пребывал в вечном забытьи; третий принц долгие годы возглавлял походы на дальних рубежах. Цзинжэнь не хотел, чтобы Силай вместе с Янь Шэнем примкнул к полководцу, а потому Девятый принц казался идеальным вариантом — тихим, безопасным и лишенным политических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Ишу самый младший… — начал было князь Нинъян, собираясь посвятить Силая в детали, но тот бесцеремонно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Ишу? Имя —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Цзинжэнь лишь вздохнул. Если этот пройдоха умудрился выжить в Восточном дворце, ползая в ногах у наследника, то вряд ли ему нужны его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Уповай на свою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Силай проснулся в прекрасном расположении духа. Умывшись и плотно позавтракав, он уже собирался бодро шагнуть за порог, как столкнулся с возвращавшимся после утреннего доклада Янь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Цзайсян одарил его холодным взглядом и молча прошел мимо. К подобному приему Силай уже привык, но в этот раз его внимание привлек маленький евнух, который, дрожа всем телом, следовал за господином. В руках слуга нес поднос из красного дерева, на котором стояла серебряная чарка. Силай не успел разглядеть, что в ней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Потоптавшись на месте, он решил, что дела подождут — сегодня его первый день в новой должности. С этой мыслью он уселся в паланкин и велел 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тревоги Лу Силая мигом испарились, стоило ему войти в кабинет Императорской академии и увидеть маленького принца, облаченного в белоснежные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выглядел немного заторможенным. Похоже, он не знал, кого назначили его новым наставником, и при виде Силая слегка вздрогнул. Несмотря на свою внешнюю отрешенность, Ишу был на редкость благовоспитан — он не чета наследнику, — а потому, придя в себя, тут же совершил полагающийся ритуал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покорный ребенок. Силай почувствовал мгновенную симпатию и поспешил поднять его на ноги. Коснувшись пальцами нежной кожи лица подростка, он невольно вспомнил звонкую пощечину, которой того наградил Тайцзы той ночью, и в сердце защемила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принц, отныне я — твой наставник, — произнес Силай вполне официально, но следующая фраза уже мало походила на наставление мудреца: — Запомни: в любой драке или заварушке твой учитель всегда на твоей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благоденствия, наставник, — наконец ответил он. Он оставался бесстрастным, лишь едва заметно приподнял брови. Для Силая это уже было величайшим достижением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любезностями, Силай уселся за стол. Он с сомнением посмотрел на письменные принадлежности, не зная, с чего начать. Принцу было лет пятнадцать-шестнадцать. Силай наугад взял книгу «Чжун юн» и перелистнул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чем остановилось твое обучение,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Ишу, сидевший напротив, лишь хлопал глазами. Прошло немало времени, прежде чем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изучал в последний раз? — повторил Силай, чувствуя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Ишу склонил голову и осторожно заговорил: — Вскоре после смерти матушки учителей у меня не осталось. Я смутно помню, что мы закончили изучать «Лунь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Силая болезненно сжалось при виде этого кроткого, одинокого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в Восточном дворце развлекаются убийствами учителей, здесь ребенку даже книжку почитать некому. Ну и порядки», — выругался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 тут же захлопнул «Чжун юн» и, порывшись в стопке книг, выудил «Лунь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Начнем с повторения пройденного. Будем освежать знания по «Беседам и суждениям».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 открыл книгу на случайной странице и внезапно сам почувствовал себя неловко. Хотя в юности он десять лет зубрил каноны под началом великого мудреца Юй Цзичжоу вместе с молодым князем Нинъяном, за годы праздности всё это изрядно выветрилось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нашел знакомую строчку и, стараясь скрыть неуверенность,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Цзэн-цзы сказал: «Я ежедневно проверяю себя в трех вещах». О чем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Цзэн-цзы сказал: «Я ежедневно проверяю себя в трех вещах: преданно ли я служил людям, искренен ли был в общении с друзьями и повторял ли наставления учителя?»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 с облегчением выдохнул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А теперь растолкуй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значит: делом ли ты помогал другим, не кривил ли душой перед близкими и закрепил ли в памяти то, чему тебя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 удовлетворенно кивнул и перелистнул еще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«Мудрый радуется воде, человечный радуется горам».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Мудрый находится в движении, человечный — в покое. Мудрый радуется жизни, человечный — долголетен.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что скажешь о главе «Об управлении»?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—…Учитель сказал: «В пятнадцать лет я ощутил стремление к учению; в тридцать — обрел опору; в сорок — избавился от сомнений; в пятьдесят — познал волю Неба; в шестьдесят — научился слушать; в семьдесят — стал следовать желаниям сердца, не преступая закона».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 задал еще несколько вопросов, и на каждый принц отвечал без запинки. Поразившись такой памяти, он спросил, как ему удалось всё сохранить в голове. Мальчик ответил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Ишу читал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«Мэн-цзы», «Чжун юн», «Ли цзи», «И цзин», «Да сюэ»…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посмотрел на раскрытый экземпляр «Чжун юн» — поля были испещрены аккуратными пометками. За этой маской отрешенности скрывался блестящий, глубокий ум. Он понял, что не ошибся в этом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собственные познания подошли к концу. Он с тихим стуком отложил последнюю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боюсь, мне больше нечему тебя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тихий принц внезапно выпрямился. Силай даже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испуг наставника, Ишу медленно опустился обратно. Его щеки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 есть кое-что, чему я хотел бы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«А?!» — Лу Силай расплылся в довольной ухмылке. Он вальяжно потер кончик носа, подошел к мальчику и, наклонившись к самому уху,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же ты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 ты, не в ту степь», — Силай мысленно обругал себя за то, что принял юного небожителя за кого-то более приземленного. Но тут же до него дошел смысл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испугался его широко раскрытых глаз, но твердо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обучиться кунг-фу.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рвение, — подумал Силай. — Будь я в его годы хоть наполовину таким амбициозным, не оказался бы в нынешней яме». А теперь его чуть не до смерти напугал шестнадцатилетний мальчишка, просящий уроков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Я не смыслю в боевых искусствах!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долго всматривался в лицо наставника. Наконец он разочарованно отвел взгляд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 всё еще не мог прийти в себя. Откуда такие мысли? Ишу знает что-то или просто догадывается? Напрасно он вмешался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 сомнениями, Ишу накрыл его ладонь своей рукой. Принц опустил взгляд, прикрыв глаза длинными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наставник, просто побудьте со мной. Поговорите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едва сдержал победную улыбку, которая так и норовила расползтись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 чем разговор!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Инициатива исходила от Ишу, но на деле он оказался крайне немногословен. Говорил в основном Силай, перескакивая с одной темы на другую. Ему это было только в радость — он давно выдумал себе целую биографию под именем Линь Яньдуна и теперь наконец-то нашел благодарного слушателя, на которого вывалил все свои «приключения».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принца была замедленной. Если Силай отпускал какую-нибудь сомнительную шуточку, Ишу долго оставался бесстрастным. Он мысленно считал до пяти, и только тогда мальчик приподнимал брови — мол, дошло, — и понимающе кивал. Силая это немного задевало.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Силаю надоело вещать в пустоту, и он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ну скажи же хоть что-нибудь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Ишу поднял голову. Он смотрел со странным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родом из Хуайбэя, почему у вас сучжоуский выговор?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Лу Силай застыл. Этот вопрос ударил его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Причем говор не самого Сучжоу, — продолжал Ишу ровным голосом, опасно приближаясь к тайнам прошлого, — а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вовсе нет! — Силай лихорадочно принялся сочинять очередную небылицу, но Ишу лишь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наставник говорит «нет»,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Силая словно ледяной водой окатили. По спине пополз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был послушен и кроток, но за этим спокойствием он прятал проницательный ум. Казалось, одного его мимолетного взгляда достаточно, чтобы вывернуть чью-то душу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Ишу, заметив смятение учителя, подался вперед. Его рука вновь коснулась ладони Силая.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если вам не нравится, когда я говорю, я буду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Силая дошло: он ведь сам просил его заговорить. Он почувствовал, что этот пятнадцатилетний мальчик видит всё насквозь, но просто не хочет причинять ему беспокойство. Это было пугающе и в то же время трогательно. Этот ребенок был по-настоящему добр. Немного успокоившись, он проболтал с ним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время, он поднялся и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придете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казалось, не хотел его отпускать. Он долго молчал,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вас на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«Ловлю на слове?!» — Силай мгновенно вспыхнул, дыхание перехватило от волнения. Но не успел он вымолвить и слова, как тишину кабинета нарушило громкое, затяжное «урр-ч-ч» из его собственного живота. Звук был на редкость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 готов был провалиться сквозь землю. Позор! Какой позор перед таким очаровательным созданием! Прикрыв живот руками, он в полном замешательстве выскочил из академии и почти в слезах велел 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поместья Цзайсяна он вытер слезы и уже собирался идти к себе, как почувствовал в доме странную, давящую атмосферу. В памяти тут же всплыло холодное лицо Янь Шэня и тот дрожащий евнух с подносом. Сердце вновь сжала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Лайфу, он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выглядел так, будто сам ждал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подвале он, — горестно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подвале? — Силай удивился. Янь Шэнь терпеть не мог сырость и грязь, что ему там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управляющий Линь, вы ведь только с порога… Утром император пожаловал господину подарок. Глыбу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Лед? Зачем? — Силай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происки этого мерзавца Гуань Ваньхэ из Министерства юстиции! Лед этот — дар священный. Если он растает или, не дай бог, пропадет — всем нам головы с плеч!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 застыл, не в силах вымолвить ни слова. Несусветная дикость! В июньскую-то жару — и чтобы лед не растаял?!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встал образ тонкой, облаченной в черное фигуры в холодном и сыром подземелье. Сердце Силая пропустило удар, и он со всех ног бросился к подвалу.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http://bllate.org/book/17426/1694093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