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Силай не спешил расслабляться, но теперь он по крайней мере не был беззащитной жертвой в застенках Восточного дворца. В руках у него был козырь, и это придавало уверенности. Его взгляд, всегда невольно следовавший за чем-то прекрасным, сам собой остановился на лице Чжао Ииня.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недурён собой,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получается? Стоит человеку заполучить хоть каплю императорской крови, как он становится смазлив настолько, что грешные мысли сами лезут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услышав столь вопиющее легкомыслие, вскинулся и яростно воззрился на обидчика. Лу Силай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вылупился, как девица, чью честь покусились? Будто я на тебя в порыве страсти наброшусь. Я хоть и люблю красивые вещицы, но прекрасно вижу, какая гниль скрывается под этой оболочкой. Ты — мелкий гадёныш. Твой папаша — старый козёл, а мамаша — сука породистая.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разглагольствовал, не стесняясь в выражениях, в один миг превратив всю августейшую фамилию в стадо скота. Заметив, как в глазах наследного принца заблестели слёзы, Силай на мгновение дрогнул сердцем, но тут же одёрнул себя и зло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дуришь честной народ? Тьфу, до чего же мерзко. Будь у меня больше одной стрелы, я бы точно выцарапал у тебя на лбу «осторожно, злая тварь» — в назидание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судорожно выдохнул. Он вспомнил, что если бы не окрик Ван Чэна, Лу Силай вполне мог выпустить вторую стрелу. Слава богу, тот промахнулся, иначе этот наглец пошёл бы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миновали бесконечные дворцовые ворота, Лу Силай продолжал изводить принца язвительными замечаниями. Наконец, когда паланкин опустился на землю и в проёме показались ворота Министерства юстиции, он окончательно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вытолкнул принца из паланкина и выскочил следом. Но стоило ему оказаться снаружи, как к горлу прижалось холодное лезвие. Командир гвардии Восточного дворца Ван Чэн, одетый в чёрное, возник как из-под земли. Проклятье, до Министерства юстиции — один шаг, а ситуация снова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которого подхватили под локти маленькие евнухи, обернулся с искажённым от ярости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Чэн,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едва не впилось в кожу, и Лу Силай в ужасе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и лишь спустя долгую минуту понял, что голова всё ещё держится на плечах. Бросив благодарный взгляд на Ван Чэна, который медлил с ударом, Силай выдохнул в лицо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вещь, дарованная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Ииня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дар — дело нешуточное. Просто так государь подарками не разбрасывается: либо человек оказал неоценимую услугу лично ему, либо совершил великий подвиг на благо страны. Этот проходимец никогда не служил чиновником — неужели он когда-то выручил отца? Если так, то назначение на должность наставника было не случайным капризом. А если этот человек исчезнет на следующий же день, перед Императором придётся держать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хоть сердце его всё ещё бешено колотилось, быстро сообразил, что принц в своих раздумьях загнал себя в тупик. Он вскинул подбородок и нагло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 держу вещицу, пожалованную мне государем — не твоего ума дело. Я желаю видеть господина Гуаня, министра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чем увереннее он будет держаться, тем быстрее отступит этот напыщенный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впрочем, быстро взял себя в руки. Он рассудил, что лучше будет приговорить этого негодяя официально, в стенах Министерства юстиции, чем убивать здесь без всякого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 в Министерство юстиции! — холодно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Нинъян, Чжао Цзинжэнь, в это время как раз обсуждал в задних покоях с Гуань Ваньхэ способы устранения Премьер-министра Янь Шэня. Услышав шум снаружи, они подозрительно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Цзинжэнь, скрываясь за занавесом, увидел, как Лу Силая бесцеремонно заталкивают в главный зал Министерства юстиции, он едва не задохнулся от изумления. Но едва его взгляд упал на торжествующего принца, князь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вместе с Силаем, они учились у одних учителей, и характер друга знал как свой собственный. Лу Силай мог быть несносным, сумасбродным, но он всегда отличался редкой осторожностью — он никогда бы не пришёл сюда добровольно на верную погибель. Ясно было без слов: кто-то вцепился в старую обиду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мелким сердцем великих дел не ворочают», — подумал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собирался молча выслушать допрос, но когда Лу Силая толкнули на колени и в его глазах на мгновение мелькнул затравленный ужас, сердце князя болезненно сжалось. Он вздохнул, приоткрыл завесу и, выставив вперёд нефритовый веер, подозвал Чжао Ииня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узнал веер. Увидев дядю там, где меньше всего ожидал, принц просиял и бросился в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Как вы здесь оказались? — Но, заметив мрачное лицо князя, он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тебе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на мгновение задумался, вспоминая наставления, но тут же обиженно выпятил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воля матери-императрицы...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нетерпеливо прервал его Чжао Цзинжэнь. Он указал нефритовым веером в сторону зала. — Немедленно убери этот бардак. У нас и так забот по горло, а ты ещё сильнее в грязи извозиться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недовольно опустив голову,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племянник, если ты и дальше будешь в том же духе, даже наше родство мне не поможет — я просто не смогу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сделал вид, что собирается уйти, и принц в тревоге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Поколебавшись, он всё же сдался. — Хорошо. Я оставляю всё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пересказав суть дела, Чжао Иинь вместе с Ван Чэном и своей свитой покинул Министерство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был в восторге. Он простоял на коленях четверть часа, и за это время у него не спросили ни слова, не дали ни одного удара палками. Он просто пялился на министра юстиции, чьё лицо напоминало сытый блин, а потом принц просто испарился, а следом за ним в задние покои убрался и сам Гуань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ведь даже козырь из рукава не вынул», — подумал Силай, коснувшись рукой нефритовой подвески на поясе. Воспоминание о Янь Шэне — запылённом, измождённом, но всё таком же величественном — отозвалось в кончиках пальцев волной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это мгновенно испарилось, стоило Чжао Цзинжэню выйти из задних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прекрасно понимал: каждое его чудесное спасение — вовсе не веление судьбы, а заслуга вполне конкретного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молча схватил его за локоть и быстрым шагом увёл в безлюдное место. Силай уже открыл рот, чтобы поблагодарить, но его с силой притянули и стиснули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что пережил Чжао Цзинжэнь, слушая рассказ принца. Он боялся даже представить: если бы хоть одна деталь пошла не так, увидел бы он этого человека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исступлённо целовал волосы на его лбу, его руки сжимались с такой силой, будто он хотел сломать Силаю кости, а голос звучал пугающе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возвращаться в поместье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сделаешь ни шагу без моего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всё... Мы бросим эти дела и уедем в мои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Обещания становились всё безумнее, и Лу Силай решил, что лучше всего будет прикинуться глухим. Он просто выпятил губы и беззаботно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окончательно вывело Цзинжэня из себя. Он прижал Силая к себе так крепко, словно хотел срастись с ним телами,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несносный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вздохнул и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Ни поместье Премьер-министра, ни твой дворец, ни даже императорские чертоги не смогут защитить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смогу тебя защитить?! — голос Цзинжэня сорвался на крик. — Я жизнь свою отдам, чтобы ты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не стал спорить — пусть сам поразмыслит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князь постепенно остыл. Хватка ослабла, но стоило Силаю сделать шаг назад, как Цзинжэнь ловким движением сорвал подвеску с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Силай потянулся, чтобы забрать вещь, но князь поднял руку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нефритовая подвеска в форме веера, что Император пожаловал Хэ Юйху, — с первого взгляда определил Цзинжэнь. Он пристально посмотрел на Силая. — Янь Шэнь отдал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этого имени перед глазами Силая возникло лицо молодого Премьер-министра — точёное, словно из белого нефрита. Ему вдруг стало неловко, и он буркнул что-то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уродство. Не смей больше это носить, — отрезал Цзинжэнь, вкладывая подвеску обратно в ладонь Силая. Он снова приобнял его, улыбаясь: — На днях купцы привезли с юга два куска превосходного хотанского нефрита. Ты ведь с детства любил резьбу? Зайди ко мне в поместье, заберёшь их, поразвлечёшься.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могу вырезать что-нибудь из копеечного камня, что продают на каждом углу, но переводить благородный нефрит — уволь.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это вырежешь ты, я буду носить это на себе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потом, — отмахнулся Силай, мягко высвобождаясь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не стал настаивать,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наставника — не то место, откуда можно просто уйти. Пока я не улажу этот вопрос, сказывайся больным и не являйся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ещё долго всматривался в лицо Силая, пока вдруг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сегодня принарядился? — Он подался вперёд, принюхался у самого ворота его одежд и улыбнулся ещё шире: — Даже благовониями пахнешь. Тебе идёт. Выглядишь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Лу Силай покраснел до корней волос. Он засуетился, начал чесать в затылке, не зная, куда деть руки. В отличие от Цзинжэня или Янь Шэня, людей утончённых, Лу Силай привык быть неряшливым. То, что его единственный опыт «приведения себя в порядок» был замечен и так детально разобран, вогнало его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Цзинжэнь ещё немного поболтал с ним, после чего довёл до оживлённой улицы, поймал паланкин и отправил его обратно к дому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паланкина, Лу Силай первым же делом увидел господина Премьер-министра. Тот стоял у ворот поместья, сжимая в руках нефритовый скипетр чиновника. Он всё ещё был в красно-чёрном чиновничьем облачении, а его бледное, словно выточенное из камня лицо раскраснелось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стоял тут с самого окончания утренней аудиенции?» — неверяще подумал Силай, заметив, что солнце уже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улыбнулся, собираясь поздороваться, но Янь Шэнь, едва завидев его, резко развернулся и ушёл вглубь поместья. Рука Лу Силая так и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паршивый характер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http://bllate.org/book/17426/1693564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