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Лихорадочный жар не отпускал, и Лу Силай, опираясь на костыль, ковылял прочь, чувствуя себя с каждым шагом всё более жалко. Он бежал от шума, стремясь в тишину, и в конце концов в небольшом саду отыскал идеальное укрытие — укромную расщелину в декоративной горке камней. Ликуя от такой удачи, он поспешил к ней, предвкушая, как через мгновение сможет заняться своим «многострадальным достоинством» и унять ноющую боль, но внезапно чья-то рука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поднял взгляд и едва не взвыл от отчаяния. Перед ним, мрачный как грозовая туча, стоял Янь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глухо обронил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премьер-министр, этот раб и так из-за вас настрадался! Вам что, уже и рук моих жалко?»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в безмолвной муке воззрился на небеса, но из пересохшего горла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же, напротив, оторопел, увидев лицо своего спутника. В холодном лунном свете раскрасневшиеся щеки и затуманенный взгляд Лу Силая придавали ему странную, почти пугающую томность.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премьер-министр пребывал в замешательстве, Лу Силай, налегая всем телом на его руку, попытался прорваться к камням. Наконец в голове Янь Шэня что-то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я…» — Лу Силай едва не выпалил: «Господин премьер-министр, не соблаговолите ли вы отдаться мне прямо здесь?» — но память о недавних побоях, едва не стоивших ему жизни, быстро охладила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смотрел на него — взмыленного, с влажным блеском в глазах, похожего на обиженную девицу. По его коже пробежали мурашки: он внезапно вспомнил, что перед ним за прохвост. Брезгливо отпрянув, он позволил Лу Силаю шмыгнуть в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снаружи, Янь Шэнь выпрямился, стараясь сохранять невозмутимый вид, но сдавленные, прерывистые вздохи, доносившиеся из-за камней, то и дело проникали в его сознание, отдаваясь странным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нелепость», — Янь Шэнь тряхнул головой и уставился на сияющий в ночном небе диск луны, словно надеясь, что его холодный свет остудит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каменного грота донесся долгий, тяжелый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невольно выдохнул в унисон, а когда осознал это,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Лу Силай выбрался наружу. Он потирал живот с таким довольным и умиротворенным видом, будто только что плотно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неловкость, Янь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замер, а затем вскинулся, ничуть не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сам этого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из-за тебя ли, Янь Шэнь, я пришел на этот «пир в Хунмэне»? Не ты ли распустил хвост перед наследным принцем, из-за чего я теперь крайний?»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Шэнь, чувствуя свою вину,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здесь не по себе, давай вернемся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не привык подолгу держать обиду. Заметив, как смягчилось выражение лица собеседника и в глазах промелькнуло раскаяние, он окончательно остыл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«пир в Хунмэне», ловушка. Разве тебе можно уйти посреди банкета? — Видя, что Янь Шэнь погрузился в раздумья, Лу Силай великодушно махнул рукой: — Иди. Я побуду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здраво: если даже встреча со старым «знакомым» обернулась такими интригами, то попадись он на глаза принцу еще раз — и костей не соберет.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уже собрался уходить, но внезапно замер. Он вспомнил, как яростно искал этого человека, собираясь обрушить на него весь свой гнев за внезапное исчезновение, но теперь злость приобрела какой-то иной, непонятный привкус. В душе воцарилось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Силай, не смей больше меня бросать, — тихо произнес Янь Шэнь,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едва не поперхнулся воздухом. Его характер был крепок, но сердце — мягко, как перезрелый фрукт. Он мог отвечать грубостью на грубость, но стоило кому-то проявить слабость или искренность, как он терялся. Глядя на такого Янь Шэня, он почувствовал себя так, словно совершил все грехи мира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глазах премьер-министра медленно разгорается тень улыбки, Лу Силай спохватился, боясь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раз повторять: я — Линь Яньдун!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Янь Шэня мгновенно погасла. Он уже хотел было проучить наглеца за его строптивость, но вспомнил о банкете. Сменив несколько масок за долю секунды, он гневно фыркнул и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остался стоять в одиночестве, ошарашенно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улыбка в глазах Янь Шэня… она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вот… достоин ли я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тем простым торговцем из деревни Сяолян, что спас Янь Шэня в заснеженной глуши, всё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саду воцарилась тишина. Лу Силай наконец позволил себе на миг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просто мечтал.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не сбежать сейчас — значит быть полным идиотом»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меланхолией, Лу Силай засучил рукава и, опираясь на костыль, двинулся к воротам Поместья Государственного дяди, полагаясь на свою память. Он шел крайне осторожно: здесь собрались и премьер-министр, и князь, и наследный принц — любой из них мог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нужную тропу, как послышались торопливые шаги. Лу Силай мгновенно юркнул за круглую 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здесь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мог деться какой-то книжный червь?! Стража у ворот говорит, что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холодной стене, Лу Силай осторожно выглянул. Дело дрянь: это был Ван Чэн, командир гвардии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ядовитый характер наследного принца не позволил ему проглотить обиду. Лу Силай его укусил, остался жив, и теперь принц жаждал крови. «Если меня найдут, костей не соберут», — подумал он, чувствуя, как холодный пот катится по спине. Он боялся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проверьте западный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«Западный двор? Откуда я только что пришел?» — Лу Силай облегченно выдохнул. Он возвел глаза к небу, беззвучно благодаря всех богов, и только тогда заметил то, что было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сад и…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сада, у самого берега озера, сидел юноша лет пятнадцати-шестнадцати и безучастно смотрел прямо на него. Черты его лица еще не обрели мужской резкости, а выражение казалось несколько заторможенным, но это не могло скрыть его врожденного благородства. Огромные, но пустые глаза — истинно императорский взор. На голове серебряный венец, на плечах — белоснежные одежды. В лунном сиянии Лу Силай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такой глуши… неужели я встретил небожителя?» — Лу Силаю стало нестерпимо стыдно: наверняка этот прекрасный юноша видел, как нелепо и трусливо он прижимался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…Стоп! О чем он думает?! Лу Силай готов был проклясть свою похоть: жизнь висит на волоске, а он любуется красотой под луной! Нужно что-то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тем временем отвел взгляд от Лу Силая и посмотрел на гвардейцев Восточного дворца, столпившихся за 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запаниковал и совершил совершенную глупость. Он резко прижал палец к губам и издал долгое: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едва не задев притаившегося Лу Силая, гурьбой ввалились в арку. У него сердце ушло в пятки. «Если хоть один обернется — мне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нельзя просто ждать смерти, он на дрожащих ногах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—…Девятый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юношу у озера, Ван Чэн вспомнил, что, хоть Чжао Ишу и не имеет веса при дворе, он всё же господин. Гвардейцы повалились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Девятого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воины склонялись в поклоне, Лу Силай поверх их голов встретился взглядом с белолицым юношей. Он почувствовал, как сердце забилось чаще, глядя в глубокую тьму пустых глаз — наполовину от страха, наполовину от трепета перед этой безжизненной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«Девятый принц?.. Пока премьер-министр пирует, он сидит здесь в одиночестве. Видимо, просто ненужная пешка в борьбе за власть»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Силай размышлял, юноша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—…Можете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заслонила юношу от взора Лу Силая. Поняв, что принц его не выдал, он почувствовал прилив благодарности и поспешно спрятался с другой стороны арки. На этот раз он был хитрее: затаился в кустах и наблюдал через резное каменное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не видели ли вы подозрительного книжника?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Последовало долгое молчание, словно принц переваривал вопрос. — Не видел. — Он действительно скрыл его. Лицо юноши осталось таким же безучастным, и спустя мгновение он добавил: 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привыкший к заторможенности принца,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наглец прилюдно назвал государственного дядю по имени и до крови укусил наследного принца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Ишу выслушал это без удивления и гнева, лишь тихо обронил: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продолжал наблюдать, как вдруг послышались новые шаги. Сердце замерло. Обернувшись, он увидел наследного принца — человека с лицом ангела и душой змеи. Тот в сопровождении слуг направлялся к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укусила тварь, а девятый братец, видать, и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злобы на Чжао Ишу — он просто вымещал на слабом свою ярость, не найдя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меня», — Лу Силай сглотнул слюну и, затаив дыхание, приник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роскошных бирюзовых одеждах подошел к младшему брату и наотмашь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 мои не видели это бревно!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вражда между братьями в императорской семье — обычное дело, но разве это можно назвать братством? Не знай он, кто этот юноша, он бы принял его за маленького евнуха, попавшего под горячую руку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принцы, но пропасть между ними была бездонной.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 — гнилое место. Под золотыми крышами в шелках ходят одни лишь звери»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отшатнулся и мгновенно покраснел от унижения. Оцепенение на его лице сменилось робким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—…Шестой брат, это государственный дядя Лян велел мне прийти, — пролепетал он,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уже хотел бежать, но, увидев поникшие плечи и покорный взгляд юноши, почувствовал, как сердце сжалось. Сказать по совести — он не мог бросить ребенка в беде. А если по правде — тот только что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что я за мужчина, если не могу защитить такую хрупкую красоту!»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Силай нащупал на земле горсть мелких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не думал слушать оправданий. Он толкал брата, выплескивая на него всю желчь, а его слова становились всё гнуснее: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велел… Ты — мой девятый брат! Сын жалкой наложницы… Да как ты смеешь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поток грязи, Лу Силай нахмурился. Кончики его пальцев шевельнулись, и первый камень со свистом улетел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Ван Чэн, стоявший подле принца, совершил нечто невообразимое. Он непроизвольно и хлестко ударил принца по щеке. Удар был не сильным, но острый ноготь оставил на «фарфоровом» лице кровавую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саду застыли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гвардии в ужасе уставился на свои руки, собираясь оправдаться, но вдруг почувствовал резкий удар в локоть. Его рука снова дернулась, и — хлоп! — вторая пощечина пришлась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наследный принц окончательно пришел в себя. Его глаза налились кровью, и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«Последний», — пообещал себе Лу Силай и выпустил еще один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Гвардеец, стоявший чуть ближе остальных, непроизвольно вскинул руку и отвесил принцу звонкий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сам перепугался до смерти и в ужасе отпрянул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окончательно потеряв рассудок, бросился на своих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был?! Кто посмел меня ударить?!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ухмыльнулся. Ситуация становилась слишком забавной, чтобы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своем обещании, он легким движением руки отправил оставшиеся камни в разные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каждый, кто стоял рядом с принцем, внезапно начинал размахивать руками. Удары были беспорядочными и слабыми, но их было так много, что принц, осыпаемый градом «пощечин», совершенно дезориентировался.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будучи опытным воином, среди общего хаоса уловил едва слышный стук падающих камней. Пораженный,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понял: пора делать ноги. Подхватив костыль, он во весь дух припустил прочь. Не успел он отбежать далеко, как за спиной раздался яростный рев Ван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ПАКОСТИТ!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http://bllate.org/book/17426/1692687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