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хлопья снега медленно опускались на голову и плечи, слой за слоем укрывая тело холодным саваном. Движения не было, тепла — тоже. В ледяном безмолвии заброшенных холмов, где весь мир слился в едином цвете, подросток сидел, скрючившись подле сухого дерева. Он глубоко спрятал руки в рукава и крепко обхватил колени, пытаясь удержать последние крохи угасающей жизни. Снег, тяжелый и безразличный, заносил его ноги, а порой срывался с дрожащих, едва живых ветвей, добавляя веса этой белой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не знал, бьется ли еще его сердце. Ему нужен был воздух, но ледяная корка почти запечатала рот и нос. Он понимал: стоит лишь смахнуть снег от лица, и дышать станет легче. Но холод уже лишил его чувств и сил. Янь Шэню казалось, что даже веки его покрылись льдом, а тело, начиная с кончиков пальцев, стало чужим — тяжелым и неподвижным...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царили лишь тьма и тишина. Свирепая стужа выпила все ощущения, и только редкое, едва заметное урчание в животе напоминало о том, что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забытьи он перебирал в уме всех, кто мог бы прийти на помощь: от родного отца до слуг, чьи лица едва мелькали перед глазами в прошлой жизни. Но снег становился всё тяжелее, и вместе с ним на грудь ложилось свинцовое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четырнадцать, но он уже смутно догадывался, что эта мука вот-вот достигнет предела. И тогда смерть принесет освобождение. Когда-то, будучи изнеженным молодым господином, он думал о смерти как о чем-то далеком. Сидя на крыше вопреки запретам нянек и служанок, он смотрел в небо и предавался праздным фантазиям. Теперь же, когда он по-настоящему коснулся небытия, оказалось, что нет никакой разницы, как именно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представлял себе облик смерти, но сейчас чувствовал, как она заключает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угасло. Осязание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Смолкли звуки. Замерли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слух всё еще улавливал тихий шелест падающего снега — заупокойную мелодию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затихла и она. Погребальная песня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всё?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 Финальный аккорд траурной музыки отозвался неровным перезвоном серебряных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Хруст-хруст. Кто-то медленно шел по снегу, оставляя за собой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звука смолкли совсем рядом, Янь Шэнь с трудом приоткрыл глаза. Сквозь узкую щель век он увидел лишь пару сапог под подолом из грубой ткани. В этот миг простая одежда, на которую прежде он и не взглянул бы, в лучах зимнего солнца показалась ему ослепительно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мгновение — или целая вечность. Колокольчики звякнули чуть громче, и теплые руки начали осторожно смахивать снег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 Почему его руки такие теплые?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И почему звон его колокольчиков звучит так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не желал сдаваться. Собрав последние силы, он вскинул голову и взглянул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единственный взгляд, то обычное, ничем не примечательное лицо навсегда врезались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лице моего спасителя... — сознание Янь Шэня начало угасать, фигура перед ним словно отодвинулась вдаль, но одна деталь, врезавшаяся в память, никак не желала исчезать. Мальчик качнулся и провалился в темноту, взметнув горсть снега, —...прилипло зернышко риса».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Цзянье. Западный рынок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на свете обитель истинной роскоши, то имя ей — столица. А если и было в столице место, где суета и шум достигали своего апогея, то это Западный рынок. И среди этого бурлящего человеческого моря, в «Тереме Пьяного Коршуна», застыл молодой человек в дорогих шелках. С нетронутым кубком вина в руках он неподвижно стоял у окна, взирая на бесконечный поток людей и повозок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юноша поднялся на верхний этаж, он не присел ни на миг. Вино в его кубке не убавилось ни на каплю. Его острый, словно у ястреба, взгляд был прикован к рыночной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напитке отражалось его лицо — изысканно красивое, но искаженное сложной гаммой чувств. Тонкие брови были вздернуты, на лбу пролегла глубокая складка, он плотно сжал губы. В его облике читалась тень радости, капля обиды, малая доля нетерпения... и безбрежная, кипящая ярость. Случайные свидетели не могли понять, что именно так разгневало этого знатного господина, и невольно прослеживали его взгляд, пытаясь отыскать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лучами солнца расстилался лишь обычный, ничем не примечательный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лестницы донеслись быстрые шаги. К юноше подошел человек в одежде стражника и негромко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Цзайсян, всё готово. Мы окружили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Премьер-министр холодно усмехнулся, глядя на человека в толпе, который и не подозревал о грозящей опасности. Тот беззаботно стоял у лотка, с улыбкой беседуя с какими-то кумушками.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на вид лет двадцати семи-восьми, выглядел как типичный книжник. Перед ним были разложены свитки, картины и веера: от строгих пейзажей для ученых мужей до расписных безделушек для дам. Подле лотка висел бумажный зонт и дорожная тыква-фляга. Обычный бродячий художник —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Шэнь получил донесение, он поначалу не поверил. Тот, кого он тщетно искал долгих семь лет, тот, кто исчез бесследно, — неужели он посмел вернуться в столицу, даже не изменив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него, Янь Шэнь понял: эти простые, добродушные черты и были самой безупречной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Янь? — негромкий голос Чэнь Кэ, командира стражи,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нужды медлить. Янь Шэнь единым глотком осушил кубок и, не сводя глаз с цели, бросил короткое, резкое: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поисков. Семь лет бесконечных размышлений. «Зачем ты спас меня в снегах, передал на попечение чужим людям и сбежал? Почему скрылся под чужим именем, заметая следы?»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этот запутанный клубок будет распутан. От этой мысли ярость на его лице немного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был Янь Шэнь. Тот самый мальчик, чья семья была казнена по ложному обвинению. Единственный выживший, бежавший в зимнюю стужу и едва не замерзший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не отвернулось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Нинъян устроил его в семью пожилых супругов, которые заботились о нем три года. На четвертый год доброе имя его отца было восстановлено, и Янь Шэнь написал письмо Хэ Юйху, старому другу семьи, занимавшему высокий пост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оказался человеком благородным. Узнав, что сын его покойного друга жив, он немедленно забрал его в столицу и воспитал как родного, не делая различий между ним и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трудностей лишь закалили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Шэню было двадцать один. Он стал Цзайсяном — вторым человеком в империи после Сына Неба. И всем своим нынешним величием он был обязан тем, кто когда-то протянул ему руку помощи. Каждую крупицу этой доброты он помнил и чтил.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началось в тот снежный день, когда маленький торговец по имени Лу Силай вытащил его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торговец... Как смешно». Торговец, способный одним почтовым голубем вызвать целого князя... Янь Шэнь был тогда слишком мал и наивен, чтобы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Лу Силай — его спаситель, пустившийся в бега бог весть зачем, — сумел превратить благодарность Янь Шэня в жгучую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величественно спустился из терема и направился к рынку. Холодная усмешка тронула его губы, когда он увидел растерянного художника, окруженного блестящими клинками стражи. На душе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Силай, сегодня я посмотрю, что отразится в твоем взгляде. Испуг? Или, быть может, радость?»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расступились, давая дорогу своему господину. Янь Шэнь вошел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Силай, в конце концов, я тебя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секундная тишина. Художник, которого окликнули этим именем, недоуменно склонил голову набок, а затем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почтенный господин... Вы, должно быть, обознались. Маленького человека зовут Линь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Яньдун... — Янь Шэнь понимающе кивнул, словно смакуя это имя. Он подошел к лотку и небрежно взял один из вееров. — Прошу прощения. Кажется, я и впрямь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мудры, — живо подхватил художник, отвешивая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Янь Шэнь внезапно помрачнел. Он с силой швырнул свиток обратно на лоток и резко обернулся. Его лицо исказилось от гнева. — Лу Силай! Я теперь Премьер-министр империи! Неужели ты думаешь, что все эти семь лет я только и делал, что глупел?!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разъярен, как сам владыка преисподней, книжник сжался от страха. На его лице отразилось крайнее смятение, он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тебе удалось исчезнуть бесследно? Я знаю о тебе всё! — Янь Шэнь наступал, чеканя каждое слово. — Семь лет назад ты сбежал из деревни Сяолян. В городе Цзянье ты объявился под именем Го Баньсяня — мошенника-гадателя. Годом позже всплыл в Цзиньлине как поэт Юинь, завсегдатай кварталов красных фонарей... Потом ты где-то скрывался несколько лет. И вот сегодня ты имеешь наглость торговать картинками прямо у меня под носом! Лу Силай, это мне так везет, или ты окончательно потерял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всего несколько дюймов. Янь Шэнь остро и холодно смотрел в лицо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противоположность властному Цзайсяну, человек, называвший себя Линь Яньдуном, задрожал. Не выдержав напора,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 что на меня пал ваш гнев? Я не знаю никакого Лу Силая! Я лишь честный книжник, живу продажей своих скромных трудов. Как может простой ученый преступить закон?.. Молю ваше превосходительство, разберитесь, проявите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путаная речь, в которой, однако, каждое слово было направлено на то, чтобы откреститься от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Янь Шэнь задохнулся от возмущения. — Ах ты, мерзавец! Решил до конца разыгрывать дурака?!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 от ярости, он ударил ногой. Человек повалился на землю, но Янь Шэню этого показалось мало — он нанес еще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Цзайсян, пощадите! Пощадите бедного человека! Я правда ничего не знаю!..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неожиданную взбучку, мужчина закрыл голову руками, позабыв о всяком достоинстве книжника. Он катался по пыли, выл и истошно вопил,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его вопли были исполнены особого мастерства: голос, подпитанный силой легких, звучал так громко и пронзительно, что титул «Господин Цзайсян» разнесся на сотню шагов вокруг, заставляя прохожих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любая новость разлетается мгновенно, а уж такая забава, как облава, устроенная людьми из ведомства Премьер-министра, и вовсе не могла остаться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вокруг собирается толпа, командир стражи Чэнь Кэ поспешно шагнул к Янь Шэню и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здесь слишком много лишних глаз. Давайте заберем его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Янь Шэнь с трудом подавил клокочущую внутри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его! — Он бросил последний испепеляющий взгляд на стонущего «Линь Яньдуна» и, резко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http://bllate.org/book/17426/1691617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