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лунный свет залил пустую лестничную клетку.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стоял у собственной двери, задумчиво разглядывая фигуру, примостившуюся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полагалось блистать на светских раутах, сейчас сидел прямо на полу, привалившись спиной к стене. Дорогой пиджак был сброшен, высокомерие куда-то испарилось. Сейчас директор Фу больше всего походил на дикобраза, лишившегося своих колючек. У его ног стоял пакет с пивом, купленным, судя по всему, в магазинчике на углу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измялась о нержавейку двери. Он выглядел растрепанным и почти жалким, что никак не вязалось с привычным образом ледяного и безупречного деспота. Казалось, Фу Байлун притащился сюда специально, чтобы дождаться хозяина, и теперь застыл немым укором, перегородив вход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оказался в тупике: и пройти мимо, просто открыв дверь, было неловко, и будить гостя — странно. Он никак не мог взять в толк, почему человек, еще недавно требовательный и резкий, обещавший никогда больше не приближаться к нему, среди ночи возник на этом пороге. Впрочем, глядя на его потерянный вид, Ли Се быстро догадался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Чэнь Чжэне. Либо в чем-то, что с ним связано. У этого заносчивого богача, при всем его дурном нраве, попросту не было настоящих друзей, которым он мог бы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вздохнул. Глядя на то, как Байлун спит, даже во сне тревожно хмурясь, он не нашел в себе желания язвить или подшучивать. Поставив пакеты, он наклонился, придержал голову гостя, которая вот-вот должна была соскользнуть на плечо,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 Не замерз на камнях?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Се прозвучал непривычно мягко. Как и говорил Фан Эр, Ли Се, скрывавший свое прошлое в Лунцзяне, обычно старался не лезть в чужие дела. Но за последние два месяца он, кажется, потратил на этого человека весь свой годовой запас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едва знакомы, и каждая их встреча превращалась в стычку. Ли Се не чувствовал за него ответственности, как чувствовал за Лу Иминга, но их жизни раз за разом пересекались самым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Се не забывал, кто перед ним. Учитывая, что фамилия этого парня — Фу, и он напрямую связан со вторым случаем исчезновения подвида «vitala», бдительность терять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зашевелился. Он медленно, заторможенно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Ли Се, не убирая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действительно пришел в себя, хотя сознание еще пару секунд буксовало. Он никак не ожидал, что уснет прямо у двери Ли Се, потеряв всякую осторожность. Сначала он просто хотел перевести дух, прислонившись к стене, но усталость и скверные мысли взяли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осознал, кто сидит перед ним на корточках, он мгновенно изменился в лице. Стыд, раскаяние, неловкость — целый вихрь эмоций отразился в его глазах. Он резко вскочил, едва не потеряв равновесие, и попытался вернуть себе маску холодного безразличия, хотя голос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давно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Ли Се тоже поднялся и усмехнулся, глядя на его тщетные попытки сохранить лицо. — Как раз с того момента, когда ты начал во весь голос болтать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замер. Оправдание не придумывалось, а ложь казалась неубедительной. Ли Се же, не давая ему опомниться, добил: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директор, вы не заблудились? От центра города до нашей глухомани путь неблизкий. Мы же, кажется, договорились: ты возвращаешь деньги за лечение, и мы в расчете? Больше никаких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на прошлую ссору ударил точно в цель. Фу Байлун побледнел, не зная, что ответить этому невыносимому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больше нечего, Ли Се?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же. Просто решил напомнить, а то вдруг вы, важные персоны, страдаете забывчивостью.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Байлун окончательно сник, а его губы даже слегка побелели от злости на самого себя, Ли Се решил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Считай, что я сегодня на редкость великодушен. Раз уж Чэнь Чжэнь у нас почти член семьи, так и быть, заходи, посидишь внутри. Я человек незлопамятный.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промолчал, чувствуя себя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человек широкой души, — продолжал Ли Се, издевательски добродушно открывая замок. — Все эти мелочные обиды — не по мне. Мы ведь друзья, верно? К чему церемонии. О, а пиво я заберу, пригодится...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беспардонной наглости Фу Байлун едва не лишился дара речи. Он всерьез засомневался в собственном рассудке: зачем он притащился к этому «врагу на узкой тропе», чтобы теперь выслушивать его насмешки?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Се, звеня ключами, по-хозяйски распахнул дверь и вошел первым. Байлун на мгновение замешкался на пороге, выбирая между немедленным бегством и позорной капитуляцией, но в итоге переступил порог. Это решение в очередной раз растоптало все его принципы, но, как оказалось, в присутствии Ли Се любые принципы пасовали.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Тапочек для гостей нет, надевай мои, — бросил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свою обувь и, словно бродяга, зашагал по полу босиком. Байлун, брезгливо поморщившись, все же переобулся, даже не снимая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внутри этой квартиры. До этого он видел лишь вечно зашторенные окна снаружи, гадая, что скрывается в этом таинственном жилище. Внутри было тесно и бедно, но на удивление чисто. Крохотная кухня, санузел, старый диван в гостиной, журнальный столик, заваленный пачками сигарет и пустыми банками — типичное логово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прошел к холодильнику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ты хоть 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замялся. Он не привык принимать чью-то заботу, тем более от Ли Се, их отношения всегда балансировали на грани вражды. Но когда хозяин дома начал греметь посудой, доставая яйца и продукты, Байлун, борясь с гордостью, молча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на стене замигал едва заметный синий огонек. ИИ «Тайвэй Ююань И» уже передавал Ли Се на кухню картинку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зажег конфорку, глядя на пламя. В наушнике раздался механический шепот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шикнул Ли Се. — Откуда у тебя такие пошлые мысли? Это «фигурант», а не гость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за холодильником и отключайся. Будешь шуметь — в следующем месяце за электричество не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огонек обиженно мигнул пару раз и погас. Ли Се, как ни в чем не бывало, продолжил готовить ночной перекус. Он помнил, что Байлун выглядел неважно — видимо, старые раны еще давали о себе знать, — поэтому не стал мудрить и просто сварил легкую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столе дымились две миски и нехитрая закуска. Рядом легли жестянки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ночной перекус двух мужчин, которые даже друзьями называться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не стал церемониться: открыл банку и сделал большой глоток. Фу Байлун, который вообще редко пил, а уж тем более с малознакомыми людьми, сидел напряженно, пока Ли Се не пододвинул ему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душе паршиво, лучше выпей, —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здесь никого нет, кроме меня. Один раз можно, никто не увидит твою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цель. Байлун медленно протянул руку и открыл пиво. Наверное, только здесь, в этой обшарпанной квартире, он мог позволить себе сбросить маску и признать собственное поражение. В тишине кухни завязался неторопливый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улетал за границу на прошлой неделе.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Байлун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смотрел, — Ли Се хмыкнул. — Ты парень известный, тебя из каждого утюга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опустил взгляд на банку. Странно: даже Ли Се знал о его отъезде, а лучший друг не нашел времени даже на короткий звонок. От этой мысли в груди заныло еще сильнее. Он сделал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— начал он, глядя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таких, как ты... я ведь кажусь невыносимым, да? Самоуверенным ублюдком, с которым и дружить-то никто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Байлуна стал глухим, он заметно покраснел от алкоголя. Ли Се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честный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ведешь себя как законченный засранец и самовлюбленный индюк. Чтобы дружить с тобой, нужно иметь железное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промолчал, сжав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был? Неужели никто не говорил тебе, что нужно быть проще? Поменьше орать на людей, не смотреть на всех сверху вниз. Это, знаешь ли, не добавляет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погибли давным-давно, — глухо ответил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мной не занимался. Только... Чэнь Чжэнь был рядом. Всегда спасал меня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потом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твой братец его у меня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поперхнулся пивом. Слышать такое от «соперника» было по меньшей мере странно. Он вспомнил свои отчеты о семье Фу и трагедии, случившейся много лет назад, и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одночасье сиротой в двенадцать лет, посреди огромной империи, окруженным стервятниками... Неудивительно, что он вырос таким колючим и холодным. Если бы он не стал таким, его бы давно сожрали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Байлун, не привыкший к алкоголю, окончательно захмелел. Он уронил голову на руки прямо на столе и после долгой паузы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Байлун проснулся, когда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Он чувствовал рядом чье-то тепло и тяжелое, надежное плечо. Для человека, который всегда спал один, это ощущение было пугающе реальным. Он замер, не понимая, сон это или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неистово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дома?! Почему трубку не берешь?! — послышался знакомый голос Лу Иминга. — Да что ж такое, он еще спит,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спавшие вповалку на узком диване, недовольно поморщились. Ли Се, как хозяин, первым пришел в себя. С трудом оторвав голову от подушки,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иду... Хватит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совсем забыл, что в его квартире находится посторонний. И не просто посторонний, а Фу Байлун. Он доплелся до двери и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 и Чэнь Чжэнь, стоявшие на пороге с пакетами завтрака, застыли. Перед ними стоял Ли Се — полуголый, в одних расстегнутых джинсах, со всклокоченными волосами и очень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заглянуть через его плечо в комнату, как завтрак едва не выпал из их рук. Посреди разбросанной одежды и пустых банок на диване сидел взъерошенный Фу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 вытаращил глаза и издал придушенный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Какого черта?! Директор Фу?! Вы... вы... Брат, вы что, всю ночь были вместе?! Да когда вы вообще успели?!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http://bllate.org/book/17425/1662043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