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октября 2018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больница города Лунцзян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коридора, за дверью тихой одиночной палаты, мерно отстукивали капли в тонкой трубке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койке, облачённый в стандартную сине-белую пижаму, лежал Чэнь Чжэнь. Он был мертвенно бледным, хотя обычно выглядел сосредоточенным. Судя по показаниям приборов, кризис миновал: ритм сердца и дыхание выровнялись, а цифры на мониторе свидетельствовали о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травмы затылка и головы, полученные при столкновении, требовали времени. Чэнь Чжэнь всё ещё не приходил в сознание, пребывая в глубоком, тяжёлом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его спасения оставалась нераскрытой. Каким образом он, находясь в обмороке, сумел невредимым покинуть место взрыва? Кто вынес его из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странном происшествии в НИИ атомных биотехнологий Лунцзяна с самого утра гремела во всех выпусках новостей. Сообщалось, что к моменту прибытия пожарных расчётов на месте не осталось никого, кроме догорающих обломков. И лишь доктор Чэнь Чжэнь, молодой и перспективный учёный, был обнаружен живым и невредимым в пятистах метрах от эпицентра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пыталась прояснить детали, но, взглянув на состояние пациента, следователи лишь разочарованно развели руками и ушли. Больнице ничего не оставалось, кроме как поднять архивные данные и связаться с единственным родственником Чэня, указанным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«родственником» оказался Лу Иминг, который всю ночь безуспешно пытался дозвониться до друга. Когда раздался звонок из больницы, он сидел у домашнего телефона, кутаясь в плед и то и дело проваливаясь в тревожную дремоту. Он надеялся, что Чэнь просто заскочил в институт забрать какую-то мелочь и вот-вот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шагов за дверью он услышал голос дежурного врача: «Ваш близкий в реанимации».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Иминг не дослушал. Сбросив плед, он выскочил из дома, поймал такси и уже через пятнадцать минут, задыхаясь от бега, ворвался в отделение. Увидев Чэнь Чжэня — бледного, опутанного проводами, почти не дышащего, — Лу Иминг, парень обычно весёлый и беззаботный, замер на пороге, чувствуя, как внутри всё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Чэнь Чжэнь, что с тобой? — прошептал он, едва сдерживая слёзы. — Ты только не пугай меня так,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своего друга в таком состоянии — беспомощным, словно жизнь в нём едва теплилась. Для человека, который панически боялся любых потерь и расставаний, это зрелище стало сокрушительным ударом. Лу Иминг уже готов был разрыдаться, но подошедшая медсестра мягко коснулась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Лу. Травмы доктора Чэня не так серьёзны, как кажутся. Он должен прийти в себя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Иминг недоверчиво шмыгнул носом. После того жуткого взрыва, о котором трубили в новостях, Чэнь Чжэнь, находившийся в самом центре, просто не мог отделаться парой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голос его дрожал. — Но ведь там... там всё взлетело на воздух. Почему он выглядит так...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явно и сама удивлённая исходом событий, лишь подбодряюще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ваше недоумение. Обычно при таких взрывах страдают органы слуха и внутренности, но доктор Чэнь удивительно цел. Врачи обсуждали это утром: похоже, тот человек, что вынес его из огня, в последний момент прикрыл его собой. Настоящий герой. Кроме удара головой и ссадин, все показатели в норме. Просто посидите с ним, он скоро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профессионала подействовали на Лу Иминга как холодный душ. Страх отступил, сменившись робким облегчением. Он не знал, кто спас Чэнь Чжэня, но понимал: этот неизвестный совершил нечто невероятное. Лу Иминг остался в палате, боясь пропустить даже мгновение, когда друг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врачей подтвердился. Состояние Чэнь Чжэня быстро стабилизировалось, и казалось, что истина вот-вот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сюрприз, которого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полудня Чэнь Чжэнь наконец открыл глаза, он выглядел совершенно растерянным, глядя на своего любимого. В ответ на тревожные вопросы Лу Иминга и настойчивые расспросы следователей он лишь растерянно хмурился,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помню, — проговорил он слабым голосом. — Стоит попытаться вспомнить вчерашний вечер, как голову пронзает боль. Помню только, как мы с Сяо Мином возвращались с работы, покупали продукты... А потом — темнота. Почему я пошёл в институт? Не знаю. Совсем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«Посттравматическое стрессовое расстройство».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вынесли вердикт быстро: мозг просто заблокировал воспоминания о пережитом ужасе. Случай не редкий, требующий работы с психологом и времени. Следствие зашло в тупик, и официальным лицам Института «Атом» пришлось самим давать пояснения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института Цао Сюэмэй, выступая перед камерами, была сама любезность и строгость. Она заявила, что причиной взрыва стало проникновение опасных элементов в лабораторию. Доктор Чэнь Чжэнь столкнулся с преступниками в подвале, завязалась драка, в ходе которой были повреждены реактивы. Это и вызвало локальный взрыв пылевоздушной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института обещало взять на себя все расходы по лечению пострадавшего учёного и довести расследование до конца. Общество восприняло эти слова с одобрением: «строгость и ответственность» — вот девиз настоящих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Как сообщает "Вечерний Лунцзян", спустя два дня после инцидента в НИИ "Атом" ситуация на рынке стабилизировалась. Фармацевтический гигант "Тяньшэнь", чьи акции пошатнулись после взрыва, вновь набирает позиции. Этому способствовала поддержка известного мецената и главы корпорации господина Чжан Шичао, чья вера в светлое будущее биомедицины помогла преодолеть кризис...»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репортаж вышел в эфир, Фу Байлун, уже неделю не появлявшийся на людях, находился в своём тайном убежище. Он медленно перебирал детали повреждённого меха, пока в кофейнике рядом закипал крепкий чёрный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Фу Байлун скверно: бледный, с бескровными губами и тёмными кругами под глазами. Но стоило ему увидеть на экране фальшивую, лоснящуюся физиономию Чжан Шичао, как он почувствовал ледяное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всякий аппетит к новостям, он выключил телевизор. Никто в городе не знал Чжан Шичао лучше него. Если бы у этого «мецената» была хоть капля совести, его контора не была бы по колено в грязи, а правда о давнем деле с вакцинами на нефтяных приисках давно бы всплыла наружу. Лицемерие и хитрость — вот на чём десятилетиями стояла империя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вышел из мастерской, тяжело ступая. На нём был простой домашний халат, но даже он не мог скрыть скованности движений. Его исчезновение для внешнего мира объяснила Рэйчел: господин Фу укатил за границу развлекаться с очередной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Байлун все эти дни зализывал раны. Спасение Чэнь Чжэня из логова «а-татали» далось ему дорогой ценой. Он чувствовал вспышки боли в повреждённых ушах и внутренних органах, пострадавших от мощных ударов твари. Если бы он не успел выбраться вовремя, последствия могли быть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своего участия в ночных событиях, он не поехал в больницу. Рэйчел обеспечила ему алиби, а доверенный личный врач ежедневно навещал виллу. Только благодаря его усилиям Фу Байлун начал понемногу приходить в себя, хотя слух всё ещё периодически пропадал, а внутри при каждом глубоком вдохе что-то болезненно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живая душа, кроме секретаря и врача, не знала правды. Пока город обсуждал взрыв и амнезию доктора Чэня, настоящий спаситель в одиночестве боролся с последствиями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прекрасно понимал, что официальная версия института — наглая ложь. То, что он видел в подвале той ночью, не имело ничего общего с «опасными элементами». Чэнь Чжэнь наткнулся на нечто такое, что институт пытался скрыть любой ценой. И амнезия Чэня была его единственным шансом на жизнь: пока он не помнит правды, он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«а-татали» — живого образца, за которым охотилось Космическое агентство... Тварь погибла под обломками, а её тело бесследно исчезло до приезда полиции. Это серьёзно осложняло дальнейшие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одна зацепка всё же осталась. В ту ночь он снова встретил его. Того самого человека в чёрном мехе, в металлической маске, которого уже видел на сталелитейном заводе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«Хватайся за руку.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выведу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всплывали обрывками. Этот загадочный незнакомец появлялся словно из ниоткуда, именно тогда, когда надежда почти угасала. Он выхватил его из самого пекла, прикрыл собой, усадил на мощный мотоцикл и на безумной скорости вывез из рушащегося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Чэнь Чжэнь был доставлен в безопасное место, этот человек, которого Байлун считал простым наёмником или случайным союзником, внезапно швырнул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Зачем мне это? — спросил тогда Байлун, используя встроенный в шлем преобразователь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притормозил. Сквозь прорези чёрной маски он смотрел на Байлуна без капли враждебности — лишь со странным, тяжёлым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пакете лекарства. Используй их, иначе с ушами придётся попрощаться навстречу осложнениям.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секунду, прежде чем завести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0019. Позывной «Шу». Я твой напарник.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официальное знакомство. «Шу»... Байлун видел это имя в списках, но не ожидал, что легендарный Номер 0019 окажется таким. После той встречи незнакомец снова растворился в тенях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спустя несколько дней, коммуникатор Фу Байлуна пискнул, оповещая о новом задании. На экране терминала высветились обновлённые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[Космическое агентство Китая — Форум — Раздел объявлений]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[Время: 20 октября 2018 года, 18:11]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Перезапуск проекта «А-витала», обновление данных]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[Прикреплённые изображения...]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[Задача: Поиск живого образца а-виталы]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опасности: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[Зацепка: Студентка Лю Цянь. Пропала три недели назад. Особенность: аллергия на инсулин]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[Исполнители: Шу, Лун]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а-татали убрал я. Второе задание начинается, есть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от администратора форума под номером 0019 [Шу]. Обновлено 14 октября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http://bllate.org/book/17425/1659707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