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Чэнь Чжэнь боролся за жизнь в кошмаре, охватившем институт, его парень, Лу Иминг, успел поужинать, принять душ и теперь с комфортом устроился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Чэнь Чжэнь оставил ворох наставлений, и Иминг честно их соблюдал: проверил газ, доел стейк и даже не поленился вымыть за собой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возился на кухне, зазвонил домашний телефон. Иминг бросился к трубке — на том конце провода оказался Фу Байлун.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Фу как раз возвращался домой. Этим вечером он в одиночестве виделся с Ли Се, чтобы вернуть ланч-бокс и деньги за лечение. Встреча, как и следовало ожидать, вышла донельзя нелепой и оставила неприятный осадок. Он умудрился даже сходить для этого типа за кипятком, так что теперь он горел желанием поскорее закрыть главу этих старых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кипело в нем, пока водитель вез его к вилле. В пути Байлун решил все же набрать Чэнь Чжэню — нужно было уточнить кое-какие данные по «атипичным особям», чтобы выйти на след Ван Цяна. Кроме рабочих вопросов, его грызло и личное: в последнее время из-за давления со стороны семьи Чжан ему приходилось намеренно холодничать с другом. Сейчас ему просто хотелось услышать голос близкого человека, найти хоть каплю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понимал: предстоящий брак с барышней Чжан — дело решенное, и его мнения никто не спрашивал. Его секретарь, Рэйчел, не уставала напоминать: консорциум Чжан давно точит зубы на его семейный бизнес, а Чжан Шичао спит и видит, как прибрать к рукам наследство его родителей. Стоит Байлуну согласиться на этот союз, и он потеряет свободу, любовь, а всю империю Фу бросит в пасть хищникам. Но если пойти наперекор... будет трудно сохранить видимый мир и продолжать тайное расследование секретов фармацевтической компании «Тяньшэнь».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метался между правдой о гибели родителей, долгом и безответной любовью к Чэнь Чжэню. Он догадывался, что Лу Иминг сейчас дома, но не ожидал, что тот сам снимет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Фу, это вы? Вам Чэнь Чжэнь нужен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холодно бросил Байлун, глядя в окно автомобиля на пролетающие мимо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Сказал, нужно заскочить в институт за какими-то вещами. Даже не поужинал. Уехал совсем недавно. Можете попробовать набрать на мобильный, если он еще не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Байлуна не устроил. Мало того что Чжэня не оказалось на месте, так еще и пришлось выслушивать этого парня. Настроение окончательно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бросив «не стоит», Байлун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Чэнь Чжэнь сорвался в институт посреди ночи, вызвало у него смутное беспокойство. Поведя рукой перед собой, он активировал в салоне голографический дисплей. Пара касаний карты Лунцзяна, и ИИ «Рэйчел» вывела на экран координаты видеорегистратора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точка на карте замерла на подземной парковке Научно-исследовательского института атомных биотехнологий. Время прибытия совпадало со словами Иминга. Байлун решил не скатываться в паранойю и не стал продолжать слежку. Свернув карту, он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Фу Байлун в своей роскошной машине, ни Лу Иминг в уютной квартире не почуяли беды. Над Лунцзяном повисла огромная бледная луна, а со стороны старых кварталов на город медленно надвигались тяжелые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Иминг решил немного поиграть перед сном. Из динамиков по комнате разнеслись агрессивные ритмы темы из аниме. Он, сосредоточенно щелкая кнопками на приставке, заставлял своего персонажа лихо скакать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за маленьким человечком по пятам гналось жуткое инопланетное чудовище. Фигурки мелькали в лабиринтах футуристического здания, сложенного из неоновых блоков. В тот миг, когда когти монстра уже готовы были сомкнуться на загривке героя, Иминг виртуозно прожал комбинацию клавиш. Человечек нырнул в вентиляционную шахту, оставив преследователя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Гений Лу!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заплясали разноцветные ленты. Иминг обожал этот хоррор-квест про побег из лаборатории сумасшедшего ученого. По сюжету игроку нужно было выбраться с верхних этажей здания, кишащего мутантами, к заветной красной двери на первом ярусе.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игрока была всего одна жизнь: малейшее ранение означало мгновенную смерть. Спастись можно было лишь двумя способами: либо проявить чудеса ловкости, либо купить в магазине редкие призывные амулеты — «Героя Света» или «Героя Тени». Эти «официальные читы» могли в один миг зачистить уровень от монстров, а на парковке и вовсе выдать уникальный парный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Иминг, как опытный геймер, принципиально не донатил за сомнительный шанс выпадения героев. Он предпочитал прорываться сам. Когда-то, еще в Штатах, он даже заставил Чэнь Чжэня изучать вместе с ним стратегию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"Смотри-смотри! Видишь вон ту мусоропроводную дверцу за ящиками? Если тебя прижали к стенке и деваться некуда — ныряй в неё! Она соединяет все этажи и служит отличным путем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тогда лишь молча слушал его восторженные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отец видеоигр говаривал: не жди милости от разрабов! Ищи лазейки сам! Это скрытые маршруты, о которых даже монстры не догадываются. Теперь ты знаешь мой секрет. Вперед, храбрый воин доктор Чэнь! Сокруши это порождение безумной науки!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лишь дурацкой шуткой, о которой оба забыли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спустя две недели после возвращения в Китай, этой темной душной ночью, Чэнь Чжэнь действительно окажется в шкуре того самого человечка. И что именно этот совет спасет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атомных биотехнологий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душном, пропахшем сыростью вентиляционном коробе было почти нечем дышать. Чэнь Чжэнь, едва дыша, опирался дрожащей рукой о холодный металл и медленно полз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и голень нещадно саднили, кровь пропитала рукав и штанину. Рубашка превратилась в грязное, пропотевшее лохмотье. Единственное, что у него осталось — разбитый смартфон, который выскочил из кармана, когда Чжэнь прыгнул в люк мусоропровода.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был черным и мертвым. Ни позвать на помощь, ни вызвать полицию. До гаража, где стояла его машина, оставалось два этажа и четыре электронных замка — непреодолимая дистанция для израненного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кошмарная ночь в его жизни. Блестящий ученый, доктор наук, из-за чужого коварства оказался втянут в заговор демонической организации. За его спиной рыскали твари, чья сила и облик не имели ничего общего с человеческими. И у него не было другого выхода, кроме как выжить и донести правду об этих монстрах до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до жути напоминало ту самую игру, в которую его заставлял играть Иминг. Вот только здесь не было кнопки «перезагрузки», а в магазине нельзя было купить спасительный амулет. Здесь была лишь осязаемая, пахнущая кровью реальность, где смерть поджидала за каждым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Чжэню удалось обмануть Цао Сюэмэй и её подручных, но он, бледный от потери крови, оставался напряженным. В здании полностью погас свет. По этажам, шурша одеждой и глухо переговариваясь, рыскали оперативники в металлических масках с татуировками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над головой Чжэня раздавался тяжелый топот — люди секретной службы пробегали по техническим мостикам. Каждый удар подошвы о металл отдавался в ушах грохотом барабана. В такие моменты Чжэнь замирал, вжимаясь в дно короба и стараясь даже не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если навалится куча мелких мобов, ищи «грибной домик» и затаись. У мелких гадов интеллект на нуле, они тебя в упор не увидят, если не будешь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Советы Иминга всплывали в памяти с поразительной четкостью. Сейчас Чжэнь ждал. Ждал шанса перебраться из своего «грибного домика» — вентиляционного короба — к резервному лифту на третьем этаже, который мог доставить его прямиком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топот очередной группы преследователей стих вдали, Чжэнь, преодолевая боль, приподнялся. Осторожно отжав решетку, он выбрался наружу. Стараясь не хромать слишком сильно, он добрался до лифтового холла и нажал на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мигали багровым в абсолютной темноте коридора. Шанс на спасение рос с каждой секундой. Но в этот миг обостренные чувства уловили странное движение воздуха в трубах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темноте шахт, проснулось нечто по-настоящему жуткое. Оно уже взяло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http://bllate.org/book/17425/1659353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