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Часть восемнадцатая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разумное действительно, а всё действительное разумно».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Г. В. Ф. Гегель, «Философия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октября 2018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09:18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Второй народной больницы города Лунцзян, резко выделяясь на фоне суетливой толпы, стоял роскошный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автоматические двери главного холла разъехались, и на пороге показалась группа людей. Несколько высокопоставленных руководителей больницы, заискивающе улыбаясь и низко кланяясь, провожали одного-единственного человека. В районе лифтов было не протолкнуться, а весь вход в здание оцепили рослые телохранители в чёрных костюмах. Случайные прохожие и родственники пациентов, завидев такую внушительную охрану, старались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этого всеобщего внимания находился господин Фу Байлун — тот самый человек, который ещё вчера обещал выписаться сразу после первой же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тёплое шерстяное пальто и скрыв лицо за тёмными очками, Фу Байлун покидал больницу в окружении свиты. Но он не выражал ни тени радости — лишь глухое, необъяснимое раздражение, клокочущее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Фу! Наслышан, давно мечтал познакомиться! Моя фамилия Ван, я директор этой больницы. Раньше имел честь видеть вас только в теленовостях. Кто бы мог подумать, что в жизни вы столь молоды и перспективны... Это поистине вызывает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выбрали именно наш стационар — огромная честь для нас! Прошу прощения за вчерашний приём, всё вышло несколько сумбурно. В следующий раз я лично распоряжусь, чтобы для вас подготовили лучшую палату люкс-класса для высшего руководства. Вы получите сервис самого высокого уровня! И, конечно, надеюсь, что в будущем наша Вторая городская больница удостоится чести сотрудничать с господином Фу в делах благотворительности и развития городской медицины...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слушал этот поток слов, не до конца понимая: то ли это изощрённая лесть, то ли скрытое проклятие — ведь директор, по сути, приглашал его снова попасть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глаза за тёмными стёклами очков, чтобы не выдать своего выражения лица, он хранил холодное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так навязчиво жужжащий над ухом, действительно оказался генеральным директором клиники. Этим утром он специально отменил важную командировку, лишь бы лично встретиться с богатейшим человеком Лунцзяна. В конце концов, знакомство с Фу Байлуном для любого, вне зависимости от статуса, означало благосклонность самого влиятельного кошелька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миллиардер по чистой случайности оказался в этой больнице после травмы, был для Вана подарком судьбы. Пусть госпитализация была короткой, но если заставить такого гостя улыбнуться, тот может мимоходом пожертвовать миллион-другой. Для таких людей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насквозь видел эти корыстные помыслы, написанные на лицах. С самого детства, а уж тем более после вступления в права наследования, он видел таких людей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Чэнь Чжэня, который был рядом с ним всю жизнь, каждый, кто лез из кожи вон, чтобы угодить ему, на деле охотился лишь за его деньгами. Именно из-за привычки к подобным сценам он с каждым годом всё сильнее избегал новых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Рэйчел Чжан, одетая в строгий чёрный костюм, привычно взяла удар на себя. Прежде чем босс успел сорваться на крик, она помогла ему сесть в машину, после чего обернулась и с безупречной, но холодной улыбкой преградила путь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руководство больницы за проявленное внимание. Думаю, на этом прощание закончено. Позиция господина Фу ясна: по вопросам дальнейшего спонсорства, пожалуйста, связывайтесь лично со мной. Вчера ваше учреждение сработало неплохо. Если у вас найдутся подходящие и общественно значимые медицинские проекты, консорциум Фу рассмотрит возможность поддержки. Это наш неизменный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Да-да, конечно, понимаем... Тогда огромное спасибо, госпожа секретарь, премного благодарны... Директор Фу, доброго вам пути, всего наилучшего!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призрачное обещание денег, директор, этот старый лис, мгновенно расцвел в улыбке и перестал докучать. Он лишь «преданно» махал рукой вслед закрывающемуся окну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салоне, Фу Байлун хранил каменное выражение лица. Он лишь раздраженно повёл бровью, давая знак водителю немедленно поднять стёкла, чтобы защититься от лишнего солнечного света и назойливых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этой ночью в захолустной пригородной больнице со скудным оснащением он почти не спал. Хотя Чэнь Чжэнь оставался с ним до рассвета и ушёл только по срочным делам, господин Фу пребывал в том скверном расположении духа, когда человек, не выспавшись сам, ищет, на ком бы сорвать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им с Чэнь Чжэнем так и не удалось поговорить по душам. Они обсуждали только дела, и как только разговор начинался, момента для перехода на личные темы уже не было. Однако, к счастью, Чэнь Чжэнь, как профессионал, сумел пролить свет на один вопрос, мучивший Байлуна в связи с планом «Поиск субвида», порученным ему Столичным космическим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Человекоподобные существа с иным генетическим кодом при внешнем сходстве? Байлун, с чего вдруг такие вопросы? Где ты об этом услышал? Мне трудно на это ответить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перенесло его во вчерашнюю ночь. Чэнь Чжэнь тогда замер в изумлении посреди больничной палаты. Фу Байлун, с перебинтованной головой, задал ему этот вопрос прямо с койки. Судя по всему, внезапность темы поставила учёного в тупик — на его лице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профессиональной точки зрения вопрос Фу Байлуна вызвал у исследователя глубокое замешательство. Сам же Байлун, будучи профаном в биологии, не мог взять в толк, почему существование людей с похожими генами кажется учёному чем-то невозможным. Не получив прямого ответа, Фу лишь сухо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трудно ответить?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самом вопросе... Просто, понимаешь, твой гипотетический сценарий — это самое невозможное, что может случиться на Земле. Будь это любое другое существо, я бы расписал тебе всё в деталях. В пищевой цепочке почти у каждого вида есть генетические родственники, близкие, но отличающиеся. У всех, кроме человека.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человек с момента своего появления — это просто человек. У нас нет так называемых «близких родственников» в генетическом смысле. Современный человек — единственное существо на планете, не имеющее подвидов. Это признанный факт в современной биосфере.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подвидов? Но почему? — Фу Байлун нахмурился, не желая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 точно. Сейчас их нет. Возможно, когда-то и были, но почему они исчезли и почему мы остались одни — тайна, — Чэнь Чжэнь ответил терпеливо, 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вероятность возникновения... других существ со схожим генетическим кодом?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немало. Но знаешь, какие существа имеют максимально схожий с человеческим геномом состав? Если я не скажу, ты ни за что не догадаешься, что эти вещи имеют к нам хоть какое-то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Байлун, ты в курсе, что у банана и человека генетическое сходство составляет почти шестьдесят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 банана?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ожидая столь нелепого ответа, Фу Байлун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у обычного банана. Сюрприз, правда? В биосфере полно организмов с поразительно схожей структурой ДНК, но ни один из них не является человеком. Разница в одной-единственной хромосоме может привести к тому, что два существа будут иметь диаметрально противоположные физические признаки. Поэтому теоретически на нынешней Земле просто не может существовать таких человекоподобных существ, о которых ты говоришь. Вот почему мне было сложно ответить. «Всё реальное разумно; всё разумное реально», но я не могу использовать свой разум, чтобы подтвердить сверхъестественную гипотезу, которая в корне противоречит моей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весь их разговор о генетическом коде и возможности существования человекоподобных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дал свой честный ответ, но эта правда лишь сделала загадку ещё запутаннее. Если слова учёного верны, то как объяснить всё, что произошло вчера? Если те существа — вымысел, то что за тварь пробудилась в теле того бандита, Ван Цяна?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Фу Байлуна не было разгадки. Он временно отложил эту острую тему, и Чэнь Чжэнь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остаток ночи без сна, сейчас Фу Байлун ни секунды не хотел оставаться в этой клинике, пропитанной запахом дешёвых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Чжан, закончив с формальностями снаружи, быстро юркнула в машину и села на переднее сиденье рядом с новым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нанят ею в спешном порядке вчера вечером. По документам — местный житель, семьянин, с безупречным и проверенным послужным списком. Теоретически, проблем возникнуть не должно было. С тем водителем, что устроил аварию, она разберётся позже: Фу Байлун просил не проявлять излишней суровости, так что пока она ограничилась временным отстранением. В прежние времена такого бы не случилось, но присутствие Чэнь Чжэня смягчило нрав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поставила в салон сумку с вещами Фу Байлуна и железный ланч-бокс. Не успела она устроиться поудобнее, как услышала сзади раздражённый голос начальника, сверлящего взглядом этот самый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притащила эту рухлядь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ледяным тоном. Фу Байлун даже через тёмные очки прожигал взглядом злосчастный предмет. Он выражал такое отвращение, будто в салоне материализовался демон. Всё в нём кричало о том, что этой дешёвке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Чжан, которая просто забрала вымытый контейнер с прикроватной тумбочки, на миг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Разве его не нужно забирать? Я увидела, что он чисто вымыт и стоит на видном месте, вот и взяла. Решила, что он вам для чего-то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недоуменного вопроса секретаря Фу Байлун замолчал, словно подавившись собственными словами. Ведь, если быть до конца честным, этот убогий ланч-бокс вымыл и поставил на тумбочку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травму, несмотря на всё высокомерие и неприязнь к человеку по имени Ли Се, который посмел оставить эту дрянь у него перед глазами... Вчера ночью, когда Чэнь Чжэнь ушёл и Байлун остался один, он совершил немыслимое. Впервые в жизни этот изнеженный «золотой наследник» самолично вымыл чужую посуду в больничном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Еду, что была внутри, он, разумеется, съел. Изначально он был уверен, что у него не будет аппетита, но после встречи с «мутантом» и суматошной госпитализации тело оказалось куда голоднее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не хотел снова гонять Рэйчел. Чэнь Чжэнь ушёл, а рядом не осталось никого, кому он мог бы довериться. Именно в этот момент его взгляд упал на тот скромный ужин, оставленный Ли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открывал этот ланч-бокс даже тогда, когда Чэнь Чжэнь спрашивал, кто его принёс. Но парадокс: его лучший друг и его секретарь ушли по своим делам. Эти люди, которые должны были заботиться о нём больше всех, даже не заметили, что он не ужинал. И только малознакомый проходимец оставил ему еду, которая — чем чёрт не шутит — могла быть и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«У-у-у...» — предательски громко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три секунды пролежал в тишине палаты, сгорая от презрения к самому себе. В итоге, решив, что умереть от голода — перспектива куда более унизительная, он, скрепя сердце, сел и взял в руки этот простецкий железный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переборов брезгливость, открыл крышку, то увидел простую домашнюю еду: порцию белого риса, жареное яйцо и немного тушёных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выглядели чересчур просто. Но для пациента с травмой головы это была идеальная диета, а запах неожиданно пробудил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борясь с внутренним протестом, Фу Байлун уничтожил этот ужин в одиночестве палаты. Никогда ещё в жизни он не чувствовал себя столь жалко. Утолив голод и следуя врождённому чувству собственного достоинства — «нельзя казаться неблагодарным невежей» — он был вынужден пойти и вымыть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первый подобный опыт. Но сытость сделала проблему менее острой. Он не хотел вспоминать подробности того, как именно он справлялся с мытьём посуды, но сейчас, видя этот предмет в руках Рэйчел, он снова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ланч-бокс. Нелепая больница.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Всё это — точь-в-точь как этот навязчивый Ли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стерла те крохи благодарности, что успели зародиться в его душе, оставив лишь привычную неприязнь. Вспомнив, что он всё ещё должен этому парню деньги за лечение и обязан вернуть посуду, Фу Байлун, который терпеть не мог оставаться в должниках,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Но убери его с глаз долой. Чтобы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способ вернуть владельцу и забуду. Спрячь.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О, да,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так и не поняла, чем вызвана такая резкая смена настроения босса, но привычно убрала ланч-бокс подальше. Фу Байлун слегка расслабился. Он уже собирался расспросить её о Ван Цяне, как вдруг его взгляд зацепился за нового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совершенно обычно: низко опущенная голова, простоватое лицо «честного работяги». Байлун окинул его беглым взором, не собираясь заводить беседу, но именно в этот момент — в короткое мгновение, когда их взгляды разошлись — он заметил нечто странное. Из-под манжеты рабочей куртки водителя на долю секунды мелькнула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такое?..»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словно отпечатался странный узор. Водитель, казалось, ничего не заметил: он непринужденно поправил рукав и добродушно, даже немного скованно улыбнулся Фу Байлуну.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не было ничего подозрительного. Но в душе Байлуна уже зазвучал сигнал тревоги. Он медленно прищурился, глядя на затылок мужчины — кожа там была неестественно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обычный работодатель, Фу Байлун не стал бы искать подвох в каждом жесте. Но его статус и род деятельности обязывали к паранойе. Он мгновенно осознал: этот человек не похож на опытного водителя, а татуировка была крайне необычной. Она напоминала изображение какого-то древнего, пугающего божества из забытых культов.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нельзя выдавать свои подозрения при первой встрече, Фу Байлун сохранил внешнее спокойствие. Он резко сменил тему, решив не задавать «острых вопросов» при водителе, и заговорил тоном праздного повесы: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Рэйчел, после того как я вчера пропустил встречу с Барышней Чжан, она больше не выходила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Барышня Чжан... Да, звонила, но я ответила ей от вашего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Прямо сейчас позвони ей и передай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 чём именно сообщить? — Рэйчел окончательно растерялась от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уже выписался и чувствую себя превосходно. И что я совсем не прочь провести вечер с такой очаровательной леди. Пусть даст нам второй шанс сегодня. Место на её вкус — я с нетерпением жду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http://bllate.org/book/17425/1658228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