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Знакомая серебристая «тень» возникла в небе над Лунцзяном ровно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предутренний час город замер, погруженный в безмолвие глубокой ночи. Холодный северный ветер гнал воздушные потоки над спящими кварталами, а внизу, на дорогах, редкие огни машин подсекали край низких темно-серых туч, врезаясь в звездное небо жесткими гранями. Бледные лазурные лучи от двух высочайших телевышек скрещивались в лесу небоскребов, на мгновение разделяя охваченную тьмой землю и небеса на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там, на этой призрачной границе между светом и тенью, между черным и белым, беззвучно возник объект. Весь он лучился холодным блеском металла; лишь за смотровым щитком шлема мерцали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человекоподобный мех. Его стремительность была такова, что обычные уличные камеры наблюдения фиксировали лишь смазанный блик. Эта машина явно не принадлежала к нынешней эпохе технического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Высотой мех достигал двух с лишним метров. Его облик казался причудливым: шлем напоминал обтекаемый конус, окуляры горели глубоким серебром, а суставы полностью повторяли анатомию человека, создавая образ совершенного интеллектуального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машина уверенно преодолевала пространство на огромной высоте, ее суставы работали со специфическим механическим рокотом. Каждый раз, когда мех, подражая человеческим движениям, пружинисто взмывал в воздух и тяжело приземлялся, из-под его стоп вырывался сноп искр, оглашая окрестности лязгом металла о бетон. Шлем, полностью скрывавший лицо пилота, ярко сиял в темноте. Конечности и шея были защищены пластинами специальной оптоволоконной световой брони, закрепленной на сложном каркасе из загадочного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имитирующие скелет конструкции были невероятно легкими, но именно они несли на себе вес массивных и сложных узлов. В затылочной части шлема располагался круглый вживленный датчик натяжения. Его индикатор горел постоянно, в режиме реального времени передавая данные о давлении внутри системы. Это устройство гарантировало пилоту абсолютную безопасность в пылу схватки: благодаря эргономике прибора руки обычного взрослого человека могли выдерживать нагрузку весом почти в триста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созданный гением наступающей эры, обладал совершенной системой связи, наступательным вооружением и замкнутым циклом жизнеобеспечения. В герметичной кабине звучал голос бортового искусственного интеллекта — холодный, лишенный эмоций, он зачитывал сводки новостей и дорожную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босс Лун. ИИ «Рэйчел» начинает трансляцию погоды и главных событий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Метеорологической службы Китая на 00:13 первого октября 2018 года в городе Лунцзян ожидается небольшой дождь, облачно. Дороги скользкие, видимость затруднена. В атмосфере зафиксировано незначительное присутствие неустановленных легких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выпуск новостей Лунцзяна: в восемь вечера представитель консорциума Фу, господин Фу Байлун, провел пресс-конференцию в отеле «Минчжу». Среди присутствующих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от Associated Press: телескоп «Харпер», установленный на орбитальной станции NASA, вновь зафиксировал аномальное зеленое свечение в космосе. Подобные вспышки наблюдаются по всему миру последние пять лет — от Канады до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надежды» китайских студентов публикует объявление о розыске: вечером двадцать восьмого числа в окрестностях парка Сяншань бесследно исчез некий Чжао, отправившийся в поход. По словам очевидцев, в ту ночь над горой видели странные огни и круглые объекты. Верхушки деревьев на склонах оказались выжжены.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механический голос, звучавший из динамиков, удивительным образом напоминал речь красивой зрелой женщины. Если бы здесь оказалась та несчастная секретарша, что недавно уехала из виллы и сейчас накладывала маску на лицо, она бы с изумлением узнала в этом «призрачном голосе» робота свои собственные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ее шеф, высокомерный и внушающий трепет директор Фу, каждую ночь проводит десять часов вот так — паря над городом в этом странном обличье. Но факт оставался фактом: величайшая тайна в жизни Фу Байлуна заключалась в одной короткой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героем города, который появлялся только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города» — для обывателя эти слова звучат как нечто из области фантастики и комиксов. Но для Фу Байлуна, которого все считали избалованным плейбоем, это звание в последние четыре года стало единственным смыслом жизни и долгом. Его привычный путь круто изменился после того таинственного государственного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сайт Столичного космического агентства, основываясь на ряде показателей, приглашает Вас вступить в ряды Героев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известно об исчезновении Ваших родителей, господина Фу и госпожи Ду, в авиакатастрофе двенадцать лет назад. Мы знаем, что Вы не прекращали поиски истины. В качестве жеста доброй воли мы передаем Вам снимки из кабины пилотов, сделанные в ночь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Ваши особые обстоятельства, а также результаты многолетней оценки правительством Ваших способностей, личных качеств и психологического состояния, мы искренне приглашаем Вас присоединиться к Столичному космическому агентству для совместной защиты космического пространства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гарантируем полную конфиденциальность Ваших личных данных и поддержку Вашей деятельности со стороны руководства. Если Вы готовы найти правду об исчезновении родителей — ответьте на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приведена ссылка на официальный портал внеземных цивилизаций. Ваш начальный идентификатор — "Лун", номер 0024. После регистрации и официальной проверки Вы станете полноправным членом команды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Столичное космическое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таинственное письмо, отправителя которого невозможно было отследить, Фу Байлун до сих пор хранил в недрах своего личного компьютера. Тогда он только вернулся из Америки, чтобы принять дела компании, и разлучился с лучшим другом, Чэнь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тяжело переживал это расставание — Чэнь Чжэнь значил для него так много, что даже Рэйчел Чжан частенько иронизировала по этому поводу. Они знали друг друга вечность. Он встретил Фу Байлуна, когда тот еще не был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Чэнь Чжэнь был выше и умнее. На фоне слабовольного и вспыльчивого маленького Фу, Чэнь, унаследовавший от родителей мягкость и благородную внешность, рано занял в жизни друга особое место. Они ходили в одну школу, по выходным вместе учились музыке. Он всегда уступал ему, а его манера улыбаться — чуть беспомощно, но ласково — и негромко называть по имени, «Байлун», навсегда врезалась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грянула катастрофа. Восемнадцатилетний Фу Байлун оказался совершенно не готов к такому удару: мир рухнул, когда пришло известие о бесследном исчезновении родителей. Тот год был сущим кошмаром. Избалованный мальчишка, которому все привыкли угождать, в одночасье превратился в загнанного пса, от которого окружающие шарахались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Чэнь Чжэнь проявил ту исключительную нежность и терпение, на которые мало кто способен. Байлун не мог забыть тот холодный, голодный вечер, когда он, обезумев от горя, босой прятался под столом в пустом кабинете и увидел, как его лучший друг в тревоге опускается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Я искал тебя повсюду, Байлун... Почему ты здесь прячешься? Выходи. Холодно же... Идем со мной, всё будет хорошо.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стала его вечным убежищем в памяти. С тех пор в его жизни остался лишь один человек, которому он доверял безраздельно — Чэнь Чжэнь. Десять лет Байлун хранил эту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разошлись по разным специальностям: один изучал экономику, другой — науки о жизни, но связь не прерывалась никогда. Фу Байлун ничего не скрывал от друга, в том числе и то, как изменились его чувства с годами. Рэйчел Чжан знала об этом, он сам знал, но вот знал ли Чэнь Чжэнь — в этом Байлун не был уверен. Чэнь был добр ко всем, и за этой универсальной добротой было трудно разглядеть истинное отношение. Сейчас, когда друг возвращался в страну, Байлун намеревался наконец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единственной тайной, которую он хранил от Чэня все эти годы, была его ночная работа. Получив то письмо, он впервые узнал о подлинных причинах катастрофы и заглянул в бездну тайн, скрытых за мирным синим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пилот «Луна» стремительно проносился сквозь ночной город. Со следующей недели он планировал посвятить всё время другу, так что сегодня была последняя сверхурочная смена в этом обличье. Искусственный интеллект продолжал транслировать сигналы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прозрачный широкоугольный визор кабины, работающий в инфракрасном спектре, пилот видел Лунцзян как сетку точных координат. И среди этих прыгающих светящихся точек выделялись несколько объектов, чей ритм движения был пугающе аномальным.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медленно кружили светящиеся диски. Они то замирали, то вновь начинали вращаться вокруг одного и того же здания. Бортовые камеры не могли четко зафиксировать их траекторию на таком расстоянии, но было ясно: эти огни ведут странную, целенаправленную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маневры выглядели зловеще. Они явно не несли мира. Выбор времени тоже был не случаен: город спал, и для этих визитеров наступил идеальный момент, чтобы незаметно изучать земную жизнь. Случайный прохожий принял бы их за габаритные огни самолета или метеорологическое оборудование — в конце концов, пресса всегда находила логичное объяснение таким снимкам.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 кабине меха знал правду. Для него эти «огни» были посланцами из глубокого космоса, чей визит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немедленно отправь предупреждающий сигнал. Используй стандартный биосигнал Земли. Дай им понять, что они должны покинуть жилую зону. Это место не предназначено для посадки или атаки инопланетных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пилота, усиленный транслятором, прозвучал властно. Как Герой города, он подчинялся приказам Столичного космического агентства и обязан был пресекать любое сближение с опасными внеземными формами жизни. Он не знал, есть ли в городе другие защитники — база данных выдавала только его номер и позывной, храня чужие секреты. Но четыре года он исправно охранял это небо, которое когда-то внушало ему первобытный ужас. За всё время он не допустил ни одной ошибки. Лун был невидимым стражем Лунцзяна.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что-то пошло не так. Вместо того чтобы скрыться после получения сигнала, пять светящихся точек, выстроившись в ряд, замерли. Началось странное, тягучее противостояние. В тишине ночи это выглядело пугающе: огни мерцали неестественным светом,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Би-и-ип! Ата... Би-и-ип! 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наполнилась странным шумом, похожим на биологический скрежет или стрекотание.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 Тала?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почувствовал, как воздух в кабине словно наэлектризовался от предчувствия беды. Он положил ладонь на рычаг управления протонной пушкой. В следующее мгновение ИК-датчики зафиксировали резкий скачок энергии. Экран на секунду заполнился «снегом» помех, а когда изображение восстановилось, цепочка огней, только что издававшая жуткие звуки, бесследно растворилась в ночи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http://bllate.org/book/17425/1648667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