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30 сентября 2018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города Лунцзян. На главных небоскребах мегаполиса один за другим вспыхнули темно-синие неоновые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квартал коммерческих торгов компании Фу! Торговый центр "Дунфан" распахнет свои двери в октябре. Официальный старт приема заявок — 30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броская реклама уже больше месяца мелькала на каждом углу — от огромных билбордов до крошечных объявлений в метро. Строительство этого гиганта было совместным проектом правительства и частного капитала, призванным символизировать комфорт, скорость и триумф современного образа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внимание всего города было приковано к башне «Дунфан» не только из-за её архитектурного величия. Все дело было в имени человека, неразрывно связанного с этим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Самый молодой и, пожалуй, самый одиозный миллиардер в истории Лунцзяна.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Неужели и вы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Личное приглашение от главы компании Фу — такое нельзя пропускать. Это же Фу! Нам с вами еще долго придется ходить у него в милости, если хотим процветать на рынке,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на последнем этаже пятизвездочного отеля «Минчжу» царило оживление. Золотые каскады огромных люстр заливали пространство ярким, торжественным светом. Группы респектабельных мужчин средних лет, облаченных в дорогие костюмы, обменивались дежурными любезностями, но в каждом их слове неизменно сквозило имя хозяина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Мужчина тридцати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личное состояние, по слухам, исчислялось миллиардами. Он единолично владел контрольным пакетом акций компании Фу — структуры, ставшей становым хребтом экономики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простым смертным нечасто выпадает шанс заглянуть в жизнь людей подобного калибра. Но Фу Байлун был исключением. Его имя годами не сходило с первых полос газет. Баснословное богатство, стальная хватка, влиятельные покровители и бесконечные скандалы — общественность с упоением смаковала каждую деталь его частной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называли его прожигателем жизни. Говорили, что после ранней смерти родителей он, одержимый амбициями, виртуозно лавировал между правительственными кабинетами и залами светских раутов. Высокомерный, жестокий, самовлюбленный капиталист, для которого существуют лишь деньги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шептались, что его империя — лишь ширма для чего-то более зловещего. Якобы корпорация безудержно аккумулирует средства в городе лишь для того, чтобы под прикрытием закона обстряпывать темные дела в интересах своего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информационного шума подобные слухи разрастались подобно опухоли, лишь укрепляя мистический и пугающий ореол вокруг империи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#Налоговый туман? Очередной скандал в компании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 архитектор современных финансовых пирамид?#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таинственная валюта на горизонте: войдет ли она в каждый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заголовки терзали умы горожан последние пару месяцев. И именно сегодня в золотом зале отеля должна была начаться решающая встреча финансовой элиты — светский раут, на который съехался весь цвет местного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красной ковровой дорожки, ведущей к входу, застыли изысканные композиции из белых камелий и массивные канделябры в европейском стиле. В зале, наполненном нежными звуками скрипок и арф, дамы в вечерних платьях и господа в смокингах вели неспешные беседы, потягивая шампанское. Но за внешней непринужденностью скрывалось напряженное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торжества еще не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гостей то и дело возвращались к массивным дверям, через которые должен был войти «тот самый человек». Атмосфера в зале становилась всё более наэлектризованной.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фотокамер у входа в отель внезапно зачастили. Охранники в строгих костюмах начали стягиваться к дверям. Один из сотрудников отеля, поправляя очки, торопливо выбежал вперед и зашипел в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все? Живо к дверям! Разгоните прессу, машина директора Фу вот-вот подъедет. Он ненавидит, когда его облепляют как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серьезность момента, бойцы службы безопасности мгновенно оцепили проход. Репортеры, учуяв добычу, тут же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Охрана зашевелилась! Это Байлун?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Готовь аппаратуру! Где?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 машина! Не зря два часа на холоде простояли! Прорываемся через кордон,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Журналистов было слишком много, и попытка охраны оттеснить их спровоцировала давку. Кто-то споткнулся, посыпались проклятия, в воздухе замелькали диктофоны и объективы. Охранники, выстроившиеся живой стеной, мрачнели с каждой секундой, сдерживая напор обезумевшей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парадному входу бесшумно подкатил роскошный черный лимузин, сияющий в свете ночных фонарей. Секьюрити почтительно распахнули заднюю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показался край дорогого сукна. Затем на асфальт уверенно ступила туфля из идеальной черной кожи. В сопровождении эффектной длинноволосой женщины, своего секретаря, из машины вышел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прожекторов его лицо казалось почти мраморным. Безупречно уложенные назад волосы открывали высокий лоб и резкие, хищные черты лица. Он смотрел ледяным и отсутствующим взглядом. Высокая переносица и острые линии бровей придавали ему сходство с опасным клинком. На бледной шее, чуть ниже затылка, виднелась таинственная татуировка — черная вязь латинских букв, лишь подчеркивавшая его ауру властного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чертовски красив той опасной красотой, которая заставляет женщин терять голову, знающих, что этот танец может стать для них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журналистов синхронно ахнула. Этот «бриллиантовый холостяк» был их золотой жилой. Каждое четкое фото, каждая оброненная фраза гарантировали заоблачные тиражи.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Господин Фу! Уделите минуту для «Лунцзянских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планы на десятилетие? Что вы скажете о новой экономической архитектуре?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один вопрос для эксклюзива,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надрывали глотки, пытаясь перекричать друг друга, но их голоса сливались в нестройный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босс не дает интервью. Сегодняшнее мероприятие закрыто для прессы, — холодная красавица-секретарь Рэйчел Чжан даже не замедлила шаг, цокая шпильками по мрамору. — Охрана, наведите порядок. Номера три и четыре, остаетесь здесь, контролируйте вход. Я провожу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телохранители — Номер 3 и Номер 4 — мгновенно отрезали прессу от своего нанимателя. Фу Байлун, даже не удостоив толпу взглядом, проследовал в холл отеля. Его лицо оставалось непроницаемой маской. Он привык быть «тираном» — и в бизнесе, и в жизни. Оставив за спиной разочарованные крики и вспышки камер, он скрылся в недрах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шум прессы остался позади, а золотистое сияние холла отразилось в панорамных стеклах, Фу остановился у лифта. Рэйчел почтительно нажала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руку к борту идеально сидящего пиджака, Фу Байлун слегка нахмурился. Его голос, глубокий и бархатистый, прозвучал как смычок по струнам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назойливыми идиотами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публичные мероприятия вызывают у него лишь глухое раздражение. Даже сегодня, когда весь город лежал у его ног, он выглядел мрачным и отрешенным.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 Фу. Прошу прощения, служба безопасности отеля сработала непрофессионально, допустив такую толпу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Рэйчел, — он холодно посмотрел на неё, — в следующий раз я не хочу видеть посторонних в радиусе километра от моего маршрута. Это твоя работа. Я плачу вам не за то, чтобы постоянно выслушивать оправдания. Свяжись с руководством отеля, пусть сами разгребают этот бардак. И скажи, сколько продлится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21:45, босс, — поспешно ответила секретарь, стараясь скрыть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 машину к этому времени. Я поеду на виллу. Но график остается прежним: с десяти вечера до восьми утра — никакой связи. Никаких людей, никаких звонков в мои личные покои. И проследи, чтобы никто не узнал, где я на самом деле провожу ночи. Пусти слух, что я опять завис в «Динфэне».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«Динфэн» — самый злачный ночной клуб города, вертеп порока, о котором ходили легенды. Это требование — создавать видимость разгульной жизни, оставаясь при этом в тени — могло показаться странным любому постороннему.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Рэйчел Чжан работала с ним слишком долго, чтобы задавать лишние вопросы. Весь мир считал Фу Байлуна порочным плейбоем. На деле же его ночная жизнь была окутана такой тайной, что даже ближайшее окружение не знало правды. Директор Фу сознательно поддерживал свой скандальный имидж, словно выстраивая крепостную стену между собой 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когда она, молодая и наивная, только заступила на службу, он четко обозначил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нанимаю тебя на двадцать четыре часа в сутки, но десять часов ночи принадлежат только мне. В это время ты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вы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этого знать. Твоя задача — хранить секреты, о которых ты даже не догадываешься».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была идеальным хранителем ключей. Она видела его каждый день: жестокого, высокомерного, с его патологической чистоплотностью и невыносимым характером. Рано потерявший родителей, он не имел ни друзей, ни близких. Несмотря на блестящее образование и таланты в музыке и астрономии, для мира он оставался лишь ледяным колоссом на вершине финансовой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ночь Фу Байлуна — это абсолютная тьма, в которой нет места звездам.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одному имени было позволено звучать в этой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Фу замолчал на мгновение, и в его голосе проскользнула едва уловимая, но тяжелая нота, — проверь рейсы на эту неделю. Перенеси все несущественные дела. Чэнь Чжэнь скоро возвращается. Я не хочу, чтобы кто-то или что-то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едва заметно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Ну конечно. Снова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http://bllate.org/book/17425/1648450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