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какую тайную технику применил Цинь Цзуйкуан, но его скорость достигла предела. За считанные мгновения он оставил паука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слой сухой травы под ногами начал редеть. Впереди уже виднелась граница: иссушенные заросли сменялись нагромождением темно-синих камней и сырой земли. Воздух вокруг внезапно пришел в движение, забурлив невидимыми темными потоками.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Уцепившись за плечо Цинь Цзуйкуана, Линь Яньюй бросил взгляд назад. Паук преследовал их с пугающим упорством. Дальше, у самого подножия исполинского древа, копошились тени, но крошечного щенка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держись крепче! — внезапно выкрикнул Цинь Цзуйкуан.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не успел ответить: встречный порыв бешеного ветра едва не сорвал его со спины товарища. Если бы не стальная хватка Цзуйкуана, он бы давно улетел в темноту. Но даже так его приподняло над землей. В испуге Линь Яньюй обхватил шею спутника руками, едва не обвивая ногами его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 не дрогнул, но под натиском урагана его бег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начала нарастать тяжелая, леденящая душу аура. Паук совершил резкий рывок; его движения превратились в серию размытых теней. Оказавшись вплотную к беглецам, тварь широко раскрыла пасть, и острый хоботок, похожий на костяную иглу, нацелился прямо в затылок Цзуйкуана.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— вскрикнул Линь 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 среагировал мгновенно. С его губ сорвалась кровь, но в ногах вспыхнула мощная духовная энергия. Резко качнувшись в сторону, он пропустил удар мимо себя и снова рванулся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своей одежде алые капли, Линь Яньюй смертельно побледнел. Цинь Цзуйкуан и без того был тяжело ранен, а теперь раны открылись вновь. Выдержит ли он такую нагрузку?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для пустых сожалений. Спуститься на землю означало обречь обоих на смерть. Оставалось лишь одно — довериться ему и мчаться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промахом, паук издал жуткий скрежещущий вопль. Резко затормозив, он затрясся. В его пасти начал формироваться шар густого пурпурно-коричневого света, излучающий колоссальную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плечи беглецов обрушилось чудовищное давление, сковавшее движения. Они могли лишь наблюдать, как приближается сфера энергии, искажающая само пространство вокруг себя. Один такой удар — и от них не останется даже праха.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миг раздался звонкий, отчаянный лай. Еще одна мощная волна энергии полоснула воздух, столкнувшись с пурпурным шаром. Громовой разрыв разметал духовные потоки, и ударная волна отшвырнула Линь Яньюя и Цинь Цзуйкуана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тяжело врезались в каменную стену. У Линь Яньюя перехватило дыхание, внутренности словно скрутило узлом. Превозмогая дурноту, он поднялся на колени и увидел, что Цинь Цзуйкуан уже спешит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смотри! Там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Свет? Линь Яньюй обернулся, но прежде сияния заметил лежащего неподалеку щенка. Зверек лежал неподвижно, не подавая признаков жизни. Это он принял на себя основной удар паука...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лишь мгновение, Линь Яньюй бросился к малышу и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Паук, оглушенный столкновением, уже начал приходить в себя. Сжимая щенка, Линь Яньюй последовал за Цинь Цзуйкуаном к источнику света. Впереди послышался странный, зловещий гул текущей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ними предстала Река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ней была абсолютно неподвижной, гладкой, как зеркало, но при этом издавала тот самый необъяснимый шум течения. В тусклом свете фонаря было видно, как над поверхностью плывут клочья серого тумана, пропитанного эманациями смерти. Казалось, стоит лишь коснуться этой пелены, и жизненные силы мгновенно иссохнут.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река была подобна бездонному шраму на теле земли, отрезавшему их от спасительного сияния на другом берегу. Беглецы замерли у кромки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после короткого раздумья произнес Цинь Цзуйкуан. — Я начерчу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Массив? — Линь Яньюй нахмурился, заметив, как тот собирается прокусить палец, чтобы использовать кровь. Он резко перехватил его руку. — Опять собрался тратить остатки жизни на свои запретные техники? Ты хоть понимаешь, в каком состоянии твое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 внимательно, — голос Линь Яньюя стал жестким. — Мне плевать, какие воспоминания к тебе вернулись. Сейчас не время для самоубийственного героизма. Береги себя. А с этой рекой... с ней разберусь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щенка товарищу, Линь Яньюй хлопнул по сумке-хранилищу. Божественный треножник «Сжигающий Небеса» с гулом вырвался наружу и завис над мертвыми 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Линь Яньюя взметнулись от потоков высвобождаемой энергии. Он направил всю свою духовную силу в артефакт, и тот вспыхнул ослепительным пламенем, разогнав вековую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Огня Треножника: Человеческий, Небесный, Сердечный!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Человеческий огонь — для защиты от зла, Небесный огонь — разящий клинок! Откройся!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Бело-золотое пламя хлынуло из треножника мощным потоком, выжигая серый туман и прокладывая узкую огненную тропу к противоположному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яростных искр лицо Линь Яньюя казалось высеченным из мрамора.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иди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А-Янь... — в глазах Цзуйкуана промелькнуло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спорь, иди! — Линь Яньюй едва сдерживал напор энергии. Удерживать Небесное Пламя на стадии Формирования Ядра было за гранью его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преследователя уже обжигала затылок. Паук был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 стиснул зубы и, наконец, рванулся по огненной дорожке. Но в последний момент, вместо того чтобы просто бежать к спасению, он резко развернулся, всучил Линь Яньюю щенка и, подхватив самого юношу на руки,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над треножником был потерян. Артефакт упал в руки хозяина, и поток пламени мгновенно иссяк. Огненная тропа начала стремительно таять, пожираемая серым туманом прямо под их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 — Линь Яньюй едва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Цзуйкуан, не сбавляя хода, выбросил свободную руку вперед. В его ладони вспыхнул крошечный кровавый массив, который он обрушил на остатки огненного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взрыв. Вспышка на мгновение задержала серую мглу и зафиксировала тающее пламя. Использовав эту мимолетную опору, Цинь Цзуйкуан последним прыжком преодолел оставшееся расстояние и рухнул на твердую землю другого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миновала так внезапно, что Линь Яньюй еще долго не мог прийти в себя. Неужели они действительно выбрались?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Цзуйкуан, разжав объятия, схватился за грудь и согнулся в мучительном кашле, выплевывая сгустки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Живой? — Линь Яньюй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паук на том берегу подбежал к воде, но перебраться не решился. Он лишь яростно скреб землю лапами, а в его пасти снова начало разгораться пурпурное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— Цинь Цзуйкуан стер кровь с губ и потянул товарища в сторону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шаг — и они шагнули в ослепительный свет. На мгновение глазам стало больно, и мир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вокруг поднялась, ветер стих. Наступила абсолютная, звенящая тишина. Когда зрение вернулось, Линь Яньюй и Цинь Цзуйкуан одновременно открыли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 пещеры исчезли. Перед ними расстилался удивительный мир, наполненный цветами и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пространство было необъятным. В самом центре росло дерево — не такое исполинское, как то, что они видели внизу, но все же в сотни раз превосходящее обычные леса. Его изумрудная крона была усыпана мириадами нежных ветвей, с которых каскадами свисали цветы всех оттенков фиолетового. Казалось, весь мир соткан из этих благоухающих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дерева вились тонкие нити духовного света, создавая атмосферу священного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эта безмятежность — лишь иллюзия, беглецы не спешили приближаться к центру, затаившись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запредельных нагрузок и применения тайных техник состояние Цинь Цзуйкуана было критическим. Раны на его спине снова открылись, пропитав одежду кровью. Тяжелый запах железа быстро наполнял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Яньюй, опасаясь привлечь внимание местных хищников, принялся лихорадочно обрабатывать повреждения. Лицо Цинь Цзуйкуана было серым, губы потрескались; даже целебные эликсиры помогали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Яньюй тоже был на пределе сил. Они приняли пилюли, но организмы, перенасыщенные лекарствами, уже почти не впитывали их силу. Требовалась долгая медитация.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Напоив щенка духовной росой, он осторожно устроил его на мягкой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сначала ты. Постарайся усвоить лекарство, я прикрою. Как закончишь — сменимся.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Цзуйкуан слабо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А-Янь, сначала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— перебил его Линь Яньюй. — Ты в гораздо худшем состоянии. Не спорь, садись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Будь осторожен, — Цзуйкуан не стал больше возражать и, превозмогая боль, принял позу для созерцания.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прорезал резкий птичий крик. В небе мелькнула черная тень, и прежде чем они успели среагировать, рядом со щенком приземлилась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нее был воинственный: перья взъерошены, на теле виднелись следы недавней схватки и капли подсохшей крови. На голове птицы красовался хохолок, переливающийся пурпурным металлом, придававший ей царственный вид. Птица уставилась на незваных гостей своими черными, полными ярости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птица открыла клюв и произнесла на чистом человеческом языке: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кто такие? И что с Сяо Шуаном?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и Цинь Цзуйкуан застыли в немом оцепенении. Птица... умела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http://bllate.org/book/17424/1662163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