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совсем не так, как ожидал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поочередно сошелся в поединках с Хэн Шаньцзюнем и Цю Имином. Бились они ожесточенно, до потемнения в глазах, окрашивая одежды кровью. Однако все трое казались совершенно счастливыми: закончив бой, они принимались с жаром обсуждать приемы. Голоса их звучали так громко, что Линь Яньюй, затаившийся в укромном углу,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проходили другие ученики Пика Меча, Линь Яньюй поспешно принял беззаботный вид, делая вид, что просто любуется местными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 с Пика Алхимии? Вы пришли вместе с младшим братом Цинем? — окликнул его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Да, сегодня выдалась свободная минутка,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боитесь, что наш Пик Меча переманит вашего подопечного? — парень усмехнулся. — А Цинь и впрямь невероятно упорен. Уже который день не вылезает отсюда, до самой ночи тренируется с братьями Хэн и Цю. Весь в шрамах, а ни звука не проронит — даже суровый старейшина Цзяньхан не скупится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Неужели сам старейшина его отметил? — Линь Яньюй старался поддерживать улыбку, но на сердце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Цзуйкуан и впрямь решил податься в мечники? Впрочем, таланта к алхимии у него и вправду кот наплакал».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тренировочной площадке поднялся переполох. Тело Цинь Цзуйкуана окутало ослепительное сияние духовной силы. Хэн Шаньцзюнь и Цю Имин тут же отступили, окружив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осторожности, Линь Яньюй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«близнецы» Пика Меча приветственно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Линь, похоже, твой друг вот-вот совершит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замер, вглядываясь в Цинь Цзуйкуана. И действительно — все признаки скорого возвышения были налицо. Друзья отступили еще дальше, оберегая покой медитирующего.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шел гладко. Духовная энергия, достигнув предела, хлынула наружу, а затем вновь сосредоточилась внутри, становясь гуще и чище. Вскоре Цинь Цзуйкуан успешно перешагнул порог, достигнув средней стадии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«Поразительно», — Линь Яньюй невольно прикинул сроки. С тех пор как Цзуйкуан пришел в себя, прошло всего два месяца, а он уже поднялся на новую ступень. Такой скорости развития могли позавидовать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Шаньцзюнь и Цю Имин переглянулись с нескрываемым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Хэн, этот метод — ускорение развития через изнурительные бои — просто великолепен! Если будем тренироваться так же часто, то и до стадии Зарождающейся Души доберемся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Имин. И впредь я не стану тебя жалеть, так что даже не надейся на пощаду!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фаната боевых искусств погрузились в свои мечты, а Линь Яньюй даже не слушал их. Его взгляд упал на Цинь Цзуйкуана — на его изорванную, пропитанную кровью и потом одежду. В груди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нашел себе компанию на Пике Меча и охладел ко мне, зачем я вообще о нем пекусь?»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открыл глаза и, наткнувшись на недовольный взгляд Линь Яньюя, тут же принял вид нашкодившего щенка, которого поймали на месте преступления. Видя, что тот не спешит с объяснениями, Яньюй в сердцах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вскочил, на ходу кивнув близнецам,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 замедлил шага, напротив, он почти бегом устремился к родному Пику Алхимии. Однако на полпути Цинь Цзуйкуан все же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ну почему ты со мной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благородное лицо выражало глубокую печаль. Бледный от потери крови, с покрасневшими глазами, которые обычно сияли как обсидианы, он выглядел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 тобой не разговариваю?! — Линь Яньюй гневно оттолкнул его руку. — Кто из нас молчал все эти дни? Я спрашивал, куда ты уходишь каждое утро, и хоть раз получил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Яньюй действительно в ярости, Цинь Цзуйкуан попытался оправдаться, но слова давались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просто боялся, что ты мне запретишь!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Запрещу? Да разве я могу удержать тебя, господин Цинь? Ноги-то у тебя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вздохнул. Он шагнул ближе, властно, но нежно обхватил плечи Яньюя и прижался своим лбом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в Южный регион, — глухо проговорил он. — А-Янь считает, что мой уровень слишком низок, вот я и решил, что в драках смогу быстрее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лица, искренние слова отозвались в самой душе. Сердце Линь Яньюя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что... Уходил на рассвете, возвращался в крови — и всё ради того, чтобы не расставаться, чтобы вместе пойти на Испытание...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попытался отвернуться, чтобы смахнуть нежданную влагу, но Цинь Цзуйкуан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Сор в глаз попал? Дай я подую.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серьезным видом он придвинулся ближе, осторожно дуя на веки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вспыхнул до корней волос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Нечего тут нежности разводить, еще увидит кто... позору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А-Янь, — Цинь Цзуйкуан послушно отступил, но тут же снова притерся плечом к его боку. — Только не сердись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меня слушаться? — в тон ему ответил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Только разреши мне пойти с тобой в Южный регион, — он снова потянулся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и обработаем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этого — разрешишь?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вообще туда сдалось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нет, он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Если думаешь, что я всё еще слаб, я могу вернуться на Пик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испуганно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думай!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лучший, — Цзуйкуан просиял такой ослепительной улыбкой, словно в ночном небе разом вспыхнули тысячи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тихо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и вправду хорошим, тебе не пришлось бы так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регион. Само название говорило за себя — эти земли лежали на самом краю Срединных Равнин. Трудно сказать, чем руководствовался автор, создавая этот мир, но здешние пейзажи были причудливой смесью бесплодной пустыни и буйных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здесь властвовало беспощадное солнце. Изнуряющий зной, казалось, вытягивал из тела всю духовную силу. Куда ни кинь взгляд — повсюду громоздились лишь перепутанные узловатые ветви исполинских деревьев Черной Нити, пробивающихся сквозь раскаленные пески. Под их мощными кронами можно было найти спасительную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Черной Нити — полноправный хозяин этих мест. Днем оно прячется под землей, оставляя лишь сухие остовы, но с приходом ночи оживает, превращая безжизненные барханы в изумрудные леса. Пышные, налитые соком побеги бирюзового цвета даже в самый страшный зной сохраняли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практики, измученные жаждой и потерей сил, не выдерживали и надрезали кору, чтобы напиться сладковатого сока. Старейшина Ин, ведущий группу из секты Сяньюй, видел это на каждом шагу, но строго-настрого запретил своим ученикам прикасаться к деревьям. Сок давал мгновенный прилив сил, но таил в себе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успеть усвоить этот дар до заката или не укрыться за барьерами городов, то с первыми лучами луны живительная влага превращалась в едкую кислоту. Она за считанные минуты разъедала плоть и духовные каналы, превращая человека в бесформенное месиво, которое впитывалось в почву, становясь удобрением для тех же деревьев Черной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Сяньюй запаслись пилюлями в избытке, поэтому, не зная нужды в опасном соке, они благополучно добрались до первого оплота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колышущееся море людей перед городскими воротами, Фан Дабинь почувствовал, как у него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Ин, будучи человеком опытным и общительным, охотно пояснил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на стыке Срединных Равнин и Южного региона, этот город всегда был ключевым торговым узлом. Поток практиков здесь не иссякал никогда, а по богатству и процветанию Цивэй входил в тройку величайших городов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Испытании Алхимии разлетелись быстро, и теперь город был забит до отказа. Вскоре пришел приказ городского главы: закрыть ворота для всех, кто ниже стадии Формирования Ядра. Нужно было хоть как-то сдержать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поднялся невообразимый шум. Практики стадий Концентрации Ци и Закалки Основ в отчаянии молили о пощаде — ведь если они не попадут за стены до заката, выпитый сок деревьев убьет их. Однако стража была непреклонна. Мало кто хотел закончить свой путь, так и не добравшись до заветных сокровищ Южного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указ действовал не первый день, толпа бедолаг всё равно теснилась у входа, надеясь на чудо. Постоянно вспыхивали стычки. Когда группа из восьми человек в одеждах секты Сяньюй подошла к воротам, они увидели кровавую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сбили с ног нескольких вольных практиков. Те харкали кровью, но один всё же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Почему его пустили, он же тоже на стадии Закалки Основ!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пасть! — рявкнул стражник. — У того человека была стадия Формирования Ядра, я своими глазами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Лжёшь! Он был на пике Закалки, до стадии Формирования Ядра ему еще расти и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стражники пустили в ход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прочь! Еще слово — и прибьем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слабых практиков не выдержал удара и испустил дух прямо в пыли. Кровь и куски плоти брызнули на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мерзость! — стоящий впереди практик стадии Формирования Ядра брезгливо отряхнул полы халата. — Силы нет, зато упрямства хоть отбавляй. Неужто не видели, что тот парень подкупил стражу редкими пилюлями? Будь у вас чем платить, вас бы тоже под белы ручки ввели.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практиков суров и циничен — Линь Яньюй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старейшины Ина и семерых молодых людей в безупречных одеждах великой секты мгновенно охладило пыл толпы. Вольные практики поспешно расступались, стараясь не привлекать внимания. Стража, только что свирепствовавшая, сменила гнев на милость: один из офицеров, расплывшись в подобострастной улыбке, лично провел гостей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миновав магическую завесу, восемь учеников Сяньюй вступили на улицы города Цивэй.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