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Искреннее сердце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так?» — Линь Яньюй лихорадочно перебирал в памяти сюжет оригинального романа. Автор не слишком усердствовал над образом главы секты Сяньюй — тот был лишь обычным предводителем, очередной пешкой, которая должна была героически погибнуть вместе со своей обителью на том пути саморазрушения, что выбрал для себя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глава секты уже был на грани? Может, поэтому в романе гибель Сяньюй оказалась столь сокрушительной, а сопротивление —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лишь домыслы. Изначально автор не прописывал ничего подобного. В тексте оригинала такой сюжетной линии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сейчас окружало Линь Яньюя — Мастер Даньхао, Фан Дабинь, Цинь Цзуйкуан, Цюань Фушуй и другие — было живым. Осязаемым.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попал в этот мир, сухие строчки превратились в яркую, бьющую ключом реальность, где за каждым поворотом скрывалась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появление изменило ход событий, и болезнь главы секты стала следствием этого сбоя?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Яньюй не собирался отступать. Его целью было переписать сценарий, спасти собственную шкуру и сбежать подальше от «судьбы главного героя», чтобы наслаждаться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горько усмехнулся он. — Из меня не выйдет главы. Я не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Ноша целой секты была слишком тяжела для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растерялся. На его изборожденном морщинами лице проступила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не спеши с отказом. Давай обсудим это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 хотел ранить старика, а потому лишь обреченно кивнул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главе никак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поправится, вопрос о преемнике отпадет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весьма необычны, — вздохнул Даньхао. — Похоже, здесь замешаны Древние Кланы. Обычные средства бессильны, нам остается лишь поддерживать в нем искру жизни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Кланы? Сердце Линь Яньюя пропустило удар. Теперь он понял, что именно вызывало у него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убийца, покушавшийся на Цинь Цзуйкуана, использовал технику «Пурпурная река, разрывающая душу». В романе она описывалась как тайное искусство девяти Великих Кланов, появляющееся лишь ближе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книге мощь этой техники была неописуемой: Пурпурная река застилала небо, знаменуя приход самой смерти. Тот незнакомец в сравнении с этим описанием выглядел жалким дилетантом.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Цзуйкуан... Он знал «мертвую точку» этой техники лишь потому, что в его жилах текла кровь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Яньюя словно окатили ледяной водой. Он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Неужели Цинь Цзуйкуан начал что-то вспоминать?» Иначе как бы он смог так точно направить его атаку? Если Цинь Цзуйкуан снимет печать... Учитывая его нынешнее отношение, Линь Яньюю точно не избежать финала, уготованного ему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Яньюй почувствовал, как по его «цветку смерти» пробежал очень нехороший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Даньхао, решив, что ученик просто переживает за главу секты,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нам удастся связаться с представителями Кланов, шанс на исцеление появится. Поэтому, мой дорогой ученик, ты должен стать сильнее как можно скорее. Ты — главная надежда нашей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понимает, — безучастно отозвался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секте неспокойно, — добавил мастер напоследок. — Во внешней секте тоже творится что-то странное. Как только история в Зале наказаний утихнет, уходи в глубокую медитацию. Не отвлекайся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Даньхао ушел, Линь Яньюй с головой зарылся в одеяло. «О боги, за что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застрял в теле главного героя, так теперь еще и стал «последней надеждой». Чтобы не угодить в кресло главы, ему придется лечить главу секты, а значит — волей-неволей связываться с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Кланов он боялся больше всего на свете. Точнее, он боялся того момента, когда Цинь Цзуйкуан вернет себе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почудилось, будто кто-то нежно касается его щеки, прерывисто вздыхает и что-то шепчет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действовали лекарства: Линь Яньюй отчаянно хотел проснуться, но сознание оставалось вязким. Когда он наконец открыл глаза, силы полностью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кровати, положив голову на руки, спал ученик в бледно-зеленом одеянии с золотым узором. Линь Яньюй присмотрелся — это был Цинь Цзуйкуан. Видимо, старейшина Лэн уже всё оформил и прислал вещи для нового адепта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одежда красит человека. В этом изысканном наряде Цинь Цзуйкуан преобразился до неузнаваемости. В его облике появилось нечто холодное, надменное и отрешенное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долго смотрел на него. Взгляд его медленно скользнул по лицу юноши, а на сердце стало тяжело. Поколебавшись мгновение, он протянул руку и резко сжал пальцы на горле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 всём разобраться прямо сейчас. Если что-то пошло не так, решать проблему надо немедля.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проснулся мгновенно, едва кожа коснулась кожи. Он сонно потер глаза, и, увидев сидящего на постели Линь Яньюя, уже собрался улыбнуться, но вдруг осекся.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сверлил его ледяным взглядом. Голос его звучал сухо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вспомнил,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О чем вы?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недоумевающим, но Линь Яньюй не спешил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тому таинственному человеку нападать именно на тебя? И откуда тебе знать слабые места его техники? Если скажешь, что вы не знакомы — никто не поверит. И еще... то, что было у тебя в глазах. Я всё видел. Кого ты пытаешься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действительно ничего не знаю! — В отчаянии Цинь Цзуйкуан попытался подняться, но, поскольку Линь Яньюй продолжал сжимать его горло, он лишь плотнее прильнул к краю кровати, стоя на коленях. — В глазах? Что не так с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я, как обычно, чистил вольеры для журавлей, когда этот человек внезапно появился, чтобы убить меня. Вы пришли на зов и получили тяжелую рану, спасая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говорю о том, что вы спасли меня от побоев и унижений, выходили и даже вопреки правилам оставили во внутренней секте. Я не знаю, как отплатить за такую милость... Как я мог замышлять недоброе и обманывать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Цзуйкуана дрожал. Он смотрел с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верите? Старший брат, я чту вас и люблю, как я мог предать ваше доверие? Что мне сделать, чтобы вы поверили? В моем сердце нет ничего, кроме искренней преданности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Искренняя преданность? Что-то я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друга. Взгляды встретились, и Линь Яньюй отчетливо увидел, как в глубине этих темных зрачков внезапно вспыхнул призрачный блеск бескрайнего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горячая ладонь Цинь Цзуйкуана накрыла руку Линь Яньюя, крепко сжимая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прошил электрический разряд, ударивший прямо в сердце. Линь Яньюй инстинктивно попытался отпрянуть, но Цинь Цзуйкуан резким, выверенным движением дернул его на себя, заставляя сократить дистанцию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