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Цзуйкуан промолчал. Он лишь снова подобрал три камня и, разложив их на ладони, проговорил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старший брат. Если выложить их в ряд, разве не напоминает это картину?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каждый по очереди: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что сверху — небосвод. В середине — облака. А нижний — горный лес. Ты ведь сам просил, чтобы я сообщал, куда ухожу, но при этом не тревожил тебя лишними разговорами? Я долго ломал голову, не зная, как быть, но едва увидел эти камни, решение пришло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лучах закатного солнца лицо Цинь Цзуйкуана озарилось багрянцем. В этот миг его заурядные черты, смягчённые тёплым светом, казались почти благородными.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мне нужно будет уйти в Обитель Небесной Печи за остатками снадобий, я положу у входа в твою пещеру серо-зелёный «лес». Если соберусь чистить вольеры для журавлей — оставлю белоснежное «облако». А этот… — Цинь Цзуйкуан запнулся, указывая на последний камень. — Если я отправлюсь куда-то далеко и не смогу вернуться скоро, то оставлю нежно-голубое «небо». Впрочем, вряд ли это случится. Такая вероятность слишком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Яньюй, как ни злился, невольно засмотрелся на эти подношения.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— обычные прямоугольные голыши величиной с ладонь, но природа наделила их чистыми цветами. Небесно-голубой, жемчужно-белый, дымчато-зелёный… Сложенные вместе, они и впрямь образовывали пейзаж «Небо, облака и горы».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Линь Яньюя в этот момент пронеслось нечто среднее между немым воплем и отборной руганью. Будь он в своём мире, просто купил бы краски и раскрасил пару булыжников — эффект тот же. Стоило ли из-за трёх обычных камней доводить себя до такого плачевного состояния? О чём вообще думает этот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Яньюй уже открыл рот, чтобы отчитать его, но, мельком взглянув на обожжённые руки, почувствовал, как в груди неприятно кольнуло. Гнев испарился, оставив лишь горьковатый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буркнул он, подавляя вздох. — Убирай свои камни. Заканчивай работу и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радостно отозвался Цинь Цзуйкуан.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спрятал камни за пазуху и потянулся к чану с отходами, который держал Линь 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сам всё сделаю. Иди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Яньюй попытался было возразить, но юноша проявил неожиданное упрямство. В итоге старшему пришлось отступить и наблюдать со стороны, как тот, словно охваченный лихорадочным воодушевлением, в мгновение ока закончил все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к пещере, окончательно стемнело. В небе воцарилась полная луна, и по всей секте Сяньюй затеплились лунные камни. Казалось, по земле разлилась призрачная река, рассыпав мириады сияющих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Дабинь в саду как раз нарезал целебные травы — корм для журавлей на завтра. Заметив их, он тут же отложил нож: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Линь, Сяо Цинь! Наконец-то вы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Яньюй подозвал его взмахом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вовремя. Подойди, помоги Сяо Циню обработать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Дабинь удивился, но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Сяо Цинь? Неужели в Обители Небесной Печи кто-то посмел тебя обидеть? — Он усадил юношу и принялся разматывать грязные тряпки с его ладоней. Увидев то, что скрывалось под ними, Фан Дабинь в ужасе отшатнулся. — Ох, пресвятые… Что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раскричался? — Линь Яньюй отвесил ему лёгкий подзатыльник. — Живо неси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Дабинь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выглядит так тошнотворно… Меня сейчас… кха…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Цзуйкуан поспешно отвёл руки, виновато опуская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справлюсь, Старший брат Фан. Не стоит утруждать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подняться,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Яньюй вздохнул, отодвинул Фан Дабиня в сторону и сам сел напротив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Вернись. Я сам всё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Цзуйкуан подчинился мгновенно. Он сел, и в его глазах, ставших неестественно яркими, отразилась нескрываемая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Дабинь, прочистив горло, с кислым видом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Линь, тогда я… пожалуй, доделаю корм для птиц. — И был таков.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Яньюй извлёк из пространственного кольца несколько флаконов с притирками. Взяв руки Цинь Цзуйкуана в свои, он внимательно осмотрел повреждения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Кожа обуглилась и лопнула. Чтобы зажило быстрее, придётся сначала срезать омертвевшую плоть…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Цзуйкуан лишь коротко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Действуй,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будет очень больно», — подумал Линь Яньюй, но вслух не произнёс. Представив, как острие ножа касается открытой раны, он сам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начинаю? — неуверенно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снова кивнул, не сводя с него пристального, глубокого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Тонкое, словно крыло цикады, лезвие блеснуло в призрачном свете лунных камней. Линь Яньюй старался сохранять спокойствие, но руки иногда подводили: пару раз он нажал слишком сильно, и из ран тут же засочилась свежая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Цинь Цзуйкуан не издал ни звука. Лишь бисеринки пота выступили у него на лбу, а лицо стало мертвенно-бледным. Несколько раз он не сдержался и глухо, почти неслышно простонал.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выдержка», — поразился Линь Яньюй. Окажись он сам на месте этого парня, наверняка уже катался бы по полу, оглашая окрестности воплями.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обработку, Линь Яньюй осторожно наложил повязки.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— заговорил он после недолгих колебаний, — если жизнь во внутренней секте тебе не в радость… Когда мы разберёмся с Чэн Хуном и Чэн Жуем, а старейшины искоренят это непотребство, ты сможешь вернуться во внешнюю секту. Я не стану удерживать тебя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Цзуйкуан густо покраснел. Он застенчиво, но твёрдо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совсем не грустно. Быть рядом с тобой — это величайшая радость для меня. Мне очень повезло, что ты взял меня в ученики-фармацевты.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сердце Линь Яньюя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потрясённо глядя на юношу, но тот избегал встречного взгляда. Его взор был прикован к рукам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Ногти были аккуратно подстрижены, кончики пальцев — округлые и гладкие, словно выточенные из нефрита. Сквозь белоснежную кожу проступали тонкие косточки, покрытые едва заметным, почти прозрачным пушком.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очень красивые руки, Старший брат, — прошептал Цинь Цзуйкуан. Заметив на них пятна крови, он печально вздохнул: — Жаль, что я их запачкал…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замер, словно в нерешительности, не зная, что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снова вспыхнув румянцем, тихо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мне… очистить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Яньюй хотел было отстраниться, но юноша оказался быстрее — он осторожно, но крепко перехватил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Линь Яньюй успел что-то возразить, он ощутил влажное, горячее прикосновение. Словно маленький котёнок, Цинь Цзуйкуан принялся дюйм за дюймом слизывать капли чужой крови, бережно убирая с кожи всё, чему на ней быть не полагалось.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http://bllate.org/book/17424/1657113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