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ПЕРЕРОЖДЕНИЕ ХЕЙТЕРА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подъем! Просыпайся скорее! Врата Священной Дани приперлись, они вызов бросили!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спал без задних ног, и этот навязчивый шум над самым ухом вдребезги разбил его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там не спится?»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разлепил веки, и первое, что увидел — прыщавую физиономию, по форме напоминавшую огромный блин. Линь Яньюй уже собрался было рявкнуть: «Какого черта вор в моем доме?!», как вдруг заметил нечто странное. Незнакомец выглядел... экзотично. Длинные черные волосы перехвачены лентой, бледно-зеленое халат-одеяние расшито золотыми узорами, а на поясе болтается жетон с вырезанными иероглифами «Сяньюй».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 чувство дежавю?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Дабинь не дал Линь Яньюю времени на раздумья. Схватив с вешалки верхнюю одежду, он бесцеремонно натянул ее на парня и буквально вытащил того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ну не копайся! Мастера из Врат Священной Дани требуют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окончательно впал в ступор. Кто-нибудь может объяснить, что здесь,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Поздравляем хоста с достижением — «Зов недоумения»!]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[Успешная активация системы «У главного героя всегда есть нимб»!]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система позволит вам стать непобедимым, научит пускать пыль в глаза и поможет взлететь на вершину! Существование логично, нимб — это истина, а хост уже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голос, лишенный малейших эмоций, прозвучал прямо в голове, и перед глазами Линь Яньюя вспыхнула череда золотистых букв: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произведения: «Всемогущий владыка: Пятый господин берет свое»]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Линь Яньюй]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Главный герой романа «Всемогущий владыка: Пятый господин берет свое»]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18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[Рост: 177 см]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взревел Линь Яньюй, окончательно приходя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 Он не просто попал в другой мир — он провалился в книгу, которую только что дочитал! И, что самое паршивое, стал тем самым никчемным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прыщавый тип, который тащил его за собой, — не кто иной, как Фан Дабинь, третьесортный персонаж-массовка. Значит, сейчас события второй книги, секта Сяньюй?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 Вчера, когда вышла финальная глава, он из преданного фаната превратился в ярого хейтера. Из-за отвратительного, слитого финала он всю ночь напролет строчил гневные комментарии, воюя с «верными фанатиками» автора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браузере всплыло окно с предложением «испытать всё на своем опыте». Линь Яньюй тогда был на пике праведного гнева и, решив, что это очередная реклама какой-нибудь похабной игры, закрыл окно не глядя. Кто же знал, что, уснув, он проснется в этом самом «опыте»?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«Выпустите меня! Я не хочу здесь оставаться!»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оформиться, как в голове снова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Особое уведомление: оригинальное тело хоста скончалось от сердечного приступа. Если хост решит разорвать связь с системой, наступит мгновенная смерть.]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сделайте выбор: А — Да (немедленная смерть); Б — Нет (продолжение жизни).]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поперхнулся гневом. Умирать он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Б! Б! Б-б-б-б!..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[Выбор принят! Пожалуйста, сохраняйте оптимизм и усердно выполняйте задачи главного героя, чтобы построить прекрасную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задача №1: Врата Священной Дани, первая битва.]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 ты со своей прекрасной жизнью! Что хорошего в судьбе этого мусорного героя?» — проклинал всё на свете Линь Яньюй, пока Фан Дабинь тащил его к выходу. Парень лихорадочно пытался восстановить в памяти сюжет, чтобы не наломать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звали так же, как и его — Линь Яньюй. Собственно, только из-за этого совпадения он и начал читать эту жвачку для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Завязка была классической: герой из захудалого клана, с детства считался бездарностью, неспособной к практике. Как только он вошел в возраст «игр для взрослых», его настиг первый удар — шаблонный разрыв помолвки. Красавица-невеста бросила его, и униженный герой отправился бродяжничать по миру. И, разумеется, стоило ему выйти за порог, как он наткнулся на великого мастера, который — совершенно бесплатно и с великим энтузиазмом — промыл ему меридианы, превратив в гения, рождающегося раз в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одной силы мало. Чтобы читатель не скучал, герой обзавелся «золотым пальцем» и начал собирать всевозможные плюшки: небесные сокровища, секретные техники, прекрасных дев и зрелых дам — всё летело в его бездонные закрома.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шел по накатанной: герой получает по лицу, становится сильнее и возвращается, чтобы пафосно растоптать обидчиков. Читатели в восторге, деньги текут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герой вляпался в бесконечные разборки между кланами, стал невольным свидетелем амурных приключений сильных мира сего и вляпался в еще десяток мыльных опер... К моменту появления в секте Сяньюй он уже был изрядно потрепан жизнью: его кусали паразиты, предавали соратники и преследовали могущественные враги. Читательницы рыдали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Сяньюй всё наладилось. Его окружали любящие старейшины и верные — «брат за брата» — соученики. Герой наслаждался спокойствием, периодически «случайно» демонстрируя свой гений и принимая восторженное поклонение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автора словно подменили. Видимо, решив добавить «драмы», он начал кормить читателей чистым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совместного испытания сект герой вошел в Божественную гробницу и нашел древнюю пилюлю. Проглотив ее, он потерял сознание от избытка силы, и тут его нашел завистливый враг. И вместо того чтобы просто убить, этот негодяй решил... совершить над ним нечто неописуемое, дабы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конечно, очнулся вовремя и отбился, сохранив «честь», но психика его надломилась. Из доброго и справедливого парня он превратился в кровожадного маньяка. Стоило кому-то косо на него посмотреть — и Линь Яньюй вырезал всю семью обидчика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Линь-читатель был в бешенстве. Раз уж решил менять характер персонажа, сделай это нормально! А если уж дошло до «неописуемого», то пусть насильник хотя бы будет красавцем! Зачем писать про мерзкого, уродливого карлика с крошечным «хозяйством»?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Яньюй забросал автора дизлайками и гневными комментариями, но поддался на уговоры фанатов и продолжил чтение. И зря. Дальше сюжет превратился в сплошной сюрреалистичный кошмар. Герой стал великим кузнецом, укротителем зверей, богом алхимии — но как личность он 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защитить свой родной клан, он заманил врагов в секту Сяньюй — ту самую, которая его приютила и вырастила. Сам он сбежал, а секту вырезали под корень. Эгоистичный, неблагодарный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же вовсе пробил дно. Главным злодеем оказался какой-то проходной персонаж из первых глав. И этот босс в конце концов... затащил героя в постель! А тот, вместо того чтобы сражаться, просто счастливо улыбнулся и ушел с ним и своим гаремом в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логика? Где психологическая травма? Где эпическая битва, которую ждали тысячи глав? Всё свелось к сексу в финале! Оказалось, что все приключения героя были лишь подготовкой «приданого» для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«Пятый господин берет свое»? Да он просто повернулся не в ту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таким персонажем, даже с «нимбом главного героя» — это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мысленно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система, давай договоримся! Дай мне кого-нибудь попроще, хоть персонажа пятого плана. Я ненавижу этого Линь Яньюя! Быть им — хуже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К сожалению, совместимость хоста и системы составляет лишь 20%. Смена роли невозможна. Пожалуйста, выполняйте задания, чтобы поднять уровень синхронизации до 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когда будет сто процентов, я смогу сменить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[Недостаточный уровень доступа. Система не может ответить на данный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Прощай,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хотя бы появилась надежда. Нужно просто выполнять задания и копить баллы синхронизации.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 там по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Священной Дани — это секта, помешанная на алхимии. Поскольку пилюли нужны всем, они возомнили себя пупами земли. Их нынешний визит — месть за то, что Линь Яньюй на глазах у всех разоблачил их учеников, торговавших некачественным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приперлись с вызовом, желая доказать, что их таланты в алхимии неоспоримы, а «выскочки из Сяньюй» просто оклеветали честных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ясна: Сяньюй уже наверняка продула пару раундов и теперь все ждут Линь Яньюя, который должен эффектно появиться и разнести врагов в пух и прах. Классика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сжал кулаки. Он посмотрел на заполнившую площадь толпу, и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битва... Что ж,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http://bllate.org/book/17424/1647273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