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Разъедая кости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доподлинно знал, как Ду Сю за считанные годы сумел отмыть репутацию клана Ду, разрубив его бесчисленные связи с криминальными структурами и выведя бизнес на свет. Однако те, кто хоть немного был в курсе дел, по косвенным признакам понимали: за внешним благополучием скрывалась радикальная перестройка, стоившая семье немалой крови. А сам человек, провернувший всё это в одиночку, внушал окружающим смесь глубокого уважения и леденящего душу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былых заслугах вспоминать не стоило, хватало и дел насущных. Для семьи Ван наступили смутные времена. Из-за обстоятельств, о которых не принято распространяться в приличном обществе, Ван Литэн обратился к дому Ду с просьбой присмотреть за предстоящим аукционом, приковавшим к себе внимание слишком многих сил. Более того, сам неуловимый глава корпорации должен был завтра прибыть в город S на частном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таинственного представителя клана Ду наводило на размышления. Неужели это простая проверка? Но при всём своём влиянии в городе S, семья Ван не могла тягаться со столичными гигантами. Так чего же на самом деле добивается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Ван Кайцзина, Янь Цзюнь сменил гнев на милость. Агрессия улетучилась, уступив место добродушной, почти снисходительной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 Ван. Я никогда не лезу в дела своего брата. То, что мы здесь столкнулись — чистейшая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Янь Цзюнь многозначительно прищурился, — не будь вы столь настойчивы, я бы ни за что не раскрыл своё происхождение. Если я ненароком сорву планы кузена, мне придётся всерьёз опасаться за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от выпитого залпом спиртного, не то от обилия недомолвок, но Ван Кайцзин почувствовал, как в желудке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же... как имя вашего брата? — выдавил он из себя, превозмогая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мне стоит называть его вслух, — загадочно улыбнулся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нахмурился, явно желая получить прямой ответ, но его собеседник не собирался продолжать. Янь Цзюнь откинулся на спинку дивана и с деланным интересом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Кан Минвэнь нашептал мне, будто в баре «Ланьду» можно найти кое-что любопытное. Но, честно говоря, пока я не вижу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посмотрел недобро. Даже в ответе проскользнула тень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«Ланьду» может предложить гораздо больше,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председатель Ван не передал это заведение вам в полное распоряжение? — эта фраза заставила Ван Кайцзина вздрогнуть, но Янь Цзюнь, будто не заметив его реакции, нетерпеливо добавил: — К чему эта медлительность? Неужели здесь происходит нечто такое, чего мне видеть не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в душе проклинал Кан Минвэня. Зачем тот притащил этого несносного человека? Но, как бы он ни бесился, показывать вид было нельзя. Пришлось выдавливать из себя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о чём вы говорите? Просто... сами понимаете, некоторые вещи лучше не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была туманной, и Янь Цзюнь понимающе усмехнулся. Внутри же у него всё похолодело — в «Ланьду» явно творилось что-то неладное. Впрочем, судя по поведению парня, целью был не Ду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поверьте, я повидал немало. Не забывайте, — он сделал эффектную паузу, — чем я занимался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вовсе не боялся его шокировать. Напротив, он мечтал через Янь Цзюня выйти на самого Ду Сю, но и бросаться в омут с головой не собирался. Без гарантий он не рискнул бы достать товар. Янь Цзюнь, заметив его колебания, бросил колючий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пришьёшь, — отрезал Ван Кайцзин.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пришёл, — съязвил Янь Цзюнь, — вы не были столь мнительны.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Янь Цзюнь внезапно прижал мобильный телефон к его уху. Ван Кайцзин дернулся, но стальная хватка на плече заставила его замереть. Оказавшись в опасной близости от собеседника, он встретился с его глубоким, колючим взглядом, в котором на мгновение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застыл. В его ушах одновременно зазвучали два голоса. Один — мелодичный и насмешливый, совсем рядом. Второй — хриплый, властный, доносящийся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вернул телефон в карман и снова вальяжно устроился на диване, наблюдая за тем, как лицо собеседника то бледнеет, то краснеет. В конце концов тот с предельной серьезностью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личность подтверждена? — поинтересовался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слепоту. Желаете взглянуть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Янь Цзюнь махнул рукой. — Есть кое-что, о чём я должен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покосился на Чжэн И и Кан Минвэня, которые о чём-то шептались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деле стоит оставлять козырь в рукаве. Надеюсь, вы понимаете,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проследил за его взглядом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Лишние уши об этом разговоре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Янь Цзюнь улыбнулся, но взгляд его остался холодным. — Тогда веди, показывай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кивнул и окликнул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как раз обсуждал Янь Цзюня с Каном. Услышав призыв, он обернулся и, увидев мирно сидящую парочку, озадаченно нахмурился. С каких это пор Ван Кайцзин стал таким паинькой? Подозрения грызли его, но, помня о цели визита, он подавил тревогу и начал собирать своих людей. Группы потянулись на второй этаж. Чжэн И шел следом, наблюдая, как Янь Цзюнь держится на полшага позади Ван Кайцзина. Они выглядели так, будто были старыми друзьями: Ван даже что-то увлеченно 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парень, которого ты привел? — шепотом спросил Чжэн И у Кан Минвэня.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— улыбнулся тот. —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лезть! — огрызнулся Чжэн И. — Я Ван Кайцзина сто лет знаю. Он со своими любовниками так не нянчится! Смотри, как бы нам это боком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всё в порядке.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и сам понимал, что поводов для паники нет, но странное предчувствие не давало покоя. Оно возникло еще в тот момент, когда Янь Цзюнь только вошел, и с каждой минутой лишь крепло. Ему отчаянно хотелось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разумеется, не догадывался, что за ним следят. Он поднялся на этаж и вошел в роскошный, залитый светом люстр зал. У дверей застыли с десяток охранников. Каждого гостя тщательно обыскивали. Когда очередь дошла до Янь Цзюня, Ван Кайцзин хотел было остановить секьюрити, но 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проверяют. Не хочу, чтобы в случае чего на меня пало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досмотр, Янь Цзюнь по-хозяйски расположился в одном из кресел. Вскоре подтянулись остальные. Когда все заняли места, в зал вошли десять девушек в элегантных ципао. В руках они несли подносы с наборами из изысканного цзиндэчжэньского фарфора: плоские блюдца, округлые чаши и старинные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нетерпеливые тут же сорвали крышки. Внутри оказалась мелкодисперсная бледно-зелёная пыльца.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 самого начала не проявлял азарта, но это не значило, что он не следил за происходящим. Едва показался порошок, его лицо потемнело. Он окинул взглядом присутствующих — на их лицах читалось лишь любопытство, но никак не удивление. Значит, все знали, за чем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абсурдной. «Золотая молодежь», наследники богатейших семей, добровольно лезли в наркотическую петлю. Неужели жизнь им настолько наскучила?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понимают, что это такое? — подал голос Ван Кайцзин. Он обвел гостей холодным взглядом и продолжил: — Этот новый стимулятор уже прошел проверку. Он не вызывает привыкания, по силе воздействия близок к табаку, но эффект, разумеется, куда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одобрительный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перед вами, — пожал плечами Чжэн И. — Пробовать или нет — дело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о чём-то переговорил с Чжэн И, после чего подсел к Янь Цзюню. Заметив его неподвижность, он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господин Янь не спешит приобщиться?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ответа, но наткнулся на ледяной взор. Взгляд Янь Цзюня был подобен острию клинка, от одного вида которого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молодой господин Ван, кишка не тонка, — холодно произнес Янь Цзюнь. — Организовать массовое потребление наркотиков...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старался быть вежливым ради Ду Сю, но его терпение было не безграничным. Весь вечер этот человек испытывал его нервы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не наркотик, — процедил он, едва сдерживая ярость. — Вреда от него не больше, чем от сигареты. Вы ведь человек искушенный, к чему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Цирк? — Янь Цзюнь горько усмехнулся. Он резко поднялся, подошел к одному из блюдец и, зачерпнув щепотку пыльцы,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 Даже Кан Минвэнь, всегда сохранявший невозмутимость,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почувствовать того, что ощутил в этот миг Янь Цзюнь. Он закрыл глаза. Всё его тело пронзила судорога — волна неистового, дикого наслаждения, за которой последовало ощущение абсолютной невесомости, манящее погружение в пустоту. Но уже в следующее мгновение зверь, дремавший внутри Янь Цзюня, оскалился. Его внутренняя сила бросилась в контратаку, яростно пожирая «захватчиков», посмевших посягнуть на контроль над телом. Всё это заняло секунды. Когда Янь Цзюнь открыл глаза, его лицо было спокойным. Лишь угасающая алая дымка в зрачках свидетельствовала о том, что мгновение назад он едва не утратил власть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обернулся к гостям, которые уже тянулись к подносам, и беззвучно выругался. «Безумство храбрых» или просто желание поскорее свести счеты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Кайцзин, не заметив в поведении гостя никаких перемен, окончательно запутался. Он знал, как действует порошок, и не понимал, почему Янь Цзюнь стоит как ни в чем не бывало. Пока он гадал, тот подошел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наркотик, — тихо проговорил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Кайцзин хотел было торжествующе улыбнуться, но голос собеседника упал до леденящего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выкрикнул Чжэн И, вскакивая с места. Он уставился на Янь Цзюня с ненавистью: — Да что ты вообще понимаешь в ядах? Твоего мнения здесь никто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посмотрел на это сборище самоубийц с нескрываемым отвращением. Он растер между пальцами тонкую пыльцу, и его голос, спокойный и вкрадчивый, невольно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пыльцу получают, перетирая в порошок одну древнюю пилюлю. Несколько веков назад её называли пилюлей «Упоение и гниение костей». Знаете, почему? Тот, кто примет её, в первый миг испытает невообразимый восторг. Но это чувство мимолетно. А вот яд, скрытый внутри, въедается в кости, словно паразит. Он останется с вами навсегда. И будет терзать вас ровно столько, сколько вы проживете, пока ваш скелет не превратится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побледневших гостей и добавил с пугающей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— один короткий хруст. И вы превратитесь в кучу бесформенного мяса. Гнилую лужу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http://bllate.org/book/17422/1659453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