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моргнул, чувствуя, что какая-то деталь упорно ускользает из памяти. Он нахмурился, пытаясь сосредоточиться. Кажется, утром, еще в полузабытьи, он ответил на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список вызовов. Так и есть: входящий в половине девятого. Янь Цзюнь едва не выругался.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все же решился нажать на кнопку вызова. После второго гудка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секунду замер, припоминая интонации,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почувствовал, как к горлу подступает неловкость. Он попытался объясниться, стараясь при этом сохранить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кхм... Господин Лу, я звоню по поводу нашего утреннего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запнулся. И что ему сказать? Что он спросонья не соображал, что несет, и не запомнил ни единого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Лу, очевидно, разгадал его замешательство. В трубке послышался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доктор Янь забыл о том, что пообещал мне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ощутил смутное чувство опасности. Если он признается, что забыл, этот хитрый лис точно оберет его как липку!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выдавил он фальшивый смешок, — ничего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невозмутимо отозвался Босс Лу. — Тогда позвольте узнать, какова цель вашего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окончательно зашел в тупик. В конце концов он решил, что честность — лучший выход, а если что, он просто пойдет 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лукавить. Вчера после возвращения пришлось срочно заняться делами профессора, провозился до глубокой ночи. Честно говоря, я и правда не помню, о чем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Янь Цзюня правда мешалась с вымыслом, но Босс Лу, судя по всему, зацепился совсем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он с едва уловимой иронией. — Значит, вчера вечером доктор Янь...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Цзюню показалось, что эта фраза прозвучала как-то двусмысленно, но он не смог понять, в чем именно подвох. Пришлось продолжать, стараясь не терять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крайне неловко, господин Лу, прошу меня извинить. Так на какое время мы договорились сегодня? В три часа... — Он запнулся, чувствуя себя полным идиотом. — 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не стал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приходите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поспешно согласился Янь Цзюнь. 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Янь Цзюнь помрачнел. Лао Сюй, сидевший рядом, с любопытством косился на него,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«господин Лу»? Слышал бы ты себя — со стороны это звучало безумно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из «Жэньсюань», — Янь Цзюнь стиснул зубы. — Коварный тип, пальца в рот не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протянул Лао Сюй. Как работник тыла, он был прекрасно осведомлен о положении дел в индустрии. — Старший наследник семьи Лу? Да, личность легендарная.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проворчал Янь Цзюнь. — Тот еще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этот прожженный делец по голосу понял, что его собеседник еще не проснулся. И все равно отправил это туманное сообщение, просто дожидаясь, пока Янь Цзюнь сам прыгнет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раздосадованный Янь Цзюнь строил планы мести, Босс Лу в своем офисе вовсю предавался воспоминаниям. Утром в девять он долго не мог дозвониться до доктора, а когда тот наконец взял трубку, в динамике раздался сонный,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на мгновение потерял нить разговора, завороженный этим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Цзюнь? — предпринял он вторую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послышалось невнятное, почти капризное: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раннего утра это было слишком... интимно. Босс Лу едва заметно откашлялся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сегодня в три часа? Наши технические специалисты хотели бы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поужинаем, — добавил Босс Лу, криво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ты согласен.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с довольным видом поставил размашистую подпись на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донеслось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Босс Лу еще некоторое время прокручивал в голове этот мимолетный разговор. Позже он отправил то самое сообщение, которое спустя несколько часов спровоцировало ответный звонок. И хотя чистый и звонкий голос доктора Яня немного разочаровал его по сравнению с утренней хрипотцой, а сам разговор выдался не самым приятным, легкая пикировка подняла ему настроение. Он с нетерпением ждал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вернулся в общежитие, привел себя в порядок и к двум часам был готов к выходу. Он привалился к столу Босса их блока, который увлеченно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Босс, жизнь моя — сплошное страдание, — со вздохом изрек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докторант-судмедэксперт, вечно бледный и невозмутимый, медленно поднял голову. Он смотрел на Янь Цзюня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беззаботно существуешь под крылом молодого господина Дэна, страданий я что-то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ложь. Я кормлюсь исключительно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выдал весьма красноречивую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тебя и впрямь ничего, ценное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намеков! — Янь Цзюнь фыркнул. — Я иду очаровывать одного богатея своим интеллектом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через постель? — хмыкнул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понял, что конструктивного диалога не выйдет. Подхватив вещи,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невпроворот, голова кругом. Хочу в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работаешь — год отдыхаешь, — бросил ему в спину докторант, не отрываясь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автомобиля у Янь Цзюня не было, поэтому обычно он ездил со старшим соучеником, а если того не было — на автобусе. Благодаря блестящей памяти он знал все маршруты в округе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четвертого он неспешно подошел к зданию «Фармацевтики Жэньсюань», ловя на себе заинтересованные взгляды сотрудниц. Подойдя к стойке регистрации, он небрежно оперся о нее и одарил девушку своей самой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Регистраторша, вносившая данные в компьютер, подняла голову и на мгновение забыла, как дышать. Как профессионал, она тут же подавила желание восторженно вздохнуть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всегда был галантен с дамами, и его улыбка казалась искренней, лишенной тени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которому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мгновение застыл. Черт, он до сих пор не знал, как зовут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самому красивому.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 нашему генеральному директору! У вас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Университет А,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записями,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на тридцать второй этаж, в приемную директора. Вас встретит специальный помощник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заговорщицки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его взглядом до лифта. Как только двери закрылись, она едва не запрыгала от восторга. Какой красавчик! Самый симпатичный из всех, кто когда-либо приходил к боссу. А какая кожа, глаза, губы... А эти длинные ноги! Ох, нашему директору определенно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втором этаже Янь Цзюнь сразу оказался под прицелом взглядов сотрудников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я могу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К нему шел тот самый неприметный молодой человек, что сидел рядом с Ли Танем на вчерашнем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вы вовремя. Генеральный директор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прищурился, внимательно разглядывая его,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специальный помощник Чэнь? Истинный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Фэну пришлось вчера долго настраивать себя, чтобы при встрече с этим человеком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взглянул на часы. Идеально, ни минуты опоздания. Он убрал телефон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прибыл доктор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сделал приглашающий жест и, как только гость переступил порог, молниеносно закрыл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смылся... Явно добром это не 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огляделся. Кабинет так и лучился роскошью. Он невольно подумал, что если его старший соученик вырос в том же дворе, что и этот господин, то, возможно, его богатство было бы не такой уж плохой новостью...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дочитал последнюю страницу, поставил подпись и посмотрел на Янь Цзюня, который стоял с невозмутимым видом, хотя мыслями явно был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подошел и сел в кресло, ничем не выдав своего недавнего любопытства. Он изобразил самую искреннюю и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мельком глянул на настольные часы: ровно 15:00.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Вы пунктуальны.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проигнорировал скрытую иронию и деловито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у технических специалистов возникли вопросы.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поднимутся, — он улыбнулся. 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 этой улыбки невольно поморщился. «Тебе-то некуда спешить, а я человек занятой». Однако прежде чем он успел вставить слово, Господин Лу откинулся на спинку кресла с видом человека, готового к долгой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позвольте спросить,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кажетесь таким... юным, — Босс Лу сделал едва заметную паузу. — Доктор наук в двадцать шесть лет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готов был поспорить, что в уме тот добавил слово «прелестный».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пошел в школу, — сухо ответил он. — Пошел по спецнабору.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Лу, разумеется, знал это, но его любопытство было куда глубже. В имевшемся досье сведения о жизни Янь Цзюня до шестнадцати лет были крайне скудными. Однокурсники говорили, что он «парень из глухих лесов». Каким образом ребенок из глубинки смог попасть в лучший университет страны по спецнабору?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спецнабору? — изобразил он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смерил его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были особые таланты. Впрочем, — он лукаво прищурился, — не думаю, что господину Лу захочется испытать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заинтересованно протянул Босс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врач. А кому охота иметь дело с врачом, если он, конечно,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Босса Лу вспыхнул с новой силой. Он подался вперед, опираясь локтями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меня с детства мучают головные боли. Может, доктор Янь взглянет?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мысленно хмыкнул. «Сам напросился».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это наследственное? — поинтересовался Янь Цзюнь, приступая к 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 и моего отца. Остальные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долго прощупывал пульс. Тот был ровным, спокойным, не слишком глубоким и не слишком поверхностным — пульс абсолютно здорового человека. Он разочарованно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недостаток опыта, господин Лу, но я не нахожу в вашем состоянии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судя по всему, и не ждал иного результата. Он следил за тем, как белые, тонкие пальцы доктора касаются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жаль, — проговорил он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заметил его взгляд и поспешно отнял руку. Спрятав ее под стол, он с легким раздражением вытер ладонь о брюки и выдал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Босс Лу, у вас наблюдаются некоторые признаки почечной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поправляя манжету, смерил его тяжелым взглядом. Янь Цзюнь приготовился к тому, что тот сейчас взорвется, но Господин Лу лишь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вчерашней встречи с вами, господин Янь, — произнес он своим глубоким, как звуки виолончели, голосом, — я и вправду не слишком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