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 Стратегическое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Ян Цзина был окончательно уничтожен, но возникла новая напасть: Лю Син, получившая способность подчинять себе другие призрачные сущности, оказалась куда более проблемным противником. Несколько дней подряд Цинь Чжэн в сопровождении Фудзивары прочесывал библиотеку вдоль и поперек, но дух девушки словно сквозь землю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Спряталась, — Цинь Чжэн бессильно растянулся на столе в читальном зале и тяжело вздохнул. — И как её теперь искать? Мы явно спугнули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её обязательно уничтожать? — спросил И Цзян, лениво смахивая пыль со стеллажей метелкой из перьев. — Она ведь, по сути, жертва. К тому же Лю Син никому не причинила вреда. Может, просто оставим её в покое? Пусть себе обитает в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наивный! — воскликнул Цинь Чжэн. — Будь она обычным духом, мы бы и пальцем её не тронули после смерти Ян Цзина. Помаялась бы здесь лет десять-двадцать, ну или пятьдесят, да и исчезла бы сама собой. Но стоит призраку научиться манипулировать себе подобными, как начинают происходить по-настоящему жуткие вещи! Ходят слухи — не знаю, правда или нет, — что в нашем кругу на таких «кукловодов» объявлена тотальная охота. Честно говоря, ситуация вышла из-под контроля. По-хорошему, надо доложить наверх, чтобы прислали спеца покруче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не доложишь?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Цинь Чжэн резко сел и ткнул пальцем в И Цзяна. — Да всё из-за тебя! Сяо Гун боится, видишь ли, ранить твои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ещё чувства?! — И Цзян дернулся. — Какие чувства у меня могут быть к покойнице?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словах-то ты герой, а в душе всё равно ей сочувствуешь, — парировал Цинь Чжэн. — С тем красным щупальцеобразным монстром ты расправился не моргнув глазом. А если она примет человеческий облик? Поднимется ли у тебя рука на Лю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промолчал. Действительно, в ту ночь он без тени сомнения сжег душу Ян Цзина, но лишь потому, что тот выглядел как бесформенная черная тень. Против монстра воевать легко. Но если враг выглядит как человек... хватит ли у него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раздался знакомый голос. И Цзян и Цинь Чжэн одновременно вытянули шеи: в дверях читального зала учитель Юэчжэн столкнулся с праздно шатающимся учителем Фудзиварой.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простите, виноват, — Фудзивара поспешно бросился поднимать рассыпанные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и осознав, кто перед ним, Юэчжэн Чжоу мгновенно залился густой краской. И Цзян и Цинь Чжэн обменялись ехидными ухмылками, приготовившись к интересному зрелищу.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Юэчжэн снова за книгами? — неловко рассмеялся Фудзивара. — Как продвигается ваша диссертация?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В-вполне... нормально... — Юэчжэн, не поднимая головы, юркнул вглубь зала, явно пытаясь сбежать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И Цзян, помоги учителю Юэчжэну найти литературу!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отозвался парень и, подойдя к Юэчжэну, взял у него листок с шифрами. — Давайте я помогу,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наш дядюшка сегодня сама доброта! — громко съязвил Цинь Чжэн. — И когда это он стал таким отзывчивым? Раньше за ним такого рвения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я просто... — Фудзивара поспешно подскочил к нему. — На самом деле я-я-я...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Ничего! — внезапно выкрикнул обычно тихий учитель Юэчжэн. Он покраснел так, будто вот-вот пойдет пар. — Вы всё неправильно поняли! Между нами ничего нет! Вообще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И Цзян и Цинь Чжэн в полном недоумении уставились сначала на него, потом на Фудзивару. Последний с кислым видом рассматривал вид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 шепотом спросил Цинь Чжэн, — когда он той ночью тащил его на закорках домой, там точно больше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Н-н-нет! Аб-б-бсолютно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ясно. Точно что-то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Фудзивара готов провалиться сквозь землю, Цинь Чжэн ехидно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произошло что-то из разряда «детям до шестнадцати»?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же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Фудзивара и Юэчжэн выкрикнули это в унисон, невольно переглянулись и тут же поспешно отвернулись, краснея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И Цзян подошел к Цинь Чжэну. — С учителем Юэчжэном всё понятно, но с каких пор дядюшка Фудзивара стал таким трепетным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случилось нечто из ряда вон выходящее, раз их так штормит.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протянул книги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Юэчжэн Чжоу буквально вырвал тома из рук студента и молча умчался прочь. Парни перевели взгляд на Фудзивару. Тот, натянуто хохотнув, боком двинулся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похоже, Лю Син сегодня не найти... Я-я, пожалуй,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сцену Цинь Чжэн мусолил еще долго, но главной задачей оставалось обнаружение и устранение духа Лю Син, так что сплетни об учителях временно отошли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 хоть и пряталась, но не могла покинуть определенный радиус от места своей гибели. Выманить её силой было можно, но, учитывая её прошлую ипостась с агрессивными кровавыми щупальцами, это наверняка привело бы её в ярость. Следовало подготовиться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Ци засел за чертежи усиленных барьеров, Цинь Чжэн тренировался извлекать из циня более мощные сковывающие мелодии, И Цзян работал над физической формой. Сяо Бай... ну, этот был в безопасности: от него требовалось лишь вовремя подыгрывать Цинь Чжэну. На самом деле, во время нападения на крыше кровавые щупальца Лю Син даже не взглянули на Сяо Бая. То ли его очищающая аура была слишком сильна, то ли сама его аура была слишком эфемерной.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капитан Гун Ци объявил сбор. Четверка собралась в комнате 501 (иногда называемой по старой памяти 409), где И Цзян до этого был лишь однажды. Шан Шу и Цзин Хуа предупредили заранее, так что гостиную даже немного прибрали. Рабочий стол для раскроя ткани передвинули в центр, превратив его в стол для совещаний, а вокруг расставили разномастные стулья, явно одолженные у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семестре наша группа собирается полным составом впервые, — начал Шан Шу. — Ну, если не считать двоих, которые сейчас по обмену за границей. Выглядит официально, не так ли,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капитаном, — Гун Ци поправил очки. — С чего я вообще должен им быть? Жребий-то вытянул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Сяо Бай стал капитаном, нам пришлось бы называться «Командой Сяо Бая», — вставил Цинь Чжэн. — Хотя у нас до сих пор нет официального названия. Это как-то не по канону.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давайте без этого фанатизма... мне и так неловко, — Гун Ци прикрыл лицо рукой. — Обычно названия таких организаций звучат максимально нелепо. Особенно учитывая, что в нашей группе нормальных людей по пальцам пересчитать.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это на потом, всё равно Цю Янь и Цю Но вернутся только в следующем семестре, — отмахнулся Цинь Чжэн. — Сегодня у нас серьезный стратегический совет! Нужно решить, как прихлопнуть Лю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так-то это просто, — из угла подал голос Цзин Хуа, указывая кистью на И Цзяна. — Парень-то новичок. Способности у него атакующего типа, но будет ли от него прок?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какой! — Сяо Бай вскочил, защищая своего «подопечного». — Он владеет крутой техникой огненного шара! Он духа Ян Цзина в один миг испепелил! Куда быстрее, чем я на флейте 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Шу и Цзин Хуа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Огненного 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нет же! — поспешно заспорил И Цзян. — Просто моя сила материализуется в виде огня, а эти оболтусы напридумывали дурацких названий!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Шан Шу подпер подбородок рукой. — Называть это «техникой огненного шара» и впрямь позорно. Это вредит репутации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нас есть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мы её знатно подмочили, но не стоит усугублять, — вздохнул тот и обратился к И Цзяну: — Слушай, мы ведь еще не видели твою силу в деле. Ну-ка, выдай нам свой «огненный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называются они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чертыхаясь, зажег на ладони пламя. Увидев это впервые, Шан Шу и Цзин Хуа заметно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вот и огненный шар! Выглядит многообещающе, прямо как в горячем сэйнэне!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весьма недурно. У парня есть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очень прошу, забудьте это позорное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Шу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Назовем это «Пожар в прерии»! Звучит 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катит. Это звучит как массовое заклинание мага. А наш И Цзян — никакой не маг, он максимум «танк» с огненным уроном. К тому же его искорок на прерию не хватит. Он же эти «шары» только в упор может пускать. Несолидно как-то для такого громкого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ближний бой, может, «Пылающая ладонь»? Он же руками бьет, типа как мастера внутренних практик.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учитель Фудзивара и учит его чему-то похожему на тайцзицюань, бьет он совсем не ладонями. Он просто швыряет огонь куда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окончательно помрачнев, выцедил: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ваши варианты — полная чушь! Прекратите придумывать названия для «суперприемов», мы не в подростковой маньхуа!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просто «Техника поджога». Он то шары пускает, то огненные шары, то огненную сеть плетет. Главное, что огонь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Слышьте вы! — И Цзян хлопнул ладонью по столу и вскочил. — Вы что вообще тут обсуждаете?!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 удивился Цинь Чжэн. — Разве не придумываем имя для твоей ульты?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рявкнул парень. — Мы собрались, чтобы решить проблему Лю Син! Ты сам пять минут назад об этом говорил! Мы уже три тысячи слов наболтали, а к делу так и не перешли! Читатели нас в пустом словоблудии обвинят!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Гун Ци официально кашлянул. — Тогда давайте за оставшуюся тысячу слов всё обсудим, чтобы не растягивать на следующую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будьте же вы профессиональнее...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сути, — перебил жалобы И Цзяна Гун Ци, — у нас остался единственный путь: выманить Лю Син силой. Судя по наблюдениям, в окрестностях библиотеки больше не осталось духов, которых она могла бы подчинить, так что армия призраков нам не грозит. Но есть и другая сторона: она способна трансформироваться в кровавые щупальца, и в этом состоянии она невероятно агрессивна.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Кровавые щупальца? — Цзин Хуа задумался, быстро набросал что-то в блокноте и показал остальным: — Типа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бумаге была изображена огромная водяная волна, выглядевшая весьма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так эпично, — поправил Цинь Чжэн. — Они тоньше, как щупальца осьминога. Очень гибкие, легко опутывают и людей, и духов. На ощупь — как вязкая кровь. Пока мы точно знаем, что они сковывают движения и хлещут, как плети. Могут ли они проткнуть человека насквозь — проверять как-то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способность лучше вообще не проверять... — пробормотал 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извращенную вариацию техники управления духами, — заключил Шан Шу. — Цинь Чжэн, ты в этом спец. Есть способ это нейтрализовать?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кивнул тот. — Способов много, но самые рабочие — это либо подавить противника более мощным полем, чтобы сбить его концентрацию, либо ослабить его силу напрямую. Это просто и эффективно. Есть методы посложнее, вроде барьеров, искажающих пространство, но нам до такого еще расти и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из простого мы можем применить прямо сейчас? — спросил Гун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первого способа — подавления полем — нам нужен И Цзян. — Цинь Чжэн повернулся к парню: — Тебе нужно выкрутить свои способности на максимум. Мало просто зажигать огонь в руках. Нужно научиться покрывать им всё тело. Твое пламя обжигает духов, а щупальца Лю Син действуют только при прямом контакте. Если ты будешь объят огнем, ей просто не за что будет ухватиться — она сама обгорит. Ты станешь для неё живой угрозой, войдешь в своего рода состояние суперброни, против которого она бессильна.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непросто... — вздохнул И Цзян. — Огонь по всему телу... Я пока только с ладонями справляюсь.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этого у тебя есть учитель Фудзивара, он устроит тебе спецтренировку, — отрезал Гун Ци. — А что со вторым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способ на тебе, капитан. Хоть ты и капитан-самоучка, и сложные построения тебе не по зубам, но создать барьер, поглощающий энергию техник управления духами, ты сможешь. Нам нужно будет просто загнать Лю Син внутрь. Но учтите: я в этот барьер зайти не смогу, иначе меня «прихлопнет»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Сяо Бай подался вперед. — У Цинь Чжэна тоже есть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есть слабости, — он щелкнул Сяо Бая по лбу. — В нашем деле способности разных школ всегда уравновешивают друг друга. Не бывает неуязвимых. Без этого баланса мир бы давно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сложно...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Ци отодвинул Сяо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 не обязательно. Хоть я и не мастер в таких барьерах, Лю Син пока не проявляла открытой жажды убийства, так что у нас есть время на подготовку. И Цзян, отправляйся к Фудзиваре осваивать суперброню. Для верности ударим по обоим направлениям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http://bllate.org/book/17421/1660013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