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Ключ к управлению силой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Гун Ци и Цинь Чжэн обычно исчезали в неизвестном направлении, поэтому Сяо Бай, которому совершенно нечем было заняться, увязался за И Цзяном в преподавательское общежитие к учителю Фудзиваре.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следуя закону жанра — ни дня без потрясений, — у самого входа в корпус они столкнулись с учителем Юэчжэном. Поначалу И Цзян даже не узнал его. Лишь когда они почти поравнялись, он внезапно осознал, что навстречу им шествует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Прилежный студент И Цзян поспешил вежливо поздороваться. Юэчжэн сегодня выглядел на редкость вызывающе: на ногах — тяжелые ботинки-мартинсы, на узких джинсах — массивный панк-ремень. Светло-фиолетовая рубашка была застегнута всего на пару пуговиц посередине, обнажая и живот, и грудь одновременно. На шее болталось несколько рядов металлических цепей, через плечо была перекинута сумка в том же стиле, а в руках он вертел защитные очки-визоры. Стоило ему надеть эти очки, и он стал бы точь-в-точь как эпатажный артист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остановился, окинул И Цзяна и Сяо Бая вопросительным взглядом и двусмысленно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Привет-привет, — пропел он. — Неужели вы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мы к учителю Фудзиваре.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современных детей потянуло на старых дядек? — Юэчжэн игриво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Цзяна пробрал озноб. В его взгляде сквозило нечто... кокетливое?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договорились с учителем Фудзиварой. Нам пора, — выпалил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попрощался и потащил Сяо Бая за собой. Сзади донесся голос Юэчжэна: «Может, мне вас проводить?», но И Цзян, не оборачиваясь, крикнул, что они знают дорогу, и пулей влетел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несёшься, будто призрака увидел? — недовольно проворчал Сяо Бай. — Всю руку мне отдавил!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тебе не показалось, что сегодняшний учитель Юэчжэн... в некотором смысле очень пугающий?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Ну, очередная личность проснулась, что тут такого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И Цзян вытер выступивший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это за субличность? Кажется, у него даже черты лица меняются вместе с характером...»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такой же, как всегда, — равнодушно отозвался Сяо Бай. — Все люди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Тогда как ты их вообще различаешь?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голосу? — изумился И Цзян. — Ты можешь различить голоса всех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почти, — кивнул Сяо Бай. — Гун Ци говорит, что только слепые так умеют, но для меня интонации каждого человека уникальны 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небеса решили, что раз у тебя проблемы со зрением, то в качестве компенсации дали тебе исключительный слух...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учителя Фудзивары, вопреки ожиданиям, оказалась довольно опрятной — совсем не под стать её «бесполезному» хозяину. Заметив приход И Цзяна, учитель, чей взор обычно скрывался за спутанной гривой волос, принялся пристально его разглядывать, издавая странное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Цзяна волосы на затылке встали дыбом. Сяо Бай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перестаньте вы так маньячно улыбаться! Вы И Цзяна до смерти напугаете.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прошу прощения, виноват, — Фудзивара жестом пригласил их садиться и разлил по стаканам напитки. — Цинь Чжэн говорил, что ты уже однажды использовал силу. Сегодня я вижу, что цвет твоей души стал гораздо ярче, вот и разволновался немного,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этот смешок в конце, — поморщился Сяо Бай. — Из ваших уст это звучит просто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что за отношение к учителю? — вздохнул Фудзивара. — Когда вы только поступили в прошлом году, то были такими паиньками. А теперь все вслед за Цинь Чжэном величаете меня «бесполезным дядькой». Вот бы вы все были такими же послушными, как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обольщайтесь, в следующем году он тоже начнёт называть вас дядькой, — отрезал Сяо Бай. — Мы пришли на занятия, так что не вздумайте ничего замышлять.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могу против вас двоих замыслить?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повернулся к И 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уже объяснили основы, про классификацию способностей и всё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Ци рассказывал. Он сказал, что моя способность — способность атакующего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Поскольку существа, называемые духовными телами, по сути являются биологическими магнитными полями, а не физическими объектами, — начал объяснять Фудзивара, — то чтобы нанести им урон или заставить исчезнуть, нужно воздействовать на них таким же полем.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Воздействовать полем... То есть я должен атаковать чужую душу своей собственной? — уточнил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воскликнул Сяо Бай. — Но если И Цзян может ранить духа, значит, и дух может ранить его душу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точку, — подтвердил Фудзивара. — Поэтому обладатели способностей атакующего типа всегда подвергаются реальной опасности в бою. Однако, если рана не фатальна, её можно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Когда мне снился тот кошмар, игра Цинь Чжэна на цине спасла меня. Это тоже было исцеление?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Чжэна есть способности очищающего типа, но они слишком распылены и не выражены ярко. Мелкие травмы он подлатает, но если получишь серьёзную рану в битве с духом, придётся искать настоящего целителя. В вашей группе это Цю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Цзян еще не знаком с Цю Янем и Цю Но, — вставил Сяо Бай. — Они уехали по обмену за границу и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Фудзивара. — В общем, не переживай из-за мелких повреждений. Во-первых, есть целители, а во-вторых, ты живой человек, и твоё биологическое магнитное поле, как и клетки тела, способно к регенерации. Правда, процесс этот крайне медленный. Главное — берегись глубоких травм. Если повредить корень души или оказаться в ловушке духа, простое лечение уже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мне вообще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сделал это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раз... — И Цзян начал вспоминать, жестикулируя. — Я понял, что руками его не достать, схватил какую-то книгу и швырнул в него. И книга вдруг вспыхнула, будто её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чувствовал в тот момент? Было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чувствовал, что меня сейчас придушат.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использовать силу, нужен мощный эмоциональный импульс, некий «медиум» в твоей душе. Когда это чувство достигает критической точки, способность проявляется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 Цзян опешил. — Получается, мой импульс — это банальный страх смерти? Как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задумчиво произнёс Фудзивара. — Но прежде чем делать выводы, давай попробуем воссоздать 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ещё? — Сяо Бай мгновенно вскочил, заслоняя друга. — Вы что, собрались его по-настоящему душить для наглядности?!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ещё безнадёжнее? — Фудзивара закатил глаза. — Сяо Бай, отойди. И Цзян, закрой глаза и попытайся вспомнить те ощущения. Как можно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послушно закрыл глаза. Чёрная тень, обвивающая шею... накатывающее удушье... О чём он думал тогда? О боли в сдавленном горле? О золотых искрах в глазах от нехватки кислорода? О головокружении? Ему было мучительно страшно, и он никак не мог сбросить эту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Кажется,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выходит, — констатировал Фудзивара. — Я вижу не только души мёртвых, но и ауры живых. Во время твоей медитации колебания твоей души не изменились ни на йоту. Значит, то, о чём ты думал, не является ключом к твоей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предсмертные муки,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не так драматично? — предположил Сяо Бай. — Когда я использую силу, мне достаточно просто сконцентрироваться и поймать ритм Цинь Чжэна.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круглый год пребываешь в астрале и тебе в принципе трудно на чём-то сосредоточиться! — Фудзивара отвесил Сяо Баю звонкий подзатыльник. — Твой случай не показатель, иди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привожу пример из жизни! — обиженно буркнул тот, потирая макушку. — Может, И Цзян тогда подумал, что ещё не поужинал? Стало обидно помирать на голодный желудок, вот он и решил победить призрака ради лишней порции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судишь по себе! — И Цзян разозлился. — Кто в здравом уме перед смертью думает о еде? Серьёзно, если бы я умер только из-за того, что не успел поужинать...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«Обидно помирать...»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Сяо Бай уловил перемену в лице друга. — Неужели я угадал? Ты правда так сильно хотел жрать?!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про свой ужин! — взорвался И Цзян. — Помимо страха, мне действительно было чертовски обидно. Как я мог позволить какой-то непонятной дряни убить себя? Я ведь ещё даже не стал профессиональным игроком!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— Фудзивара с силой ударил ладонью по столу. — Ты ведь одержим мечтой о карьере про-игрока в шахматы? Давай, попробуй ещё раз. Представь, что ты ОБЯЗАН им стать. Накрути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снова зажмурился. Он представил, как становится профессионалом. Сначала он изучает все основы, зубрит историю Сянци и имена великих мастеров прошлого. Постоянно практикуется, разбирает партии, ищет возможности сыграть с лучшими. Он попадает в школьную сборную, едет на городские соревнования, потом на областные, на чемпионат страны... Он должен победить, взять первое место! Только титул чемпиона даст ему право называться профессионалом!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Стой!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 Фудзивары, И Цзян недоуменно открыл глаза. Учитель смотрел на него с нескрываемым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только хуже! О чём ты там таком сладком размечтался? Твоя блаженная улыбка просто тошнотворна! — возмутился Фудзивара. — О пробуждении силы и речи нет, цвет твоей ауры вообще сменился с красного на золотой. От тебя прямо-таки веет счастьем!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Значит, мысли о шахматах тоже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встопорщил свои и без того спутанные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Говорят же, что перед смертью перед глазами проносится вся жизнь. Ты вспоминал что-то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прошлого? — И Цзян задумался. —... Кажется, совсем ничего. Наверное, я был ещё недостаточно близок к смерти, раз мозг не запустил режим перемотки.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ещё. Пытайся нащупать то специфическое чувство, — настаивал Фудзивара. — Это критический момент. Без этого «ключа» мы не сдвинемся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 вызвать силу принудительно? — внезапно вклинился Сяо Бай. — Цинь Чжэн говорил, что когда вы были в Японии по обмену, вы помогали кому-то пробудить способности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Фудзивара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лишь ассистировал. Они использовали какие-то секретные техники Оммёдо, подробностей я не знаю. И вообще, — в голосе учителя зазвучали суровые нотки, — это не тот метод, который стоит рекомендовать. Позже я узнал, что для испытуемого это смертельно опасно. Малейшее колебание воли — и конец. Устав Академии Циюэ строго запрещает подвергать студентов риску для жизни во время обычных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Цзян сейчас — как запертая дверь без ключа!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запертая дверь, а тугодум! — рыкнул И Цзян. — То есть... я не тугодум! Просто ещё не нашёл ту самую зацепку!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твоя главная зацепка — это шахматы! — Сяо Бай убежденно ткнул в него пальцем. — По остальным предметам у тебя оценки так себе, зато всё, что касается Сянци, ты ловишь на лету. Целыми днями только и делаешь, что разбираешь партии да читаешь учебники. Ты же настоящий шахматный маньяк! Даже историю зубришь по ночам, хоть и ненавидишь её. Если не шахматы твой ключ, то я тогда вообще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прикусил губу. Ведь это правда. Именно ради шахмат он пошёл против воли матери, участвовал в чемпионате города и в итоге оказался здесь. Это было его первоначальным стремлением, его единственной целью. Если даже это не может стать движущей силой...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понурый вид ученика, Фудзивара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триггер точно был, иначе бы ты не выжил. Просто он пока ускользает от твоего сознания. Иногда, когда слишком стараешься что-то вспомнить, в голове становится только пустее. Давай пока оставим это. Я изложу тебе теорию атакующих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открыл ноутбук и начал демонстрировать различные исследовательские отчеты из «мира духов», объясняя нюансы боевого применения духовной энергии. И Цзян слушал вполуха, продолжая размышлять о шахматах.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даже Сянци не является смыслом моей жизни в критический миг... то всё, к чему я стремился до сих пор, просто теряет всякую 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http://bllate.org/book/17421/1658828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