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Ключ к управлению силой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Гун Ци и Цинь Чжэн обычно исчезали в неизвестном направлении, поэтому Сяо Бай, которому совершенно нечем было заняться, увязался за И Цзяном в преподавательское общежитие к учителю Фудзиваре.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следуя закону жанра — ни дня без потрясений, — у самого входа в корпус они столкнулись с учителем Юэчжэном. Поначалу И Цзян даже не узнал его. Лишь когда они почти поравнялись, он внезапно осознал, что навстречу им шествует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студент И Цзян поспешил вежливо поздороваться. Юэчжэн сегодня выглядел на редкость вызывающе: на ногах — тяжелые ботинки-мартинсы, на узких джинсах — массивный панк-ремень. Светло-фиолетовая рубашка была застегнута всего на пару пуговиц посередине, обнажая и живот, и грудь одновременно. На шее болталось несколько рядов металлических цепей, через плечо была перекинута сумка в том же стиле, а в руках он вертел защитные очки-визоры. Стоило ему надеть эти очки, и он стал бы точь-в-точь как эпатажный артист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остановился, окинул И Цзяна и Сяо Бая вопросительным взглядом и двусмысленно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— пропел он. — Неужели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мы к учителю Фудзиваре.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современных детей потянуло на старых дядек? — Юэчжэн игриво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Цзяна пробрал озноб. В его взгляде сквозило нечто... кокетливое?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договорились с учителем Фудзиварой. Нам пора, — выпалил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попрощался и потащил Сяо Бая за собой. Сзади донесся голос Юэчжэна: «Может, мне вас проводить?», но И Цзян, не оборачиваясь, крикнул, что они знают дорогу, и пулей влетел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несёшься, будто призрака увидел? — недовольно проворчал Сяо Бай. — Всю руку мне отдавил!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не показалось, что сегодняшний учитель Юэчжэн... в некотором смысле очень пугающий?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Ну, очередная личность проснулась, что тут такого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И Цзян вытер выступивший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это за субличность? Кажется, у него даже черты лица меняются вместе с характером...»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такой же, как всегда, — равнодушно отозвался Сяо Бай. — Все люди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как ты их вообще различаешь?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голосу? — изумился И Цзян. — Ты можешь различить голоса всех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почти, — кивнул Сяо Бай. — Гун Ци говорит, что только слепые так умеют, но для меня интонации каждого человека уникальны 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небеса решили, что раз у тебя проблемы со зрением, то в качестве компенсации дали тебе исключительный слух...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учителя Фудзивары, вопреки ожиданиям, оказалась довольно опрятной — совсем не под стать её «бесполезному» хозяину. Заметив приход И Цзяна, учитель, чей взор обычно скрывался за спутанной гривой волос, принялся пристально его разглядывать, издавая странное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Цзяна волосы на затылке встали дыбом. Сяо Бай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перестаньте вы так маньячно улыбаться! Вы И Цзяна до смерти напугаете.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виноват, — Фудзивара жестом пригласил их садиться и разлил по стаканам напитки. — Цинь Чжэн говорил, что ты уже однажды использовал силу. Сегодня я вижу, что цвет твоей души стал гораздо ярче, вот и разволновался немного,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этот смешок в конце, — поморщился Сяо Бай. — Из ваших уст это звучит просто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что за отношение к учителю? — вздохнул Фудзивара. — Когда вы только поступили в прошлом году, то были такими паиньками. А теперь все вслед за Цинь Чжэном величаете меня «бесполезным дядькой». Вот бы вы все были такими же послушными, как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обольщайтесь, в следующем году он тоже начнёт называть вас дядькой, — отрезал Сяо Бай. — Мы пришли на занятия, так что не вздумайте ничего замышлять.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 против вас двоих замыслить?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повернулся к И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объяснили основы, про классификацию способностей и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Ци рассказывал. Он сказал, что моя способность — способность атакующего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Поскольку существа, называемые духовными телами, по сути являются биологическими магнитными полями, а не физическими объектами, — начал объяснять Фудзивара, — то чтобы нанести им урон или заставить исчезнуть, нужно воздействовать на них таким же полем.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Воздействовать полем... То есть я должен атаковать чужую душу своей собственной? — уточнил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воскликнул Сяо Бай. — Но если И Цзян может ранить духа, значит, и дух может ранить его душу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подтвердил Фудзивара. — Поэтому обладатели способностей атакующего типа всегда подвергаются реальной опасности в бою. Однако, если рана не фатальна, её можно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Когда мне снился тот кошмар, игра Цинь Чжэна на цине спасла меня. Это тоже было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Чжэна есть способности очищающего типа, но они слишком распылены и не выражены ярко. Мелкие травмы он подлатает, но если получишь серьёзную рану в битве с духом, придётся искать настоящего целителя. В вашей группе это Цю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еще не знаком с Цю Янем и Цю Но, — вставил Сяо Бай. — Они уехали по обмену за границу 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Фудзивара. — В общем, не переживай из-за мелких повреждений. Во-первых, есть целители, а во-вторых, ты живой человек, и твоё биологическое магнитное поле, как и клетки тела, способно к регенерации. Правда, процесс этот крайне медленный. Главное — берегись глубоких травм. Если повредить корень души или оказаться в ловушке духа, простое лечение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вообще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сделал это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— И Цзян начал вспоминать, жестикулируя. — Я понял, что руками его не достать, схватил какую-то книгу и швырнул в него. И книга вдруг вспыхнула, будто её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чувствовал в тот момент? Было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что меня сейчас придушат.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использовать силу, нужен мощный эмоциональный импульс, некий «медиум» в твоей душе. Когда это чувство достигает критической точки, способность проявляется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Цзян опешил. — Получается, мой импульс — это банальный страх смерти? Как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задумчиво произнёс Фудзивара. — Но прежде чем делать выводы, давай попробуем воссоздать 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ещё? — Сяо Бай мгновенно вскочил, заслоняя друга. — Вы что, собрались его по-настоящему душить для наглядности?!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безнадёжнее? — Фудзивара закатил глаза. — Сяо Бай, отойди. И Цзян, закрой глаза и попытайся вспомнить те ощущения. Как можно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послушно закрыл глаза. Чёрная тень, обвивающая шею... накатывающее удушье... О чём он думал тогда? О боли в сдавленном горле? О золотых искрах в глазах от нехватки кислорода? О головокружении? Ему было мучительно страшно, и он никак не мог сбросить эту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Кажется,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— констатировал Фудзивара. — Я вижу не только души мёртвых, но и ауры живых. Во время твоей медитации колебания твоей души не изменились ни на йоту. Значит, то, о чём ты думал, не является ключом к твоей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предсмертные муки,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не так драматично? — предположил Сяо Бай. — Когда я использую силу, мне достаточно просто сконцентрироваться и поймать ритм Цинь Чжэна.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круглый год пребываешь в астрале и тебе в принципе трудно на чём-то сосредоточиться! — Фудзивара отвесил Сяо Баю звонкий подзатыльник. — Твой случай не показатель, иди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привожу пример из жизни! — обиженно буркнул тот, потирая макушку. — Может, И Цзян тогда подумал, что ещё не поужинал? Стало обидно помирать на голодный желудок, вот он и решил победить призрака ради лишней порции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судишь по себе! — И Цзян разозлился. — Кто в здравом уме перед смертью думает о еде? Серьёзно, если бы я умер только из-за того, что не успел поужинать...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«Обидно помирать...»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Сяо Бай уловил перемену в лице друга. — Неужели я угадал? Ты правда так сильно хотел 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про свой ужин! — взорвался И Цзян. — Помимо страха, мне действительно было чертовски обидно. Как я мог позволить какой-то непонятной дряни убить себя? Я ведь ещё даже не стал профессиональным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Фудзивара с силой ударил ладонью по столу. — Ты ведь одержим мечтой о карьере про-игрока в шахматы? Давай, попробуй ещё раз. Представь, что ты ОБЯЗАН им стать. Накрути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снова зажмурился. Он представил, как становится профессионалом. Сначала он изучает все основы, зубрит историю Сянци и имена великих мастеров прошлого. Постоянно практикуется, разбирает партии, ищет возможности сыграть с лучшими. Он попадает в школьную сборную, едет на городские соревнования, потом на областные, на чемпионат страны... Он должен победить, взять первое место! Только титул чемпиона даст ему право называться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Стой!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Фудзивары, И Цзян недоуменно открыл глаза. Учитель смотрел на него с нескрываемым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только хуже! О чём ты там таком сладком размечтался? Твоя блаженная улыбка просто тошнотворна! — возмутился Фудзивара. — О пробуждении силы и речи нет, цвет твоей ауры вообще сменился с красного на золотой. От тебя прямо-таки веет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Значит, мысли о шахматах тоже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встопорщил свои и без того спутанные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Говорят же, что перед смертью перед глазами проносится вся жизнь. Ты вспоминал что-то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прошлого? — И Цзян задумался. —... Кажется, совсем ничего. Наверное, я был ещё недостаточно близок к смерти, раз мозг не запустил режим перемотки.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ещё. Пытайся нащупать то специфическое чувство, — настаивал Фудзивара. — Это критический момент. Без этого «ключа» мы не сдвинемся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вызвать силу принудительно? — внезапно вклинился Сяо Бай. — Цинь Чжэн говорил, что когда вы были в Японии по обмену, вы помогали кому-то пробудить способности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Фудзивара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лишь ассистировал. Они использовали какие-то секретные техники Оммёдо, подробностей я не знаю. И вообще, — в голосе учителя зазвучали суровые нотки, — это не тот метод, который стоит рекомендовать. Позже я узнал, что для испытуемого это смертельно опасно. Малейшее колебание воли — и конец. Устав Академии Циюэ строго запрещает подвергать студентов риску для жизни во время обычных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Цзян сейчас — как запертая дверь без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запертая дверь, а тугодум! — рыкнул И Цзян. — То есть... я не тугодум! Просто ещё не нашёл ту самую зацепку!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твоя главная зацепка — это шахматы! — Сяо Бай убежденно ткнул в него пальцем. — По остальным предметам у тебя оценки так себе, зато всё, что касается Сянци, ты ловишь на лету. Целыми днями только и делаешь, что разбираешь партии да читаешь учебники. Ты же настоящий шахматный маньяк! Даже историю зубришь по ночам, хоть и ненавидишь её. Если не шахматы твой ключ, то я тогда вообще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прикусил губу. Ведь это правда. Именно ради шахмат он пошёл против воли матери, участвовал в чемпионате города и в итоге оказался здесь. Это было его первоначальным стремлением, его единственной целью. Если даже это не может стать движущей силой...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понурый вид ученика, Фудзивара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триггер точно был, иначе бы ты не выжил. Просто он пока ускользает от твоего сознания. Иногда, когда слишком стараешься что-то вспомнить, в голове становится только пустее. Давай пока оставим это. Я изложу тебе теорию атакующих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открыл ноутбук и начал демонстрировать различные исследовательские отчеты из «мира духов», объясняя нюансы боевого применения духовной энергии. И Цзян слушал вполуха, продолжая размышлять о шахматах.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даже Сянци не является смыслом моей жизни в критический миг... то всё, к чему я стремился до сих пор, просто теряет всякую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