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Псионики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циня — тягучая, словно плывущие по небу облака — подхватила И Цзяна, не давая ему рухнуть в бездну. Теперь он отчетливо различал звуки древнего инструмента. Музыка лилась откуда-то из заоблачной выси. И Цзян перестал падать вслед за точкой света и поднял голову. Ночное небо, до этого прорезанное лишь мертвенно-бледными лучами прожекторов, вдруг озарилось. Нежно-фиолетовый поток хлынул с небес под переборы струн, окрашивая черную пелену в цвета ясного рассвета. С каждым звуком видения таяли: исчезло раскачивающееся тело девушки в белом платье, растворилась зловещая аура библиотеки, пропали небо и трава. В этом сияющем пространстве И Цзян остался совсем один, паря в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 ритм, стала умиротворяющей, и хаос в душе И Цзяна понемногу утих. Ярость и страх, смешавшиеся в безумный коктейль, испарились, унесенные прохладным ветром. Только сейчас И Цзян почувствовал, как смертельно он устал — тело превратилось в бесформенную груду плоти. Звуки циня помогали расслабиться, и ему казалось, что кончики его пальцев, а следом и всё остальное, медленно растворяются в этом чистом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—…Сяо Цзян… Сяо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 Голос был до боли знакомым. Внезапно мир перевернулся, и неведомая сила, потянув снизу, в мгновение ока выдернула его из сияния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 Да очнись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резко сел, вырываясь из липких объятий кошмара. Сердце колотилось в ушах так громко, что заглушало всё вокруг. Над ним, склонившись, маячил Сяо Бай, который вопил его имя. Потолок венчала люстра-тарелка, под спиной ощущалась мягкая постель, но сам И Цзян был насквозь мокрым от холодного пота, а руки и ноги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прекращалась. И Цзян с трудом повернул голову и замер, пораженный увиденным. Цинь Чжэн в своей нелепой розовой пижаме с кроличьими ушами сидел на краю кровати и играл. Инструмент в его руках казался полупрозрачным, сотканным из дымчато-фиолетового воздуха. С каждым движением пальцев от струн отделялись светящиеся вихри, кружась по комнате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Очнулся! — радостно завопил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Ци, стоявший рядом с музыкантом,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дай ему прийти в себя. Сяо Чжэн,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очнулся? — Сяо Бай с сомнением помахал ладонью перед лицом И Цзяна. — Взгляд какой-то заторможенный. Может, он просто глаза открыл, а сам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—…Сам ты… заторможенный… — прохрипел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бредить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со вздохом оттащил Сяо Бая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отойди. Сяо Цзян, не дергайся. Ты был на волоске от беды, сейчас тебе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—…Эй… что вообще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кивнул на призрачный инструмент в руках Цинь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проснулся? Или это всё еще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замялся,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хотели, чтобы ты сам догадался, но кто же знал, что ты настолько далек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какой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полежи, а я проведу вводный инструктаж, — Гун Ци принял свой самый важный и ученый вид. — Видишь ли, в нашем мире хватает явлений, которые не вписываются в привычную картину. Одни пытаются объяснить их наукой, другие — существованием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И Цзян перебил его на полуслове. — Духовная энергия? Ты сейчас серьезно? Хочешь сказать, все эти байки про призраков и демонов из телешоу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каждой школы свои термины, но в Академии Циюэ официально принят термин «духовная энергия». Слышал когда-нибудь о биологическом магнитном поле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живое существо обладает таким полем. Это сила, энергия, которую мы и называем духовной. Она не исчезает мгновенно после физической смерти. Какое-то время биологическое магнитное поле сохраняется и даже может влиять на материальный мир. Срок его существования и сила воздействия зависят от того, насколько мощной была воля покойного. К примеру, у растений или бактерий нет нервной системы, а значит, нет и того, что мы называем волей. Их поля гаснут почти сразу после гибели. У животных всё сложнее. Чем дольше зверь контактировал с человеком, тем сильнее становится его «отпечаток». Обычно поле животного держится от десяти минут до часа, но у домашних питомцев этот срок может растянуться на месяцы, а в исключительных случаях — и на годы. Иногда их воля настолько сильна, что провоцирует физические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же средний срок «жизни» биологического магнитного поля — около года. Но тут всё зависит от обстоятельств, которые мы делим на пять категорий. Первая — те, кто умер от старости. У них воля угасает естественным путем, и поле исчезает спустя сутки после смерти. Вторая категория — умершие от болезней раньше срока. У них остаются сожаления, и их след держится около года. Третья — жертвы несчастных случаев; там ситуация схожая. Четвертая — самоубийцы. Из-за мощного выплеска негатива перед смертью их биологическое магнитное поле может существовать десятилетиями. И пятая, самая тяжелая категория — жертвы убийств. У них воля к отмщению и ярость достигают пика, их след может не стираться десятилетиями. Ну и, конечно, есть масса нюансов, требующих отдельного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Цзяна исказилось в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ваше «биологическое магнитное поле» — просто научное название для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Называй хоть привидениями, хоть духами — суть не меняется, — пожал плечами Гун Ци. — Раз есть те, кто оставляет след, значит, есть и те, кто способен его почувствовать. И среди них встречаются люди, способные на этот след воздействовать. Экзорцисты, медиумы, мастера — имен много. Понятно, что большинство тех, кого крутят по телевизору — шарлатаны, работающие на публику. Настоящие одаренные предпочитают не высовываться. Мы ведь тоже хотим жить нормальной человеческой жизнью, а не отбиваться от репортеров. Так что мы — просто обычные студенты, и в толпе нас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недоверчиво переводил взгляд с одного на другого. Гун Ци вздохнул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 И ты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— Гун Ци в сотый раз поправил очки. — «Особо одаренный студент» в Академии Циюэ — это не тот, у кого пятерки по математике. Ты хоть раз видел, чтобы обычным отличникам создавали такие королевские условия? Будь то отделение Восточных искусств здесь или Западных в городе S — все наши «льготники» обладают редким даром. Нас собирают вместе, чтобы обучать и контролировать. Академия построена в такой глуши именно для того, чтобы не привлекать лишнего внимания. И госпиталь здесь лучший в стране не просто так — там всегда готовы к травмам, вызванным паранормальными явлениями. Но это изнанка, доступная только нам. Для остальных студентов это просто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—…Значит, и эта чертовщина в библиотеке тоже была из «ваших»?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Гун Ци. — Обычно особо одаренные студенты еще до поступления осознают свои силы, но твой дар, похоже, пребывал в глубокой спячке. Чтобы пробудить его и заставить тебя увидеть реальность, мы и устроили тебя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знали, что там бродит нечто опасное, способное калечить людей, и палец об палец не ударили, решив использовать меня как наживку?!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совсем так! — заметив, как И Цзян багровеет, Гун Ци замахал руками. — Мы просто попросили ребят с «духовным зрением» прощупать территорию на предмет сильных эманаций. Нам сказали — в библиотеке что-то есть. Но что именно за сущность там обитает, мы не знали! Честное слово, никто не предполагал, что она агрессивна!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этот дух там всегда был, но стоило мне появиться, как начались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так, не накручивай себя! — оправдывался Гун Ци. — Явления возникают при совпадении множества факторов. Иногда воля годами дремлет, пока не сработает какой-то триггер. А разобраться в причинах и устранить проблему — как раз работа для нас, особо одаренных студентов. Мы исследуем случай, находим решение, пишем научный отчет для коллег…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коллег?! Какой еще отчет?! — И Цзян с головой зарылся в одеяло. — Всё, хватит! Я точно еще не проснулся. Это всё дурацкий, затянувшийся кошмар! Сейчас я закрою глаза, досчитаю до десяти и проснусь в нормальном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ты уже! — Гун Ци принялся стаскивать с него одеяло. — Хватит бегать от реальности! Посмотри правде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перепутали! У меня нет никакого дара! Я всю жизнь был самым обычным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 любой маньхуа главный герой в первой главе — обычный парень, а во второй уже вовсю машет мечом экзорциста!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маньхуа! И у нас уже, блин, шестнадцатая глава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ты просто феноменально тугодумный…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внезапно выпрямился, едва не ударившись лбом о голову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это тоже был не сон? — он начал лихорадочно вспоминать. — В ту ночь, перед самым началом занятий… Тот парень из моего сна… Это ведь был ты?! И тогда тоже играл цинь! Значит, вы оба там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с Сяо Чжэном, — признался Гун Ци. — Его музыка позволяет манипулировать сознанием. Академия сообщила, что к нашей группе прикрепили новичка, и мы решили познакомиться заранее. Сяо Чжэн с помощью мелодии направил мой дух к тебе в комнату. Мы не ожидали, что ты сохранишь ясность сознания в астрале и запомнишь мой визит. Это недоработка Сяо Чжэна — он не ввел тебя в глубокий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дух? — переспросил И Цзян. — Погоди… а разве духи не должны быть… ну, голыми? Я точно помню, что ты был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на мгновение потерял дар речи.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души действительно не носят шмоток. Но если я заявлюсь к тебе голышом, нас сожрет цензура! Или ты так жаждешь полюбоваться на меня в чем мать родила? Пришлось бы накладывать пиксели, а это выглядит еще пошлее, чем полная нагота!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не хочу я на тебя голого смотреть! Не заводись! Но… значит, вы уже тогда планировали сделать меня нянькой для этого «Повелителя мусора»!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Гун Ци смущенно кашлянул. — Не без этого. Но мы подбирали пары по совместимости способностей! Ваши силы идеально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смысле его талант разводить помойки идеально сочетается с моим талантом няньки?!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недооценивать! — подал голос Сяо Бай. — До твоего приезда я как-то справлялся и жил вполне нормальной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жизнью типичного Повелителя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просто исчерпали все варианты, — вздохнул Гун Ци. — В нашей группе восемь человек. Четверо сидят в глубоком тылу на поддержке. Еще двое спелись еще в школе, их водой не разлить. А оставшиеся двое… у них такие странности в характере, что если бы мы приставили к ним Сяо Бая, он бы окончательно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меняюсь с тобой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 Гун Ци. — Ты пришел последним, так что выбора у тебя нет. Забирай своего Повелителя мусора и властвуй.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