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За добро платят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вернулся в общежитие только вечером. Узнав, что Цинь Чжэн водил И Цзяна на встречу с Фудзиварой, он лишь скривился в какой-то причудливой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у учителя Фудзивары может быть хоть какая-то нормальная подработка? — Гун Ци безнадежно покачал головой. — Завтра я отведу тебя в студенческий отдел. Платят там, может, и не так много, зато всё официально и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Неужели то, что предлагал учитель Фудзивара, было нелегально? — И Цзян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звучит подозрительно, не находишь? Азартные шахматы обычно проходят в подпольных притонах. Одиночные партии — это ещё куда ни шло, они могут носить частный характер и не попадать под статью о незаконных азартных играх, но тут никогда не угадаешь. А если тобой заинтересуются не те люди, проблем потом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Подпольные казино? Незаконно? Не те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И Цзян осознал, насколько правильным было его решение наотрез отказаться от предложения учителя Фудзивары.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пересказ философских рассуждений Фудзивары о будущем профессиональных игроков, Гун Ци поправил съехавшие на самый кончик носа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ты этот бред! Обыкновенное софистическое краснобайство, чтобы заманить честного человека на кривую дорожку. В общем, этот тип тебе не по зубам, так что в будущем, если встретишь его на улице, просто проходи мимо и делай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И Цзян ткнул пальцем в сторону Гун Ци. — Он сказал, что ты сам сегодня ходил играть в азартные шахматы! И что за тобой приехал лимузин какого-то богатого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на мгновение замер, словно кадр на паузе, и лишь спустя пару секунд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тут всё индивидуально.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говоришь! Строишь из себя праведника, а сам занимаешься тем же самым!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берусь только за крупные частные заказы. И в подпольных заведениях бываю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«Крайне редко»… значит, всё-таки бываешь!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прекрати этот тон, будто ты меня на измене поймал! Короче! — Гун Ци властно оборвал спор. — Тебе подходит только законная работа, так что я не собираюсь втягивать тебя в сомнительные авантюры.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пятница. У И Цзяна и Гун Ци утром была всего одна пара. Корпус отделения китайских шахмат находился совсем рядом с отделением го, поэтому после занятий он сразу потащил друга в студенческий отдел. В холле висел большой белый стенд, сплошь усеянный объявлениями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объявления здесь проходят проверку студенческого совета, — пояснил Гун Ци, указывая на доску. — Они строго следят за соблюдением прав студентов, так что за эти вакансии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Объявлений было много, и И Цзян принялся внимательно их изучать. Большинство предлагали участие в коммерческих выступлениях по выходным. Это была вотчина студентов музыкального факультета: требовались то исполнительницы на пипе, то на гучжэне, причем в основном приглашали только девушек. Остальную часть составляли вакансии ассистентов в учебных центрах — тут выбор специальностей был шире, встречались и шахматы, но везде требовался высокий разряд или наличие наград в крупных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хоть и есть одна награда, но база хромает, вряд ли я потяну роль инструктора, — вздохнул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Гун Ци нахмурился. — Здесь всё максимально официально, через школу, поэтому и оплата, и безопасность гарантированы. Но вот разнообразием вакансии не блещут. Для игроков в го предложений больше, а по китайским шахматам только одно, да и то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другие надежные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глухо, давай заглянем в кампусную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Гун Ци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 тебя же нет компьютера. Пойдем в общежитие, посмотришь с моего или у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Сяо Бая не оказалось, поэтому они обосновались у Гун Ци. Внутренняя сеть академии позволяла студентам общаться на форумах, и самым популярным разделом был «Коммерческий центр». Там, в нескольких подразделах, кипела жизнь: студенты делились информацией о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слышал о наборе промоутеров, кто-то скидывал ссылки на журналы или сайты, ищущие художников и каллиграфов. Подобная информация не проходила официальную проверку, поэтому риски были выше, но раз сообщения шли от самих студентов, которые там уже работали, доверия к ним было больше, чем к подпольным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за монитором довольно долго, но так и не нашли ничего подходящего. Это была академия искусств, и большинство предложений касалось профильных специальностей. Нашлись две вакансии — промоутер в торговом центре и анкетирование. Гун Ци тут же набрал номер из объявления, но на том конце ответили, что штат уже укомплектован. С опросами тоже не вышло — требовались исключительно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— И Цзян совсем пал духом. Он и не думал, что найти простую подработку окажется так сложно. А ведь без денег жить в городе будет несладко. Накоплений за летние каникулы едва хватит на семестр, а зимние праздники короткие — успеет ли он заработать на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работал официантом? Может, пройдешься по ресторанам на торговой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ресторанам?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конечно, что там кто-то нужен, но когда ищешь работу, нельзя упускать ни единого шанса. Как раз время обеда, заодно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отправились на торговую улицу. В столовой академии Циюэ кормили отменно, поэтому студенты заглядывали в окрестные заведения редко — разве что сменить обстановку или заказать еду навынос во время ночных посиделок. Большинство ресторанов здесь были семейного типа, где заправляли родственники преподавателей или вышедшие на пенсию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заходили в одно заведение за другим, но везде получали отказ. К тому же пик работы приходился как раз на то время, когда у студентов шли пары. Наконец они дошли до «Павильона Роз», где обедали в прошлый раз. Хозяин тоже поначалу хотел отказать, но, послушав, как Гун Ци расписывает «бедственное положение» друга,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дело касается уборки, график может быть свободным…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Гун Ци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стирать скатерти и чехлы для диванных подушек. Чехлы от самих диванов я вожу в прачечную, там их берет машина, но вот скатерти и накидки у нас из очень нежного кружева. Машинная стирка их просто погубит, только руками. Грязного белья каждый день много… Раньше жена справлялась, так что я и не думал кого-то нанимать…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этот парень справится с чем угодно! — Гун Ци выдал свою самую убедительную «продавщическую» улыбку. — Платите ему сколько посчитаете нужным, он невероятно трудолюбив. За сущие копейки вы получите работника, который не боится трудностей. Если понадобится помощь в чем-то другом — только скажите, он очень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студентов много уроков…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два электива, и пары в основном с утра, так что после обеда я совершенно свободен! — И Цзян торопливо выудил свое расписание и предъявил хозяину «Павильона Роз». — Я и по вечерам могу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 вечерам он должен возвращаться и прибирать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голоса, раздавшегося за спиной, у Гун Ци нервно дернулась бровь. Обернувшись, он увидел Сяо Бая в компании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поддакнул Цинь Чжэн. — Если этот парень хоть день не приберется, Сяо Бай превратит комнату в городскую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встревайте! — Гун Ци отпихнул их в сторону и снова повернулся к владельцу: — В общем, будьте милостивы, возьмите его. У него в семье трудная ситуация, а как особо одаренный студент он не может претендовать на государственное пособие…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Гун, ты что будешь? Вареную говядину с чили? Я заказываю! — Цинь Чжэн и Сяо Бай уже присмотрели себе столик и вовсю махали меню. — Сяо Цзян, ты чего хочешь? Сяо Бай угощает,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надо набить желудок, а потом уже искать работу, — резонно заметил Цинь Чжэн. — Хозяин, у вас есть сезонные котелки? Мне самый острый, какой только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Есть-есть, — обрадовался владелец, мгновенно переключившись на прибыльных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момент упущен, Гун Ци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есть. Заказывайте самое дорогое, пусть эти двое раскошеливаются.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Чжэн выбрал острый котелок с дорадой, а остальные блюда по привычке заказал Гун Ци, совершенно не считаясь с мнением Сяо Бая и 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вы-то как столкнулись? — спросил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бедолага забрел в мой корпус, — Цинь Чжэн обильно посыпал свою тарелку красным перцем. — Ума не приложу, как можно было заблудиться так, чтобы из корпуса Отделения духовых инструментов попасть к Отделению струнных инструментов, но я решил вывести его на свет божий. Иначе он бы до вечера искал столовую и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до столовой вы так и не дошли, — буркнул И Цзян. Если бы эти двое пошли обедать в академию, хозяин «Павильона Роз», глядишь, уже согласился бы его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благодарность за спасение Сяо Бай решил меня накормить. Верно,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скептически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решил, что он тебя накормит,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 обделенных интеллектом, — цыкнул Гун Ци. — Сяо Бай кормит И Цзяна, потому что задолжал ему, а тебе он ничего не должен. И ты, Сяо Бай: в следующий раз, если заблудишься, не попадайся этому типу на глаза, а то он тебя еще в рабство продаст,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от дверей донеслось болезненное: «Ой-ёй!» И Цзяну звук показался до боли знакомым. Обернувшись, он увидел Юэчжэн Чжоу: какой-то рослый парень сшиб учителя с ног прямо на пороге, еще и наступил на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Глаза на затылке,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вел себя как типичный задира. Сбитый с толку Юэчжэн Чжоу заметно задрожал. И Цзян поначалу подумал, что студент просто не узнал преподавателя, но следующая фраза заставила его кровь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учитель, называется… Каким же надо быть неуклюжим!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перед ним преподаватель, он позволял себе такое хамство. И Цзян вскочил раньше, чем успел подумать. В два шага он оказался перед парнем и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 учителем разговариваешь?! А ну быстро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студент смерил И Цзяна презрительным взглядом. Телосложение у него было крепким, но он был почти на полголовы ниже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Решил в героя поиграть? Так хоть бы ради красотки старался, а не ради этого недоразумения!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толкнул, а теперь еще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ладонь легла И Цзяну на плечо. От этого прикосновения по телу разлилась странная прохлада, мгновенно погасившая пожар ярости в груди. Обернувшись, он увидел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негромко, даже мягко. Однако рослый парень вдруг побледнел, будто увидел привидение, и попятился. А затем, послушно склонив голову перед Юэчжэн Чжоу,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Чжоу в растерянности поднялся. Студент поднял его сумку, торопливо отряхнул её от пыли, вернул владельцу и буквально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 так кротко и невинно, что сидевшие за соседним столиком девушки зашептались: «Боже, какой Сяо Чжэн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вам большое…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Чжоу явно еще не пришел в себя. Цинь Чжэн, проявив неожиданное радушие,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обедать, не хотите к нам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Юэчжэн, пойдемте с нами, — поддержал И Цзян. — Мы заказали много всего, а вы наверняка тоже еще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похоже, просто не знал, как отказать, и Цинь Чжэн мягко усадил его за столик. Они заняли два дивана друг против друга. И хотя места были рассчитаны на двоих, Сяо Бай и Цинь Чжэн были худощавыми, так что щуплый учитель Юэчжэн вполне комфортно поместился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Юэчжэн, ну почему вы такой беспомощный? Вас даже студенты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набивая рот едой, выдал очередную порцию своей беспощадной правды. Учитель замер, а И Цзян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учитель Юэчжэн слишком добрый. Но с такими типами нужно быть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просто не очень умею ладить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"не очень умею" — слабо сказано», — подумал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сейчас был таким крутым, — прошамкал Сяо Бай с полным ртом. — Но почему тот парень его испугался? У Сяо Цзяна вид был куда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и сам задавался этим вопросом. В Цинь Чжэне не чувствовалось угрозы, но стоило ему коснуться плеча — и гнев И Цзяна испарился. Да и тот наглец извинился и сбежал, стоило Цинь Чжэну заговорить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ведись на внешность, — Гун Ци устало потер виски, сверкнув стеклами очков в сторону Цинь Чжэна. — С этим парнем шутки плохи. Враждовать с ним — значит враждовать со всеми девчонками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Сяо Бай изобразил на лице понимание, но И Цзян чувствовал, что дело тут не только 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Цзян, ты так и не нашел работу? — спросил Цинь Чжэн. — Надо же, дошел до того, что ищешь место в ресторанах. Если совсем припрет, я могу попросить дядюшку Фудзивару…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 нет! — Гун Ци с силой хлопнул по столу. — Сегодня пятница, пар больше нет, съездим в городской центр занятости. Я как раз еще не вернул машину учителя Фудзивары, так что воспользуемся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— это весело? Я тоже хочу работать, — вставил Сяо Бай между порциями риса. Остальные лишь синхронно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вы ищете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Чжоу робко подал голос. И Цзян кивнул и вкратце обрисовал свою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Тогда… может, хочешь помогать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