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Двойная фамилия Юэчжэн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Гун Ци привел И Цзяна на отделение китайских шахмат. Группы в академии Циюэ были небольшими, максимум по двадцать человек. Сам шахматный факультет делился на несколько направлений: Отделение китайских шахмат, Отделение го, Отделение маджонга и Смешанное шахматное отделение. Увидев табличку с надписью «Отделение маджонга», И Цзян раздражённо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маджонг? — сдавленно переспросил он, глядя на 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воспринял вопрос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Маджонг ведь тоже относится к настольным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слышал, чтобы по нему проводили какие-то серьезные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они есть, — Гун Ци поправил очки. — В Гонконге и Макао это очень популярно. Кстати, в филиале нашей академии в городе S, где упор идет на западное искусство, на их шахматном факультете преподают международные шахматы и бридж. Шахматы в последние годы в моде, по ним и у нас турниров хватает. А вот по бриджу крупные чемпионаты обычно проходят за границей, в Китае профессиональная сцена еще только зарождается.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указал на вывеску Смешанного шахматного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готовят скорее критиков и теоретиков. Им не обязательно брать высокие ранги в чем-то одном, но они должны разбираться во всем понемногу. Кроме того, на Смешанном шахматном отделении есть курс карточного мастерства. Студенты с других направлений тоже могут взять его как факультатив. Если интересно — запишись, полезная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Карточное мастерство? — И Цзян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 искусство шулерства.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И Цзян едва не подпрыгнул на месте. — Вы тут в открытую учите людей обманывать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техника владения картами, — отмахнулся Гун Ци. — Что-то вроде клуба по интересам. Вне стен академии полно подобных заведений, где обучают разным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это считается полноценной учебной дисциплиной? — В голове у И Цзяна воцарился сумбур. — Послушай, а это точно нормальный университет? Где еще в программе стоят шахматы и шулерские приемы... Нам по окончании выдадут диплом, который хоть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Хоть школа и выглядит подозрительно, дипломы у нас государственного образца и котируются везде. В каллиграфических и художественных факультетах пишут «Изобразительное искусство», на музыкальном — «Музыка», а у нас, на шахматном, в дипломе будет значиться «Физическая культура». Так что проблем с трудоустройством не возникнет. К тому же академия дает доступ ко всем крупным турнирам и квалификациям. Если будешь участвовать, без наград и званий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награды... они тоже результат «карточного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едва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просто факультатив! Кто в здравом уме станет жульничать на официальных турнирах? Тебя же пожизненно дисквалифицируют! Да и в частных играх за такое могут руки-ноги переломать, если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душа не лежит, просто не выбирай этот курс, и всё. Это же необязательно. — Гун Ци взял в регистратуре распечатку и протянул другу. — Вот расписание отделения китайских шахмат. Черным отмечены обязательные профильные предметы: разборы партий, теория, практика. Красным — общие обязательные дисциплины: информатика, английский, физкультура, основы философии. Зеленым — профессиональные факультативы, там как раз и затесались карточные техники. Желтым выделены общеакадемические курсы на выбор. В основном это культурология и искусствоведение — для общего развития. Все-таки академия Циюэ позиционирует себя как центр восточного искусства, так что нам полагается быть культурно просвещенными.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вполне стандартные для любого вуза предметы, И Цзян наконец выдохнул. И все же он решил не вдаваться в подробности учебного плана в письмах к матери, чтобы лишний раз ее не волновать. Если академия действительно дает дорогу к профессиональным турнирам, то мечта стать мастером спорта по шахматам из несбыточной грезы превращалась в реальную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факультативов И Цзян выбрал только те, что напрямую касались его профиля. Во-первых, кроме шахмат его мало что интересовало, а во-вторых, чем меньше занятий, тем больше времени останется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Гун Ци, а в академии есть места, где студенты могут подзаработать? — спросил он. — Я слышал, в некоторых вузах помогают с вакансиями. Мы ведь чертовски далеко от центра, мотаться в город каждый день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 кивнул тот. — У нас на факультете искусств студенты могут зарабатывать не только на обычных должностях, но и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заметно оживился, но Гун Ци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обсудим позже. Сейчас зарегистрируй выбранные курсы и дуй в библиотеку за учебниками. Мне тоже пора, надо успеть в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И Цзян смущенно покраснел. — Извини, что отнял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мне по пути. Здание отделения го как раз по соседству.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Ци ушел, И Цзян бодро направился к временному старосте своей группы. Тот оказался общительным парнем по имени Хэ Хунчжи. Выяснилось, что они ровесники и оба без ума от шахмат, так что общий язык нашелся мгновенно. Узнав, что И Цзян — единственный в этом году особо одаренный студент, Хэ Хунчжи восторженно завопил и тут же вызвал его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отравился и не просидел весь день в туалете, то точно поехал бы на тот городской турнир! — сокрушался Хэ. — Будь я там, еще неизвестно, кому бы достался кубок. Так что мы обязаны сразиться! Сегодня? Вечером заходи к нам в блок! Все наши живут в одном крыле, только тебя одного поселили в это пафосное общежитие для особо одаренных студентов. Завидую, конечно, но по-настоящему весело только в 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Цзян был последним в очереди на регистрацию, Хэ Хунчжи закончил дела и вызвался проводить его до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хочешь сказать, что никогда не занимался в шахматных школах и даже партии не разбирал?! — Хэ Хунчжи снова перешел на крик. — И при этом взял первое место в городе? Да ты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у одного дядьки во дворе, — пожал плечами И Цзян. — Мы жили в районе заводских общежитий. По вечерам мужики собирались поиграть, я постоянно крутился рядом. Один из них взялся меня учить, потом я уже на равных с ними резался. А когда в школе открыли шахматный кружок, решил сходить за компанию. Сам не ожидал, что выиграю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самородок! — в голосе Хэ слышалось искреннее восхищение. — Говорят же, что настоящие мастера прячутся в народе, а не в высоких кабинетах. Раз он выучил тебя до уровня чемпиона, твой учитель явно не прост. Познакомишь нас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отличный мужик. У нас на районе его никто не мог обыграть. Думаю, если бы он пошел на чемпионат страны, то точно бы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проболтали всю дорогу. Получив книги, они разошлись: обычные студенческие корпуса стояли рядом с торговой зоной, а общежитие Чжунюань — совсем в другой стороне. И Цзян шел домой окрыленный. Возможность обсуждать любимую игру с ровесниками делала будущее ярким и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началась настоящая учеба. Раньше И Цзян был просто любителем, а теперь профессиональный курс начался с самых азов. Однокурсники, прошедшие через городские центры подготовки, откровенно скучали на вводных лекциях и рвались скорее перейти к практике, но для И Цзяна каждое слово преподавателя открывало новый мир. Он впитывал знания как губка.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профильных предметов, общеобразовательные курсы его почти не трогали. В университете всё было иначе, чем в школе: на общих лекциях преподаватели редко отмечали присутствующих — главное было сдать зачет. Сяо Бай обещал достать конспекты Гун Ци за прошлый год, в которых наверняка было всё необходимое для экзаменов, поэтому на скучных лекциях И Цзян тайком читал книги по шахматной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что, совсем сдурели?!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возмущения вырвал И Цзяна из мира гамбитов и рокировок. Шла лекция по древнекитайскому языку. Преподаватель объяснял основы классической поэзии, и И Цзян, разумеется, пропускал всё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шепотом спросил он у Хэ Хунчжи. Тот скривился так, будто проглотил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препод этот какой-то чудной. Совсем как в школе — задание на 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поднял голову. На проекционном экране светилась надпись: «Домашнее задание: написать эссе-комментарий к любой понравившейся поэме эпохи Тан. Объем — около 800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Сочинение писать... — И Цзян тоже не ожидал такой подставы. За последние недели ни один профессор, будь то по специальности или по общей программе, не требовал ничего сдавать. Обычно всё ограничивалось советом «почитать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восемьсот иероглифов... — подал голос преподаватель. — Просто напишите о своих впечатлениях. Не обязательно делать это профессионально, мне важны ваши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 кафедрой выглядел крайне неуверенно, его голос дрожал под напором студенческого гула. Этого преподавателя звали довольно странно — Юэчжэн Чжоу. Сначала И Цзян подумал, что «Юэ» — это фамилия, но оказалось, что это редкая двойная фамилия — Юэчжэн. Говорили, что такие встречаются в основном у национальных меньшинств, но он выглядел как самый обычный ханьский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И Цзяна представители малых народов должны быть смуглыми, крепкими и шумными. Учитель же был их полной противоположностью: тощий, бледный, он казался слабее любого парня в аудитории. Если встретить его в коридоре, легко можно принять за студента-первокурсника. К тому же он был катастрофически робким — стоило студентам начать возмущаться, как он втягивал голову в плечи, будто сам совершил какое-то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вообще-то занятые люди! — грубо выкрикнул рослый парень из середины зала. — Мы не бездельники из обычных вузов, которым лишь бы дотянуть до сессии. Мы с отделения каллиграфии — нам нужно руки тренировать сутками напролет, чтобы хоть чего-то добиться! Когда нам еще ваши эссе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чистой воды ложь, но учитель Юэчжэн лишь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подхватила стайка девушек. — Мы всё свободное время в музыкальных классах проводим! Мы не гении, нам приходится брать упорством и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прекрасно знал, что эти же девицы сразу после пар бегут по магазинам или в кафе, а тех, кто действительно запирается в классах,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 художественном тоже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шахматистам, нужно партии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поднялся невообразимый гвалт. Учитель Юэчжэн пытался что-то сказать в микрофон, но его тихий голос тонул в общем шуме. Наконец прозвенел звонок. Студенты лавиной хлынули к выходу. Преподаватель суетливо напоминал о сроках сдачи, но его никто не слушал. Было очевидно, что на следующей неделе его стол останется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Хэ Хунчжи начал собирать вещи. — У нас сегодня свободный вечер, может, всё-таки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извини, — покачал головой И Цзян. — Хочу поймать соседа напротив, того второкурсника. Он обещал подсказать насчет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собрался пахать? — удивился Хэ. — Ты же особо одаренный студент, за учебу и жилье платить не надо. Расходы и так копеечные, на что тебе деньги? Компьютер хочешь купить? Или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ситуация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не мог позволить себе такие игрушки. Хоть Сяо Бай и настаивал, что будет платить за продукты, И Цзян не собирался быть нахлебником. Он уже купил необходимую утварь и договорился с владельцем ресторанчика, чтобы тот привозил ему продукты по закупке — так выходило куда дешевле, чем питаться в столовой. Но деньги на следующий семестр нужно было откладывать уже сейчас. Раз он взрослый человек, то обязан сам себя обеспечивать и помогать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Хунчжи нашел себе другого партнера для игры и, попрощавшись, ушел. И Цзян уже собирался последовать за ним, как вдруг из динамиков на кафедре раздался резкий свист микрофона, а следом — грохот чего-то 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как учитель Юэчжэн в попытке поскорее собрать вещи неловко задел клавиатуру и микрофон, смахнув их со стола. Последние из уходящих студенток прыснули в кулак и выбежали из зала. Преподаватель полез под стол, и тут же раздался приглушенный удар и болезненное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вздохнул и вернулся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стало ясно, что Юэчжэн Чжоу — человек довольно приятной, даже миловидной внешности. У него была очень светлая кожа, и при других обстоятельствах он наверняка пользовался бы успехом у девушек. Но эта вечная сутулость, робость и челка, закрывающая глаза, делали его совершенно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 пробормотал он,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преподаватель на его месте просто кивнул бы, принимая помощь как должное, а этот смущался, словно провинившийся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«никаким» мужчиной И Цзяну разговаривать не хотелось. Он коротко бросил: «До свидания, учитель» — и вышел. Ему вспомнился собственный сосед по комнате. Сяо Бай тоже был в чем-то бесполезным — патологический грязнуля и безнадежный топографический кретин, но в нем чувствовалась жизнь и энергия, с ним всегда было о чем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учитель Юэчжэн был воплощением серости и бесхарактерности. Удивительно, как человек может оставлять после себя такое тягостное впечатление «пустого места». Возможно, это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http://bllate.org/book/17421/1649741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