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ГОРЕЧЬ ПРОШЛОГО ЗАКАЛЯЕТ ЯДОВИТОЕ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Цинь Вань занял своё место в экипаже, его повозка оказалась в самом хвосте колонны. Впереди, разумеется, следовал роскошный выезд Янь Муяня, за ним — кареты старших учеников великих школ, отправившихся на поиски сокровищ. Где-то среди них затерялись Янь Нанью и Те Сюань. Замыкали шествие повозки с рядовыми адептами.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Вань суетился, отдавая распоряжения, он не замечал усталости, но теперь, оказавшись в одиночестве, почувствовал, как его захлестнула необъяснимая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экипаже Янь Муяня была Яоцзи. С Янь Нанью, хоть он и лишился общества Янь Цина, ехал Те Сюань. Цинь Вань же остался один. Впрочем, удивляться не приходилось: Цянь Линь был мертв, доверенных людей у главы Яня стало меньше, и каждый в лагере верил, что теперь-то молодой господин Цинь станет правой рукой Муяня. Окружающие смотрели на него с нарастающим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 Цинь Вань знал правду: в глазах Янь Муяня он по-прежнему оставался не более чем верным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чувство одиночества полоснуло по сердцу, и мысли его, ведомые этой горечью, вновь обратились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Цинь Ваня была женщиной кроткой и нежной. Она выросла в семье среднего достатка, но, ослеплённая мечтами о возвышенной любви, вышла замуж за бедного студента. Отец Цинь Ваня был слаб здоровьем; после свадьбы он не мог обеспечить семью тяжелым трудом и перебивался продажей своих каллиграфических свитков и рисунков.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 разу не попрекнула его. Отрезанная от родительского дома, лишившаяся поддержки родни, она бралась за любую работу: шила, вышивала, тратила последние крохи из своего скромного приданого, лишь бы в доме был достаток. Они жили бедно, но в согласии, и соседи, глядя на их любовь, лишь завистливо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родился Цинь Вань, стало совсем туго — в доме появился лишний рот. Пока была жива бабушка мальчика по материнской линии, она тайком подбрасывала дочери денег, но после её смерти наследство разделили братья и сёстры, и этот последний источник помощи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Цинь Ваня верила: нужно лишь стиснуть зубы и перетерпеть, и тогда придут лучшие времена. Она не знала, что настоящая беда уже стучится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Цинь Ваня, хоть и был болезненным книжником, обладал на редкость благородной и притягательной внешностью. Статный, красивый, с изысканными манерами — именно в этот облик когда-то влюбилась его будущая жена, свято веря, что однажды имя её мужа окажется в списках лучших выпускников императорских экзаменов. Ради этой мечты она пошла против воли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рождения сына в империи установилась новая власть, и была объявлена внеочередная кэцзюй для поиска талантов. Книжник понимал, что его заработок от продажи картин — капля в море по сравнению с кровавым потом жены, проливаемым над вышивкой. Собравшись с духом, он заложил единственную ценную вещь, что у него осталась — родовую нефритовую подвеску. В ломбарде он долго умолял хозяина придержать вещь, клянясь, что выкупит её, но тот лишь равнодушно смотрел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книжник обещал своей нежной жене: он обязательно сдаст экзамены, получит чин и заберет её в столицу, чтобы она жила в роскоши и неге.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ночь они провели вместе, и даже ивы за окном, казалось, стыдливо склонились перед их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мужа молодая женщина осталась одна с младенцем на руках. Жизнь была полна лишений. Местные гуляки, польстившись на её красоту, то и дело пытались её задеть, но она держалась с достоинством. К добрым людям была приветлива, а нахалов обрывала холодным и резким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те, кто решил взять её силой. Один местный задира, знавший пару приемов кунг-фу, прокрался к ней в дом ночью. Он рассчитывал, что слабая женщина, онемев от страха, позволит делать с собой что угодно. Но мать Цинь Ваня не дрогнула. Она молча достала из-под подушки тяжелые портновские ножницы и без тени сомнения вырезала кусок плоти из плеча негодяя. Тот, не смея поднять шум, с позором сбежал. Женщина же сделала вид, что ничего не произошло, и не стала разоблачать ночного гостя, чем заставила того сгорать от стыда и навсегда забыть дорогу к её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она заслужила уважение всей округи. Немногие решались обидеть женщину, хранившую столь преданную верность. Почти каждый день её видели у развилки, ведущей к главному тракту: в простых одеждах, но удивительно красивая, она стояла, прижимая к себе ребенка, и до боли в глазах всматривалась в сторону далекой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год. Сроки экзаменов давно миновали, но от мужа не было ни весточки.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жалея её, советовали оставить пустые надежды и выйти замуж повторно. Столичная роскошь, говорили они, способна вскружить голову любому. Книжник, может, и был хорошим человеком, но кто поручится, что его не приметила дочь какого-нибудь важного сановника и не сделала своим зятем? О таких историях в народе и песни пели, и пьесы ставили. Мало ли на свете предателей?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Цинь Ваня не слушала. Она ждала. Прошло еще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деревню вернулся торговец вразнос, который когда-то отправился в путь вместе с её мужем. Вдвоём они делили тяготы дороги до самой столицы. Теперь торговец вернулся, но книжника с ним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соседи тут же обступили его, спрашивая: неужто их земляк разбогател в столице и застыдился жены-крестьянки?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затянулся трубкой, выпустил облако седого дыма и с тяжелым вздохом начал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столицы они добрались с большим трудом. Поскольку империя благоволила ученым мужам, книжнику выделили место в казенной гостинице. Торговец же, не имея грамот, отправился искать приюта в купеческой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виделись часто, делясь новостями. Но чем ближе были экзамены, тем реже торговец беспокоил друга, знавшего, что тот проводит ночи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до решающего испытания торговец решил навестить товарища и принес ему курицу. Но в гостинице ему ответили, что книжника здесь больше нет — его таланты приметил сам господин премьер-министр и пригласил погостить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почуял неладное, но, не раздумывая долго, отправился в Резиденцию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разумеется, и на порог не пустили. Резиденция премьер-министра — не проходной двор. Торговец, не желая отступать, твердил, что ищет господина Циня, который пользуется расположением хозяина. Слуги лишь расхохотались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Циня? Наш господин обожает красивых мальчиков. В задних покоях этих «господ» — пруд пруди: и Ли, и Баи, и Цини… Недавно как раз привезли одного писаного красавца-книжника. Каждую ночь такие стоны стоят, что птицы на ветках не удерживаются!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хоть и не был ученым, но пожил достаточно, чтобы понять, о чём речь. В голове у него помутилось: он не мог поверить, что такой благородный человек, как его друг, добровольно пошел на подобный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торговец возвращался к черному входу резиденции, пытаясь разговорить слуг. Наконец, один из конюхов, за пару монет и из чистого сочувствия, открыл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книжник блеснул талантом на поэтическом состязании, чем вызвал зависть недоброжелателей. Те намеренно представили его премьер-министру, зная о его пагубных пристрастиях.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обладал безграничной властью. Его сестра была императрицей, его клан держал в руках армию. Сам он, несмотря на молодость и красоту, отличался нравом диким и необузданным. Его единственной слабостью были мужчины. Император, пока дело не касалось государственных интересов, смотрел на причуды родственника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Цинь Ваня был изумительно хорош собой, а его хрупкость лишь разжигала аппетит тирана. Запертый в золотой клетке, книжник таял на глазах. Экзамены были на носу, но его не выпускали.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метался, не зная, как помочь простому человеку против вельможи. А вскоре пришла новая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премьер-министр держит у себя ученого, поползли по городу. Политиков это возмутило, в резиденции ввели строгий караул. Торговец дежурил на улице сутками, пока снова не встретил того самого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родича слишком твердый лоб. Даже сестра премьер-министра приезжала, просила отпустить беднягу, но тот ни в какую. Клялся, что даже пост бросит, если книжник ему покорится. Представляешь, как его зацепило?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не знал, куда деться от стыда. Неужто его друг так вскружил голову владыке?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только книжник твой — дурак, — продолжал слуга. — Что ему терять, раз уже обесчещен? Смирился бы, пожил в роскоши, пока господину не надоест. Глядишь, и жене в деревню денег бы послал. А он всё брыкался, всё на рожон лез… Терпение господина лопнуло. Он велел вытащить его на глаза всей челяди и… в общем, живого места на нём не оставили. Сейчас вон, выкинули за ворота как дохлую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бросив товар, бросился к парадным вратам. В десяти шагах от входа в пыли лежал человек. Одежда на нем была в лохмотьях, нижнего белья не было — лишь изодранная верхняя куртка прикрывала тело. Ноги были босы и неестественно разведены. На пугающе бледной коже запеклась темная кровь. Было видно, что он лежит здесь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кружила бродячая собака, облизывая его израненные голени. Торговец отогнал её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доставив друга в свое жилище, он отдал последние сбережения старому лекарю. Тот, едва взглянув на раны, только горестно зацокал языком. Торговец тоже заглянул… и едва сдержал крик. Тело было превращено в кровавое месиво. Ноги бедняги застыли в жутком положении, они не сводились вместе — внутри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выскочил на улицу и его долго 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сделал всё, что мог. С неимоверным трудом он извлек из тела несчастного тяжелое пресс-папье с кирином. Вздохнув о чужой жестокости, старик даже не взял денег. Он выписал три рецепта, собрал саквояж и ушел, бросив на прощание: «Не жилец».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бредил, обливаясь холодным потом. Сознание покидало его. Он не дожил даже до первой чаши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похоронил его на пустыре за городом, поставив простую дощечку вместо памятника.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закопать тело, как его схватили люди премьер-министра. Вельможа лично явился на допрос. Он и впрямь был красив как божество, но лицо его искажала такая ярость, что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не слушая объяснений, сбил торговца с ног и потребовал сказать, где 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поначалу молчал, боясь, что даже мертвому другу не дадут покоя. Но после первых же ударов не выдержал и указал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лишило торговца дара речи. Премьер-министр приказал разрыть могилу. Увидев изуродованное тело на грубой циновке, этот властный человек прижал покойника к груди и зарыдал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нем проснулись остатки чувств. Но стоило ему поднять голову, как горе сменилось безумием. Он обвинил торговца в том, что тот плохо заботился о друге и нашел плохих врачей. По знаку господина торговца бросили в темницу, где он провел три долгих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три года премьер-министр, словно очнувшись, велел выпустить его и выдал в качестве «компенсации» десять золотых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торговец достал из узла золото и протянул матери Цинь Ваня. Она не могла поверить, что муж мертв уже три года, и что могила его затеряна на чужбине. Женщина рухнула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она словно состарилась на десять лет. Она смотрела на золотые слитки — цену жизни своего мужа — и на маленького сына. В её глазах не было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закопала золото в землю и продолжила жить в нищете, воспитывая сына. Каждый раз, когда ей хотелось потратить хоть монету, чтобы облегчить их жизнь, она вспоминала о растерзанном теле мужа. Сердце её наполнилось великой, черной ненавистью. Она поклялась: её сын вырастет и отомстит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рос, постепенно узнавая правду. Он всем сердцем возненавидел знатных господ с их гнусными пристрастиями. В отличие от отца, он с детства был остёр на язык и крайне недоверчив. Случайно найдя старую книгу с упражнениями, он начал тренироваться — просто ради интереса. Но вскоре заметил, что эта странная техника придает ему нечеловеческую силу. Он занимался каждый день, чтобы иметь возможность помогать матери, не зная, что практикует тайное искусство. В его сердце жило лишь одно желание: возвыситься и раздавить тех, кто погубил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была велика. Учителя прочили ему звание первого чиновника империи. Мать, радуясь успехам сына, наконец решилась выкопать те самые слитки, чтобы купить ему достойные одежды 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золото, ставшее ценой жизни отца, превратилось в смертный приговор для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Вань стал одеваться по-божески, деревенские сплетники вспомнили старую историю о десяти слитках. Эти праздные разговоры достигли ушей тех, кто не знал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почувствовал, что к щеке прижалось что-то холодное. Он провел рукой по лицу и обнаружил, что оно мокрое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лет прошло… Какой смысл вспоминать об этом теперь?»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глава просил передать, что мы останавливаемся на отдых, — раздался почтительный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холодно отозвался Цинь Вань. Он на мгновение закрыл глаза, собираясь с мыслями, а затем, подобрав полы длинного халата,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совершил ошибки. Ошибок не бывает. Кто бы ни встал на его пути, будь то бог или демон — он уничтожит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будет невиновный Те Сюань…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вдруг вспомнил ту дрожь, что пробежала по спине кузнеца под его ладонью. Гладкую, бронзовую кожу, тепло человеческого тела… Тот полдень казался сейчас лишь далеким, причудливым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вправду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http://bllate.org/book/17419/1662286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