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Хитроумные сплетения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вышел из комнаты и лишь тогда почувствовал, как спину обдало холодной испариной. Он опустил взгляд на свое ярко-алое одеяние, и в душе шевельнулось необъяснимое омерзение.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сегодня, было не столько карой Ян Муяня, сколько тонким, едва уловимым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не страдал потерей памяти и прекрасно помнил всё, что случилось. Одно дело — потеря рассудка и контроля над собой, и совсем другое — те сладостные мгновения, что каленым железом выжглись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мог понять, что именно чувствует к Те Сюаню. Очнувшись окончательно, он бежал из той комнаты, не оглядываясь, и даже не знал, в каком состоянии оставил кузнеца.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Цинь Ваню не нужно было всматриваться, чтобы понять: Те Сюань ранен, и ранен тяжело. Слова Ян Муяня о том, что бедняге придется целый месяц питаться лишь жидкой похлебкой, заставили дрогнуть даже его холодное сердце. В случившемся не было вины Те Сюаня — у того и в мыслях не могло возникнуть дерзкой идеи «дергать тигра за усы». Очевидно, Глава Ян самолично заманил его в эту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пребывал в смятении. Он никогда не знал любви и не представлял, какова она на вкус. Те Сюань не вызывал у него неприязни; напротив, его простодушие и некоторая медлительность казались Цинь Ваню удобными — но лишь до тех пор, пока это помогало выполнять поручение Ян Муяня. Когда же он осознал, что Те Сюань питает к нему истинные чувства, Цинь Вань едва не лишился дара речи от испуга. Те Сюань был не чета Цянь Линю. Привязанность стража отдавала либо похотью, либо корыстным расчетом, в то время как любовь кузнеца могла быть только искренней. Именно от осознания этой чистоты Цинь Ваню становилось не по себе. Между ними ведь не должно быть ничего, кроме кровной вражды...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замер в коридоре, пытаясь собраться с мыслями. Он уже решил вернуться к себе, чтобы сменить одежду, как вдруг за спиной раздался голос Яоцзи: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Вань...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госпожи есть ко мне дело? — Его взгляд мгновенно ожесточился. Он обернулся и сухо поприветствовал её, сложив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Вань, выслушай меня. Клянусь, я не знала, что Глава приказал подмешать в тот чай снадобье... — В её синих глазах заблестели слезы, в голосе зазвучала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сделано, то сделано. Лишние слова ни к чему. Отныне, госпожа, нас ничего не связывает. — Цинь Вань резко развернулся,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Яоцзи, двигаясь с грацией напуганной лани, преградила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Вань, ты же знаешь... я не смею ослушаться приказа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одарил её ледяной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потому решила пожертвовать мной? Послушай, Яоцзи, придет день, и я встану выше Ян Муяня.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Женщина в ужасе зажала ему рот ладонью и затравленно огляделась по сторонам. — Безумец! Глава отдыхает здесь же, ты ищешь собственной гибели?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страшно стало? — Цинь Вань насмешливо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Яоцзи, дрожа, отняла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забывайся. Не забывай, на чьи деньги были похоронены останки твоей матери. Ты не подписывал кабальную грамоту, но в тот день ты действительно продал себя, чтобы предать её тело земле...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напомнила. Нужно перенести её прах в другое место. Если наступит день, когда я обращусь против Учения Тай-и, не хочу, чтобы у него в руках оставались подобные рычаги. — Улыбка Цинь Ваня была острой и холодной, как лезвие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Яоцзи смотрела ему вслед, закусив губу. На её лице отразилась мучительная нерешительность. Лишь когда дверь за Цинь Ванем закрылась, она наконец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Яоцзи, как он отреагировал?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женщине бесшумно притворить дверь в покои, как до неё донесся бесплотный, тягучий голос Ян Муяня. От неожиданности она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мгновение к ней вернулось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Глава... не слишком ли сильно вы на него давите?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Муянь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печешься о нём, Яоцзи. Если он дойдет до предела — тем лучше. Излишнее спокойствие нагоняет скуку, мне же хочется чего-то более острого.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Глава, — не удержалась она, — Цинь Вань из тех, кто никогда не прощает обид. Зачем вам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Полог кровати едва заметно колыхнулся. Из-за занавеси показалась рука Ян Муяня — ослепительно бледная, лишенная изъянов. Она казалась длиннее и изящнее женской, но в ней чувствовалась скрытая мужская сила. Ногти отливали нежно-розовым, напоминая влажные лепестки «капающей Гуаньинь».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холеной руке он сжимал простую роговую расческу. Обычная вещица, но, судя по благородному блеску и стертым краям, она была очень старой. Казалось, за долгие годы её бесконечно долго вертели в руках, отчего материал приобрел почти магическое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решится ли он когда-нибудь восстать против меня? — Тон Ян Муяня был ленивым, почти безразличным. — Знаешь, я ведь и сам не прочь оставить это место... Кстати, ты знаешь, чья это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Яоцзи в замешательстве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того самого Янь Нанью?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Муянь не ответил. Он убрал руку за полог. Яоцзи не видела, что происходит внутри, но была уверена: он ласково поглаживает расческу, словно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что он почувствует, когда обнаружит пропажу столь дорогой сердцу вещицы? — Голос Главы звучал загадочно и предвкушающе.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Яоцзи, немного подумав,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будет вне себя от горя и примется искать повсюду...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найдет? Что тогда? — Лень в голосе Ян Муяня сменилась неприкрытым, почти детским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будет сильно печалиться, но пройдет время, появятся другие привязанности, и он постепенно забудет об утрате.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сказано, — Глава захлопал в ладоши и расхохотался за завесой. — А теперь ответь мне: если однажды меня свергнут и мне некуда будет идти, приютит ли меня Янь Нанью?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Яоцзи на мгновение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Янь не кажется человеком с каменным сердцем. Возможно, сначала он будет колебаться, но если вам действительно некуда будет податься...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Янь Нанью только кажется бесстрастным, но в глубине души он совсем иной... Что ж, я буду ждать этого момента с нетерпением. — Его голос сочился радостью, от которой по коже пробегал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Яоцзи почувствовала, как её пробирает холод. Она знала Ян Муяня с малых лет и видела, как формировался его непредсказуемый нрав, но таким безумным он не был никогда. Неужели он специально обучал своих приближенных разным техникам и потакал их гордыне лишь для того, чтобы взрастить в них семена амбиций? Неужели он намеренно вызывал всеобщую ненависть и страх, укрепляя Учение Тай-и жестокими методами, только ради того, чтобы подтолкнуть этих юнцов к мятежу? И всё это — лишь ради того, чтобы втереться в доверие к Янь Нанью?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выводы казались немыслимыми. Если это правда, то как долго Ян Муянь вынашивал этот план? Яоцзи впервые осознала, что совершенно не понимает, что творится в душе её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Тяньдэ никак не мог забыть жалкий вид искалеченного Те Сюаня. Он порывался навестить его, но ледяной отказ Янь Нанью заставлял его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Ян Муяня было обставлено с великим пафосом, однако после его появления шум быстро утих. Все, кроме У Тяньдэ, монаха Минкуна и немногих старших учеников, пребывали в состоянии, близком к трансу. Даже Цзи Сяньэр, чья внутренняя сила была не столь велика, едва не лишилась чувств под дурманящие звуки флейт, сопровождавших шествие Главы, если бы Старший брат не поддержал её своей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появилась Яоцзи, её белоснежная кожа и синие глаза — столь непривычные для Срединной равнины — мгновенно приковали к себе взгляды Чжан Ханьшаня и У Юйниня.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Тяньдэ, всю жизнь посвятивший боевым искусствам, был чужд любовным порывам и сумел сохранить ясность духа. Минкун, будучи монахом, лишь смиренно читал сутры, опустив взор. Цзи Сяньэр же, уязвленная красотой чужестранки, лишь гневно фыркнула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перед ними предстал сам Ян Муянь, большинство присутствующих и вовсе лишилось дара речи. Даже Цзи Сяньэр не могла отвести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— само исчадие ада», — неожиданно вспомнил У Тяньдэ шепот Минкуна. И вправду, и мужчины, и женщины в равной степени склонялись перед его неземной красотой. Кем же еще, если не демоном во плоти, мог быть подобный человек? Чем больше У Тяньдэ размышлял, тем более эфемерным казался ему образ Главы Учения Тай-и. Он даже поймал себя на мысли, что не может в точности вспомнить черты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У? Вы здесь? — Голос Яоцзи, как всегда, был сладок и тягуч. Одной лишь интонации хватало, чтобы воображение нарисовало образ небесной девы.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У Тяньдэ с сомнением подошел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 Муянь велел всем разойтись по комнатам, люди словно по мановению волшебной палочки послушно разошлись. Все сидели тише воды ниже травы; лишь когда разнеслась весть о беде с Те Сюанем, У Тяньдэ на короткое время столкнулся с Янь Нанью. Зачем теперь Ян Муянь прислал к нему Яоцзи?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Отворив дверь, он увидел женщину во всей красе. Она была филигранно сложена, её взгляд лучился кокетством, вот только... наряды были излишне откровенны. У Тяньдэ вежливо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Яо, по какому делу вы пожаловали?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госпожа? — В нос ударил дурманящий аромат цветов, и прежде чем У Тяньдэ успел опомниться, Яоцзи прильнула к нему всем телом. — Называй меня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соблюдайте приличия. — Он довольно резко отстранил её. Каким бы прекрасным ни было лицо женщины, отсутствие скромности лишало её всякого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Яоцзи пошатнулась, едва не упав, и её лицо мгновенно преобразилось: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 — Вспыхнул У Тяньдэ. Оскорбление его чести было для него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Г-е-р-о-й У... — протянула она насмешливо. — Глава приглашает вас спуститься вниз. Старшие остальных школ уже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Тяньдэ хотел было ответить ей какой-нибудь колкостью, но вовремя спохватился: спорить с женщиной — дело недостойное мужчины. Он лишь молча кивнул и последовал за ней в главный зал отеля «Приют вечного спокойствия».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немноголюдно.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Муянь восседал на почетном месте. Он слегка склонил голову, опираясь щекой на тыльную сторону ладони, и загадочно улыбался. Слева от него застыл Цинь Вань, справа сидел Янь Нанью.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круглый стол, за которым расположились чуть больше десяти человек — старшие ученики и наставники различных школ. У Тяньдэ заметил, что пригласили только глав делегаций; рядовых последователей в зале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У, вы как раз вовремя. — Ян Муянь приветливо кивнул. Его мягкий голос и радушный вид могли бы заставить любого почувствовать себя желанным гостем, но У Тяньдэ лишь хмуро кивнул. Он знал, что Глава ведет себя так со всеми без разбора, и вряд ли это было знаком особого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господа, раз все в сборе, я поясню причину нашей встречи. — Едва У Тяньдэ занял свое место, Цинь Вань сделал шаг вперед. Он держался уверенно и с достоинством. — Изначально Глава планировал дождаться, пока вы закончите приготовления, чтобы вместе отправиться к сокровищнице. Однако возникли непредвиденные обстоятельства...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переглянулись, не понимая,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Тяньдэ встал и, сложив руки в жесте вежливости,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не томите. О каких обстоятельствах идет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опустил взор, и на его лице отразилось такое искреннее сокрушение, что невозможно было усомниться в его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 сокровищ... похищена.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http://bllate.org/book/17419/1660011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