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Кому радость, а кому —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ты… — Те Сюань чувствовал, как к горлу подступает горький, металлический привкус крови. Внутри всё горело от противоестественного, чуждого вторжения, вызывая тошноту, но куда сильнее физической боли была мука душевная. Нет ничего горше этого вынужденного, бездумного соития, свершённого в тумане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любви, без искры чувства — лишь слепая жажда плоти, утоляемая во тьме. Сколько в мире бездушной страсти, но нет ничего более далёкого друг от друга, чем двое, делящих одну постель, но видящих разные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Сюаня полнилось ледяным отчаянием. Сознание то прояснялось, то вновь погружалось в мутную мглу; в теле не осталось места, которое не отозвалось бы острой болью. Вскоре последние крупицы разума оставили его. Те Сюаню казалось, будто его бросили в бушующее море огня, где хрупкая человеческая оболочка рассыпалась в прах, и собрать её воедино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ведомый лишь действием яда, превратился в подобие живого мертвеца. Ещё до прихода Те Сюаня он долго боролся с дурманом, но снадобье Ян Муяня было коварным: чем дольше его сдерживали, тем яростнее оно вспыхивало в крови. Теперь же, когда отрава окончательно взяла верх, им правил лишь животный инстинкт. Он не понимал, где находится, не знал, кто перед ним, и не чувствовал ничего, кроме первобытной 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кровати то и дело вздрагивал от движений сплетающихся тел. Масляная лампа на столе давно погасла, но тусклый свет, пробивавшийся сквозь плотную бумагу закрытых окон, всё же выхватывал на занавесях зыбкие, мечущиеся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тонкий, приторно-сладкий аромат, к которому примешивался тяжёлый, мускусный запах пота — этот дурманящий коктейль создавал в помещении гнетущую, порочную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замерла Яоцзи, на её лице отражалась крайняя тревога. Она судорожно ломала пальцы, несколько раз протягивала руку к дверной ручке, но каждый раз в нерешительности замирала. Наконец, тяжело вздохнув,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город опустилась глубокая ночь, плотно запертая дверь наконец распахнулась. Цинь Вань, набросив на плечи лишь тонкое алое исподнее, в ярости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захлопнувшейся двери всполошил постояльцев на этаже. И хотя в душах многих пробудилось любопытство, никто не осмелился выйти и расспросить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уходящего Цинь Ваня был столь велик, что долетел даже до комнаты Янь Нанью, жившего в другом крыле. Он приоткрыл дверь и некоторое время хмуро смотрел в пустой коридор. Обернувшись на крепко спящего Янь Цина, тот на мгновение задумался, но нехорошее предчувствие взяло верх. Он бесшумно выскользнул в коридор,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одной из комнат, Янь Нанью увидел, как из неё вышел У Тяньдэ.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Янь, я пойду с вами, — негромко произнёс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 лишь коротко кивнул в ответ. Его самого гнало вперёд беспокойство из-за вспышки гнева Цинь Ваня, а аура спутника сейчас была делом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откуда выбежал Цинь Вань, Янь Нанью заметил, что дверь закрыта неплотно. Она подрагивала на сквозняке, издавая негромкий, мерный стук — явный признак того, что покинувший помещение человек пребывал в смятении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лекарь, Янь Нанью обладал обострённым чутьём на лекарственные снадобья. Он мгновенно уловил в воздухе запах афродизиака — тяжёлый, тошнотворный аромат, от которого сводило челюсти. Поморщившись, Нанью взмахнул рукавами, разгоняя застоявшийся воздух, и решительно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последовал за ним. В комнате царил сумрак — лампа не горела, и лишь слабые блики с улицы едва разгоняли мглу. Раздался резкий звук — Янь Нанью чиркнул огнивом и зажёг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Тяньдэ сразу упал на массивную кровать. Тяжёлый полог слегка колыхался, и из-за него доносилось едва слышное,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резким движением откинул занавесь, и на мужчин волной обрушился густой, приторно-сладкий запах. На измятых алых простынях, за тонкими сетками шёлка, лежал мужчина. Он выглядел измождённым, глаза плотно сомкнуты.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прямой нос, волевой подбородок…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не дав У Тяньдэ рассмотреть лежащего, Янь Нанью задернул полог, отсекая обзор, и ледяным тоном выставил гостя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не терпел возражений, и У Тяньдэ, несмотря на удивление, не решился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