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отрезал Те Сюань, и в голосе его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испытывал к Цинь Ваню чувства, но теперь они превратились в запутанный узел противоречий. Предложение Ян Муяня не принесло облегчения — напротив, оно выбило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мимолётно удивился, а стоящая за его спиной Яоцзи, напротив, едва заметно выдохнула, словно сбросив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внезапно вмешался Янь Нанью. — Пусть ты и носишь титул главы учения, но власть не даёт права распоряжаться чужими сердцами. Цинь Вань не из тех, кто станет торговать собой ради чьей-то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прикрыл глаза длинными ресницами, пряча взгляд, но продолжал безмятежно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Нанью, неужели ты сам положил глаз на этого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напоминаю, — холодно ответил Янь Нанью, — что ты глава учения, а не ростовщик, взыскивающий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беспокоиться. Цинь Вань ничем не отличается от вещи, купленной мною с потрохами. Что бы я ни велел ему сделать, у него нет иного выбора, кроме как повиноваться, — мгновенно отозвался Ян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опешил. Даже Янь Нанью недоумел, но Ян Муянь замолчал, давая понять, что тема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вновь накалилась. Яоцзи сделала шаг вперёд, она замялась, но она так и не решилась заговорить. Заметив её движение, Ян Муянь лениво повернул голову и одарил спутницу двусмысленным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хотела, Яоцзи. С каких это пор между нами появилась такая натянутость?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заставила себя обольстительно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пускай молодой господин Цинь и не справился с вашим поручением, но именно благодаря ему мы нашли Те Сюаня. Если это и не великий подвиг, то, по крайней мере, достойный старания труд...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вкрадчиво протянул Ян Муянь, — ты пришла просить за него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 мертвенно побледнела. Она поспешно склонила голову, едва не касаясь пола подолом своего расшитого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глава... Я просто была излишне прямолинейна...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честность... — голос Ян Муяня оставался всё таким же тягучим и мягким, но от него по спине Те Сюаня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 задрожала. Подобрав юбки, она рухнула на колени, и Те Сюань, хоть и не питал к ней симпатии, почувствовал укол жалости, видя её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Муянь, прекрати пугать женщин в моём присутствии, — с явным раздражением произнёс Янь Нанью,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тут же преобразился. Он с кроткой печалью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Нанью, раз моя наложница нарушила твой покой, я накажу её позже, без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мешает. Но Янь Цин сейчас отдыхает, так что все разговоры — когда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послушно поднялся, мгновенно отбросив и лукавство, и напускную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уже готов был вздохнуть с облегчением, но Ян Муянь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пригласить Те Сюаня к себе ненадолго? Есть кое-какие дела нашего народа, о которых мне хотелось бы 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ответил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мне, что не причинишь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Твоё желание для меня закон, — Ян Муянь сладко улыбнулся, отчего у Те Сюаня по коже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мелодичен голос главы Ян и как бы ни была совершенна его красота, в его манерности — нарочито женственной и кокетливой — чувствовалось нечто глубоко неправильное. Это не вызывало прямого отвращения, но заставляло Те Сюаня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за ним совсем не хотелось. Однако Ян Муянь стоял с такой приветливой улыбкой, что отказ застрял в горле. Видя, что Янь Нанью и без того на грани терпения, Те Сюань стиснул зубы и последовал за Ян Муянем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 поплелась следом, но от её былого очарования не осталось и следа — она выглядела совершенно раздавленной.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улыбка Ян Муяня испарилась. Он стал холодным и бесстрастным, точно ледяная маска. Те Сюаню стало не по себе. Он тревожно озирался по сторонам: коридоры отеля «Байаньцзюй», где обычно всегда сновали слуги и постояльцы, были пугающе пусты. Казалось, всё здание погрузилось в мертвенную тишину глубокой ночи, хотя до сумерек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Глава Ян, — не выдержал Те Сюань, когда тишина стала невыносимой. — Куда вы меня ведёте?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резко остановился. Те Сюань отпрянул, ожидая удара, но тот лишь снова расплылся в радушной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ты ведь в хороших отношениях с Нанью?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Старший брат Янь очень добр ко мне, — пробормотал Те Сюань, недоуменно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я знаю, что это я послал Цинь Ваня за Семицветным клинком и тем самым косвенно виновен в гибели твоего мастера. Но между нами и твоим учителем всегда лежала пропасть. Твой род Луса похитил священную реликвию нашей общины и скрылся вместе с секретом ковки, годами избегая сородичей... Кто в этой истории прав, а кто виноват — вопрос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к тебе у меня нет неприязни. Напротив, ты кажешься мне человеком искренним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слушал его с большим сомнением. Он не сомневался в добродетели Мастера Те, но ничего не знал о похищенных реликвиях. Верить Ян Муяню на слово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скрывать: всё, что мне нужно — это карта сокровищ. И ещё я хочу, чтобы ты открыл мне местонахождение Семицветного клинка... — Ян Муянь говорил мягко. Он даже подошёл ближе и доверительно взял Те Сюаня под локоть,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 Сюаня этот человек был безупречно красив, пусть эта красота и казалась почти нереальной, пугающей. Обычный человек невольно расслабляется рядом с чем-то прекрасным. И хотя Те Сюань уже начал понимать, что внешность обманчива, такая простота в общении со стороны могущественного главы заставила его почувствовать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где меч. Мастер говорил, что клинок бесследно исчез, и единственным его желанием было выковать новый такой же, — помрачнел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мести, ещё недавно пылавшая в его сердце, теперь походила на затухающий уголёк. Он всё чаще задумывался о том, чтобы оставить ненависть. Чувства к Цинь Ваню — невозможные и мучительные — вытесняли всё остальное. С одной стороны, его терзала совесть перед памятью мастера и Тысячерукого Будды, с другой — он ощущал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отдашь ли ты мне карту? — тихо спросил Ян Муянь. Заметив взгляд Те Сюаня, он тут же поправился: — Не бойся, я не заберу её силой. Мы можем просто объединить наши части, когда отправимся на поиски. Так будет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подумал, что таинственный свиток в его руках всё равно остаётся бесполезным куском пергамента. Если он поможет Ян Муяню, хуже не станет. Раз уж глава секты настроен так миролюбиво, причин для отказа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будет по-вашему, — взвесив все «за» и «против»,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Ян Муянь широко улыбнулся, став похожим на невинного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Ян... А это что за место? — спросил он, когда они остановились перед одной из комнат в дальнем конце коридора. Это всё ещё были покои высшего разряда, но располагались они в самом тупике, куда почти никто не забредал.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загадочно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ждёт подарок. Считай это извинением за те беды, что обрушились на тебя по моей вине. И заодно — доказательством моей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Те Сюань опомниться, как Ян Муянь толкнул дверь и, слегка коснувшись ладонью его спины, придал ему ускорение. От неожиданности тот едва не полетел кубарем. Устоять-то он устоял, но неудачно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Лодыжку пронзила резкая боль. «Ну и растяпа же я», — выругался про себя Те Сюань и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по высшему разряду, как и полагалось в «Байаньцзюй». Единственное, что выбивалось из общего ряда — тяжёлый полог огромной кровати был опущен. То ли слуги забыли его подвязать, то ли была иная причина. А ещё из-за ткани доносились странные звуки. Те Сюань прислушался: это было похоже на частое,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звуки шли именно от постели, подозрения Те Сюаня усилились. Ян Муянь обещал подарок, но в комнате больше никого не было... Неужели подарок — за занавесками? Но судя по дыханию, там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Припадая на раненую ногу, Те Сюань подошёл к кровати и откинул полог. В ту же секунду он замер,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снаружи был прохладным, по-весеннему свежим, но из-за полога на него хлынул густой, дурманящий аромат. Те Сюань на мгновение задохнулся, но уже в следующий миг почувствовал, что не может надышаться этой странной сладостью. Каждая клетка его тела жадно впитывала этот колдовской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словно открылся иной мир, напоённый почти осязаемым жаром. Те Сюаня мгновенно бросило в пот, внутри всё заклокотало от внезапного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убрана с вызывающей роскошью: ярко-алые шелка слепили глаза. Изнутри полог был задрапирован тончайшей красной газовой тканью, сквозь которую едва угадывался силуэт мечущегося на ложе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тело было облачено в красные одежды, которые держались лишь на честном слове. При каждом движении незнакомца ткань сползала всё ниже, обнажая изящную линию плеч и глубокие, манящие впадины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распахивалось всё шире, являя взору плоскую, крепкую мужскую грудь. Те Сюань не знал, как выглядит обнажённая женщина, но сейчас он не мог оторвать взгляда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 судорожно сжимал простыни, то тёрся о них всем телом... Вдруг он перевернулся, и кровать отозвалась едва слышным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подействовал на Те Сюаня как приказ. Из-за смены позы открылась взору белая, безупречно гладкая спина. Мужчина прижимался к подушкам, извиваясь, и из-под задравшегося подола показались стройные длинные ноги. Простые, казалось бы, движения заставляли красные одежды задираться всё выше, пока они не превратились в беспорядочный ком ткани на поясе, едва прикрывающий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ослепительно белой кожей и кроваво-красным шёлком был настолько сильным, что на него было больно смотреть. Шрам на груди — крошечный след от раны — почти исчез благодаря снадобьям Янь Нанью.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почувствовал, как вся кровь прилила к голове. В носу нестерпимо зазудело. Он машинально коснулся лица и увидел, что пальцы измазаны в чём-то липком и ярко-красном.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http://bllate.org/book/17419/1659552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