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согласен, — отрезал Те Сюань, и в голосе его не было ни капли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испытывал к Цинь Ваню чувства, но теперь они превратились в запутанный узел противоречий. Предложение Ян Муяня не принесло облегчения — напротив, оно выбило почву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Муянь мимолётно удивился, а стоящая за его спиной Яоцзи, напротив, едва заметно выдохнула, словно сбросив тяжкий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 — внезапно вмешался Янь Нанью. — Пусть ты и носишь титул главы учения, но власть не даёт права распоряжаться чужими сердцами. Цинь Вань не из тех, кто станет торговать собой ради чьей-то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Муянь прикрыл глаза длинными ресницами, пряча взгляд, но продолжал безмятежно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Нанью, неужели ты сам положил глаз на этого красавца?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напоминаю, — холодно ответил Янь Нанью, — что ты глава учения, а не ростовщик, взыскивающий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можешь не беспокоиться. Цинь Вань ничем не отличается от вещи, купленной мною с потрохами. Что бы я ни велел ему сделать, у него нет иного выбора, кроме как повиноваться, — мгновенно отозвался Ян Муянь.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опешил. Даже Янь Нанью недоумел, но Ян Муянь замолчал, давая понять, что тема исчерпана.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вновь накалилась. Яоцзи сделала шаг вперёд, она замялась, но она так и не решилась заговорить. Заметив её движение, Ян Муянь лениво повернул голову и одарил спутницу двусмысленным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хотела, Яоцзи. С каких это пор между нами появилась такая натянутость?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заставила себя обольстительно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пускай молодой господин Цинь и не справился с вашим поручением, но именно благодаря ему мы нашли Те Сюаня. Если это и не великий подвиг, то, по крайней мере, достойный старания труд...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— вкрадчиво протянул Ян Муянь, — ты пришла просить за него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Яоцзи мертвенно побледнела. Она поспешно склонила голову, едва не касаясь пола подолом своего расшитого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мою дерзость, глава... Я просто была излишне прямолинейна...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честность... — голос Ян Муяня оставался всё таким же тягучим и мягким, но от него по спине Те Сюаня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Яоцзи задрожала. Подобрав юбки, она рухнула на колени, и Те Сюань, хоть и не питал к ней симпатии, почувствовал укол жалости, видя её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Муянь, прекрати пугать женщин в моём присутствии, — с явным раздражением произнёс Янь Нанью, потирая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Муянь тут же преобразился. Он с кроткой печалью посмотрел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Нанью, раз моя наложница нарушила твой покой, я накажу её позже, без лишних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Нанью лишь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не мешает. Но Янь Цин сейчас отдыхает, так что все разговоры — когда он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Муянь послушно поднялся, мгновенно отбросив и лукавство, и напускную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уже готов был вздохнуть с облегчением, но Ян Муянь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пригласить Те Сюаня к себе ненадолго? Есть кое-какие дела нашего народа, о которых мне хотелось бы его расспросить.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Нанью ответил не раздумывая: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мне, что не причинишь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Твоё желание для меня закон, — Ян Муянь сладко улыбнулся, отчего у Те Сюаня по коже поползли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мелодичен голос главы Ян и как бы ни была совершенна его красота, в его манерности — нарочито женственной и кокетливой — чувствовалось нечто глубоко неправильное. Это не вызывало прямого отвращения, но заставляло Те Сюаня чувствовать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за ним совсем не хотелось. Однако Ян Муянь стоял с такой приветливой улыбкой, что отказ застрял в горле. Видя, что Янь Нанью и без того на грани терпения, Те Сюань стиснул зубы и последовал за Ян Муянем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Яоцзи поплелась следом, но от её былого очарования не осталось и следа — она выглядела совершенно раздавленной.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переступить порог, как улыбка Ян Муяня испарилась. Он стал холодным и бесстрастным, точно ледяная маска. Те Сюаню стало не по себе. Он тревожно озирался по сторонам: коридоры отеля «Байаньцзюй», где обычно всегда сновали слуги и постояльцы, были пугающе пусты. Казалось, всё здание погрузилось в мертвенную тишину глубокой ночи, хотя до сумерек было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Послушайте... Глава Ян, — не выдержал Те Сюань, когда тишина стала невыносимой. — Куда вы меня ведёте?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Муянь резко остановился. Те Сюань отпрянул, ожидая удара, но тот лишь снова расплылся в радушной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Сюань, ты ведь в хороших отношениях с Нанью?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Старший брат Янь очень добр ко мне, — пробормотал Те Сюань, недоуменно почесывая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Муянь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Сюань, я знаю, что это я послал Цинь Ваня за Семицветным клинком и тем самым косвенно виновен в гибели твоего мастера. Но между нами и твоим учителем всегда лежала пропасть. Твой род Луса похитил священную реликвию нашей общины и скрылся вместе с секретом ковки, годами избегая сородичей... Кто в этой истории прав, а кто виноват — вопрос спорный.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 и вкрадчиво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к тебе у меня нет неприязни. Напротив, ты кажешься мне человеком искренним и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слушал его с большим сомнением. Он не сомневался в добродетели Мастера Те, но ничего не знал о похищенных реликвиях. Верить Ян Муяню на слово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 скрывать: всё, что мне нужно — это карта сокровищ. И ещё я хочу, чтобы ты открыл мне местонахождение Семицветного клинка... — Ян Муянь говорил мягко. Он даже подошёл ближе и доверительно взял Те Сюаня под локоть, увлекая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Те Сюаня этот человек был безупречно красив, пусть эта красота и казалась почти нереальной, пугающей. Обычный человек невольно расслабляется рядом с чем-то прекрасным. И хотя Те Сюань уже начал понимать, что внешность обманчива, такая простота в общении со стороны могущественного главы заставила его почувствовать себя польщённым.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знаю, где меч. Мастер говорил, что клинок бесследно исчез, и единственным его желанием было выковать новый такой же, — помрачнел Те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мести, ещё недавно пылавшая в его сердце, теперь походила на затухающий уголёк. Он всё чаще задумывался о том, чтобы оставить ненависть. Чувства к Цинь Ваню — невозможные и мучительные — вытесняли всё остальное. С одной стороны, его терзала совесть перед памятью мастера и Тысячерукого Будды, с другой — он ощущал собственное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не отдашь ли ты мне карту? — тихо спросил Ян Муянь. Заметив взгляд Те Сюаня, он тут же поправился: — Не бойся, я не заберу её силой. Мы можем просто объединить наши части, когда отправимся на поиски. Так будет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подумал, что таинственный свиток в его руках всё равно остаётся бесполезным куском пергамента. Если он поможет Ян Муяню, хуже не станет. Раз уж глава секты настроен так миролюбиво, причин для отказа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Пусть будет по-вашему, — взвесив все «за» и «против»,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— Ян Муянь широко улыбнулся, став похожим на невинного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невольно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Ян... А это что за место? — спросил он, когда они остановились перед одной из комнат в дальнем конце коридора. Это всё ещё были покои высшего разряда, но располагались они в самом тупике, куда почти никто не забредал.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Муянь загадочно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ждёт подарок. Считай это извинением за те беды, что обрушились на тебя по моей вине. И заодно — доказательством моей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Те Сюань опомниться, как Ян Муянь толкнул дверь и, слегка коснувшись ладонью его спины, придал ему ускорение. От неожиданности тот едва не полетел кубарем. Устоять-то он устоял, но неудачно подвернул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Лодыжку пронзила резкая боль. «Ну и растяпа же я», — выругался про себя Те Сюань и принялся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обставлена по высшему разряду, как и полагалось в «Байаньцзюй». Единственное, что выбивалось из общего ряда — тяжёлый полог огромной кровати был опущен. То ли слуги забыли его подвязать, то ли была иная причина. А ещё из-за ткани доносились странные звуки. Те Сюань прислушался: это было похоже на частое, прерывистое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звуки шли именно от постели, подозрения Те Сюаня усилились. Ян Муянь обещал подарок, но в комнате больше никого не было... Неужели подарок — за занавесками? Но судя по дыханию, там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Припадая на раненую ногу, Те Сюань подошёл к кровати и откинул полог. В ту же секунду он замер, не в силах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снаружи был прохладным, по-весеннему свежим, но из-за полога на него хлынул густой, дурманящий аромат. Те Сюань на мгновение задохнулся, но уже в следующий миг почувствовал, что не может надышаться этой странной сладостью. Каждая клетка его тела жадно впитывала этот колдовской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пологом словно открылся иной мир, напоённый почти осязаемым жаром. Те Сюаня мгновенно бросило в пот, внутри всё заклокотало от внезапного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 была убрана с вызывающей роскошью: ярко-алые шелка слепили глаза. Изнутри полог был задрапирован тончайшей красной газовой тканью, сквозь которую едва угадывался силуэт мечущегося на ложе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 тело было облачено в красные одежды, которые держались лишь на честном слове. При каждом движении незнакомца ткань сползала всё ниже, обнажая изящную линию плеч и глубокие, манящие впадины ключиц.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Одеяние распахивалось всё шире, являя взору плоскую, крепкую мужскую грудь. Те Сюань не знал, как выглядит обнажённая женщина, но сейчас он не мог оторвать взгляда от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то судорожно сжимал простыни, то тёрся о них всем телом... Вдруг он перевернулся, и кровать отозвалась едва слышным скрипом.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подействовал на Те Сюаня как приказ. Из-за смены позы открылась взору белая, безупречно гладкая спина. Мужчина прижимался к подушкам, извиваясь, и из-под задравшегося подола показались стройные длинные ноги. Простые, казалось бы, движения заставляли красные одежды задираться всё выше, пока они не превратились в беспорядочный ком ткани на поясе, едва прикрывающий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между ослепительно белой кожей и кроваво-красным шёлком был настолько сильным, что на него было больно смотреть. Шрам на груди — крошечный след от раны — почти исчез благодаря снадобьям Янь Нанью.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почувствовал, как вся кровь прилила к голове. В носу нестерпимо зазудело. Он машинально коснулся лица и увидел, что пальцы измазаны в чём-то липком и ярко-красном.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http://bllate.org/book/17419/1659552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