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Редкое снадобье и удар в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 ростом, почти под стать Цинь Ваню, и наделен внешностью столь совершенной, что даже сам Цинь, доведись ему стоять рядом, наверняка увял бы от зависти. Назови его женщиной — и в глаза бы бросился кадык, а летящий разлет бровей не имел ничего общего с девичьей нежностью. В отличие от мужественной стати Цинь Ваня, красота этого незнакомца была зыбкой, лишенной четких гендерных границ. Но назови его мужчиной — и его безупречные черты лица заставили бы усомниться в этом. В каждом его движении, в самой сути сквозило неизъяснимое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питал страсть к лазурному цвету. Между бровями его красовалась изысканная метка в форме лотоса размером с вишневую косточку, а верхние одежды, исподнее и даже туфли — всё было выдержано в едином синем тоне. Но если на Янь Нанью этот цвет подчеркивал его отрешенность от мирской суеты, а на Янь Цине — порочное коварство, то на пришельце он смотрелся... жутковато. Не отталкивающе, нет — пришелец был слишком хорош собой, настолько, что казался призрачным видением, лишенным плоти. Словно небожитель, сошедший с древнего свитка: чересчур тонкая работа, к которой страшно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на мгновение оцепенел, но быстро взял себя в руки. Теперь всякий, кто обладал выдающейся красотой, казался ему источником опасности. От таких людей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Янь Нанью тоже замер на миг,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лазурном чуть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предложишь войти и присесть? — Стоило ему усмехнуться с теплом в глазах, как у любого встречного возникало чувство собственной значимости, переходящее в восторг от того, что на него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изо всех сил подавил странное смятение в груди и, повернувшись к целителю,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 гость,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Лицо Янь Нанью изменилось. Он вскинул взгляд на гостя: — Мой супруг отдыхает. Если есть разговор, давай выйдем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не понимая причины такой резкости, вновь взглянул на лазурного человека.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Янь-эр пришел лишь выразить благодарность. К чему эта холодность? — Голос гостя зазвучал льдисто, он лениво привалился плечом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заставило Янь Нанью отступить на два шага и выпустить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не понимал, почему целитель внезапно потерял самообладание, но на всякий случай поглубже спрятал за пазуху шелк с записями и незаметно придвинулся ближе к Янь Нанью, готовясь к любой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Ваня, который всегда держался прямо и гордо, в этом человеке сквозила расслабленная, почти сонная нега. Однако даже она лишь подчеркивала его порочную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Янь, так это и есть преемник создателя Семицветного клинка? — Пришелец вошел в комнату и легким взмахом рукава, без единого звука,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Нанью, заслонив Те Сюаня собой, спросил глухо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Ян Муянь, глава учения Тай-и?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человек всплеснул ладонями и вновь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Янь всё так же проницателен. Раз уж ты узнал моё имя, могу ли я называть тебя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поможет, будь добр, не чини препятствий Те Сюаню. Ради нашей старой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опустился на круглую табуретку у стола, подперев голову рукой. Вся его поза выражала крайнюю степень лености, словно в его теле вовсе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трудно? Раз я иду тебе навстречу, значит, могу звать тебя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вздрогнул. Этот так называемый глава учения Тай-и не только не походил на кровожадное чудовище из его фантазий, но и вел себя вызывающе дерзко. Неужели это тот самый человек, который руками Цинь Ваня довел его мастера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бросил взгляд на Янь Цина, спящего лицом к стене,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с каких это пор ты стал наставником Те Сюаня? — Ян Муянь кокетливо прищурился. — Насколько мне известно, он — последний отпрыск рода 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Сюаня болезненно сжалось. Он хотел было выкрикнуть обвинение в жестокости, но почувствовал, как Янь Нанью под столом слегка наступил ему на ногу. Понимая, что сейчас не время для вспышек гнева, юноша заставил себя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 Сюаня твердый дух и несомненный талант. Мои техники подходят ему как нельзя лучше, — Янь Нанью тонко улыбнулся и, взяв чайник, налил Ян Муяню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а как тебе мои таланты? Может, и мне стоит поучиться у тебя? — Ян Муянь игриво подмигнул. В этом жесте не было пошлости, он выглядел скорее как озорной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замешкался, не зная, что ответить на такую нелепицу.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Ян Муянь широко улыбнулся, обнажив ровные жемчужные зубы. — Мое мастерство достигло предела. Теперь я не впаду в безумие и не позволю застать себя врасплох, как в тот раз. Ты мне больше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легко, но Те Сюань почуял в них скрытую угрозу. Совершенная красота Ян Муяня больше не туманила его разум — теперь он видел перед собой нагиню. Древние легенды гласили, что эти существа завлекают путников в ночи своим прекрасным ликом, но стоит жертве остановиться, как змеиное тело обвивает её, а клыки впиваются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Сюаню стало зябко от одной этой мысли. Янь Нанью же, пропустив колкость мимо ушей,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плавно подался вперед и накрыл своей ладонью руку целителя, всё еще державшую чайник. Янь Нанью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Ян,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даже не успел проследить за движением — всё произошло в мгновение ока. Ян Муянь двусмысленно сжал руку целителя, и у юноши внутри всё перевернулось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Тай-и действовал неспешно: одной рукой он зажал пульс на запястье Янь Нанью, а другой принялся нежно, словно драгоценный шелк, поглаживать тыльную сторону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неужели ты до сих пор не понял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испуганно обернулся к кровати. Янь Цин по-прежнему лежал неподвижно, погруженный в глубокий сон. Казалось, ничто в этом мире не могло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Янь Нанью подошло к концу. Он едва заметно щелкнул пальцами, и Ян Муянь тут же отдернул руку, издав короткий шипящий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суров, Нанью, — глава Тай-и ничуть не обиделся, продолжая лучезарно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целителя тускло блеснуло серебро. Те Сюань только сейчас заметил, что Янь Нанью неведомо когда вооружился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помог тебе лишь из жалости и профессионального любопытства. Не стоит придавать этому значения, — холодный, отстраненный тон целителя заставил бы вздрогнуть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Муянь лишь промолчал. Он поднял руку и дважды хлопнул в ладоши. Дверь послушно отворилась, и в комнату вошла женщина с распущенными волосами, на плечи которой была наброшена прозрачная вуаль. В руках она несла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вздрогнул. Иссиня-черные волосы, глаза редкого нежно-голубого цвета, чистые, как небо... Каждое её движение было исполнено грации, а во взгляде читалось нечто такое, от чего у мужчин замирало сердце. Это была 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редчайший, столетний Луннао. Говорят, «Драконий мозг» творит чудеса с теми, кто лишился рассудка... — Ян Муянь взял с подноса нефритовую чашечку и двумя пальцами приподнял крышку, небрежно поясняя: — Достаточно ли этого подношения, чтобы отблагодарить тебя за спасение моей жизни? — Он намеренно растягивал слова, а затем внезапно повысил голос: — И вдобавок... не согласишься ли ты составить мне компанию в прогулке по Янчжоу? Стоит ли этот дар такого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понял: дело плохо. Ян Муянь безошибочно нащупал слабое место целителя — Янь Цина. У этого человека было сердце демона и ум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такое Луннао? — Те Сюань не верил ни единому слову главы учения Тай-и. Он боялся, что целитель поддастся на уговоры этой «змеи», и попытался воззвать к его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Янь Нанью взглянул с лихорадочным блеском в глазах. Он протянул открытую ладонь, и Ян Муянь с улыбкой вложил в неё нефритовую чашу, ничуть не опасаясь, что его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заволновался. Хоть он и недолюбливал мрачного Янь Цина, предпочитая держаться от него подальше, в споре между ним и этим Ян Муянем он однозначно был на стороне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легендарный Луннао! — Голос Янь Нанью дрогнул от волнения. Едва уловив аромат, исходящий из чаши, он выдохнул: — Благоухание, пронзающее до костей, цвет белее бараньего жира, консистенция чистейшей глины... Неужели такое сокровище существует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действительно поможет Брату Цину? — Те Сюань всё еще сомневался, хотя видел, что целитель убежден в подлинности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повернулся к юноше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знаю, что ты не из народа Луса, и мне не нужна твоя жизнь. Возможно, старик Те был для тебя благодетелем, но для моего учения он — вор, похитивший священную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вскочил, опрокинув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никогда бы так не поступил!..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мгновенно преградила ему путь, выпятив грудь и проговорив певуче: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дерзить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Яоцзи, самоотверженно защищающей своего господина, привел Те Сюаня в ярость, но он не мог ни оттолкнуть женщину, ни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Яоцзи, отойди, — Ян Муянь скучающе вздохнул. — Я пришел сюда не оправдываться. И не вижу нужды что-то тебе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потянул Те Сюаня за рукав, заставляя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Муянем старые знакомые. Раз он пообещал не трогать тебя, значит, сдержит слово. — Он взглянул на главу Тай-и: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перестал улыбаться и обиженно надул губы, словно капризный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Нанью, я так люблю тебя... Посмотри на мои одежды. — Он встал и подошел к окну, распахивая его шире и указывая на улицу: — Посмотри на мой выезд — всё синее. И всё лишь для того, чтобы быть к тебе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смутился и невольно вновь оглянулся на спящего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Те Сюань твой ученик, и не собирался причинять ему вред. А теперь, когда я дал тебе слово, с чего бы мне его нарушать? — Ян Муянь прислонился к раме и издал долгий, тоскливый вздох. Этот звук был исполнен такой печали, что любой сторонний слушатель немедленно проникся бы сочувствием к «невинно обиженному».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твердил себе: «Не верь ему, не верь!», но даже его сердце на миг дрогнуло, поддавшись очарованию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Нанью же лишь плотнее сжал губы. Его взгляд оставался холодным, он не собирался утешать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Муянь игриво взглянул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Цинь Вань и Те Сюань весьма близки. Что ж, в залог моей искренности я прикажу Цинь Ваню прислуживать юному Те.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