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Наставления и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Цинь Вань, глава Ян Муянь прибыл в отель «Приют вечного спокойствия» на следующий день после того, как в городе собрался весь цвет боевого мира. Он не спешил, выбрав для своего появления самый знойный час — полдень, когда солнце палило немилосердно.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клонилась к закату, и в воздухе уже дрожало первое летнее марево. В такое время улицы обычно пустели: люди прятались в тени, поддавшись полуденной неге, и даже самые бодрые горожане предпочитали вздремнуть часок-другой.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Кадки с растениями, расставленные накануне у входа в отель «Приют вечного спокойствия», поникли под палящими лучами. Цинь Ваню то и дело приходилось просить слуг обрызгивать их водой, чтобы сохранить хоть какую-то свежесть и бодрость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и ученики великих школ не разошлись по своим покоям. Томимые любопытством и сомнениями, они собрались в главном зале, желая воочию увидеть таинственного главу секты, который доселе никогда не являлся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Ян Муяня был обставлен с истинно имперским размахом. Десять дюжих молодцов несли на плечах массивное ложе из сандалового дерева, на котором могли бы свободно разместиться несколько человек. Плотные занавеси бледно-бирюзового цвета скрывали того, кто находился внутри; даже налетавший ветерок не мог шелохнуть тяжелую ткань. Лишь по краям балдахина колыхались легкие ленты чуть более темного оттенка, покорно следуя за каждым дуновением.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Носильщики — все как один рослые мужчины — выглядели необычно: головы обмотаны черной тканью, в одном ухе — массивное кольцо. На них были черные куртки без воротников, широкие штаны и плетеные пояса из ротанга. Сквозь прорези одежды на смуглой коже виднелись темные татуировки: на запястьях застыли в полете птицы, а на ногах раскинулись густые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носилками кружились девушки. На головах — серебряные обручи шириной в ладонь, длинные волосы распущены по плечам. Их наряды — короткие безрукавки цвета индиго и полосатые красно-черные юбки — подчеркивали гибкость фигур. Девушки шли босиком, и при каждом шаге на их щиколотках позвякивали бамбуковые кольца. Талию стягивали широкие пояса из красной ткани и десятки тонких ротанговых колец. В ушах качались огромные серебряные круги, касавшиеся плеч, а шеи украшали массивные гривны и тонкие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Диковинные девицы, сплетаясь руками, то кружились в танце, то выделывали причудливые па, оглашая воздух песнопениями на неведомом языке. На их запястьях сверкали широкие браслеты, испещренные загадочными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Процессию замыкали и сопровождали воины с длинными клинками за поясом и матерчатыми сумками через плечо. Одеты они были так же, как и носильщики, но в их облике сквозило нечто куда более грозное и мрачное.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диковинное шествие должно было собрать толпы зевак, но прохожие, попадавшиеся на пути, словно не замечали происходящего. Они замирали с отсутствующим взглядом, на их лицах проступали странные, блуждающие улыбки. Лишь когда эскорт Ян Муяня скрывался из виду, люди встряхивались, будто пробуждаясь от долгого сна, и, испуганно озираясь, спешили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отеля поначалу не смолкали смех и разговоры, но после обеда на собравшихся навалилась дремота. Даже приказчик с хозяином, пристроившись за конторкой, то и дело клевали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казалось, вовсе не придавал значения прибытию главы учения Тай-и. Закончив трапезу, он увел Янь Цина в комнату отдыхать. Те Сюань порывался остаться, но он настоял на своем и буквально утащил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не сомкнул глаз всю ночь. Он снова и снова прокручивал в голове вчерашний разговор, гадая, как у него только язык повернулся сказать такое. Душа болела за Цинь Ваня — Те Сюань боялся, что тот натворит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капли симпатии к так называемым праведным школам, но если Цинь Вань задумал недоброе, Те Сюань считал своим долгом его остановить. Кузнец твердо знал: тот ошибается. Нельзя построить что-то стоящее на крови и жертвах.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старый мастер Те всегда говорил ему: в каждом клинке — пот и частица души мастера, и ничего не дается даром. Так и в жизни. Ковать меч — значит ковать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понимал, что не силен в речах, но ясно видел: один неверный шаг потянет за собой череду новых ошибок. Однако, как бы медленно ни соображал кузнец, он чувствовал себя глубоко уязвленным. Вчерашний взгляд Цинь Ваня — полный такой боли, будто его ужалил скорпион, — преследовал его даже во сне, заставляя просыпаться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можно было начать всё сначала! Если бы между ним и Цинем не стояли смерти мастера Те и Тысячерукого Будды. Если бы он никогда не открывал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ценой правды стала потеря даже названого братства, Те Сюань предпочел бы, чтобы эта тайна сгнила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наблюдал за тем, как Янь Наньюй заботливо поправляет постель для Янь Цина, как ласково уговаривает его прилечь, безропотно снося любые капризы. В сердце кузнеца шевельнулась невольная зависть. Казалось, этих двоих совершенно не заботило мнение окружающих. Какие бы косые взгляды ни бросали на них люди из боевого мира, он их попросту игнорировал. А Янь Цин и вовсе не видел никого, кроме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 Сюаню пришла на ум поговорка: «Луна в полноте клонится к убытку». Глядя на нежность между этими двумя, он ощутил странную, почти мистическую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дождался, пока Янь Цин уснет, и лишь тогда отошел от кровати. Медленно приблизившись к Те Сюаню,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взять тебя в ученики, но до сих пор так ничего тебе и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торопливо вскочил,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признаться, я человек недалекий. Мое единственное умение — ковать мечи, да и тому меня мастер с малых лет учил. Боюсь, талантами я не блещу.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беда. В боевых искусствах дар, конечно, важен, но чаще всего усердие побеждает слабость. Так в любом деле. Даже самый острый ум без воли и постоянства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обдумал эти слова и, найдя их на редкость верными,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брат Янь. Я мало что смыслю в этих вещах, так что не серчай, если буду 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 — ответил Янь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руку в правый рукав и достал шелковый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с любопытством принял его и развернул. На ткани была изображена человеческая фигура с нанесенными на нее акупунктурными точками и путями движения ци. Тушь была совсем свежей, от свитка исходил густой чернильный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что, рисовал это всю ночь? — пораженно выдохнул кузнец.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не ответил, лишь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обделен талантом, возмещай это прилежанием. Твоя первая задача — вызубрить эту схему. Ты должен знать её так, чтобы она стояла у тебя перед глазами даже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глянул на скопление мелких точек и линий, и у него тут же зарябило в глазах, а голова пошла кругом. Но, понимая, что Янь Наньюй желает ему добра, он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брат Янь, я приложу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одобрительно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последние дни ты забросил упражнения. Пока обстоятельства не позволяют мне лично наставлять тебя в техниках боя, но работу над внутренней силой нельзя прерывать ни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устыдился: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после того как мы покинули деревню, я занимался лишь изредка. Стоит мне начать тренировку, как перед глазами встает мастер, приносящий себя в жертву клинку…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на мгновение замолчал, а затем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не вернуть, не терзай себя. Даже если Цинь Вань привел людей к твоему учителю, он действовал как человек учения Тай-и — каждый из них служил своему господину. Трудно сказать, кто тут прав, а кто виноват. Я долго был вдали от мира и не знаю, что из себя представляет это учение, но по лицу Цинь Ваня вижу: он человек холодный и расчетливый. Если ты… действительно отдал ему сердце, мой тебе совет: уйми свои чувства. Ты только измучаешь себя. К тому же, если он не питает к тебе ответного влечения, твое упорство лишь заставит его бежать от тебя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глухо отозвался Те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снова кольнуло, но боль эта уже начала казаться привычной, почти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ранит безжалостно. Но если в сердце совсем не останется надежды, жизнь со временем станет невыносимо пресной.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вздохнул. Он знал, что нельзя принудить к любви, но всё равно хотел попытаться — наверное, такова уж человеческая природа. Но между ним и Цинь Ванем пролегла не просто пропасть недопонимания. Их разделяла кровная месть. И пусть Нанью говорил, что это не их личная вина, а долг перед сектой, Те Сюань не мог просто вычеркнуть это из памяти. Даже после того порыва, когда он открылся Цинь Ваню, горечь утраты никуда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человеческое — клубок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бери в голову, пусть всё идет своим чередом. Но по возможности старайся отдавать все силы тренировкам, — Янь Наньюй взглянул на Янь Цина, который беспокойно ворочался во сне, и подошел к окну, оставив узкую щелку для свежего воздуха. — На самом деле, погружение в боевые искусства приносит своеобразную радость. Совершенствование внутренней силы помогает забыть о времени и печалях. Когда ты освоишь Канон Сокровенного Льда, многие земные страсти покажутся тебе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говорил мне, что этот Канон хорош лишь как вспомогательная техника. Он укрепляет основную базу, но не стоит делать его делом всей жизни, иначе… иначе можно лишиться мужского естества.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 изумлении разинул рот, мгновенно забыв о своих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же? Настолько опасная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пугайся, — Янь Наньюй рассмеялся, глядя на ошарашенного кузнеца. — У тебя уже есть подходящий тебе метод сердца. Если перед основным занятием ты будешь делать несколько циклов Сокровенного Льда, результат превзойдет все ожидания. Так что, если надумаешь когда-нибудь жениться,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густо покраснел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лекарь Янь у себя? — внезапно раздалось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вздрогнул. Голос был ему совершенно незнаком, а Те Сюань, привыкший по звону металла определять стадию закалки клинка, обладал феноменальной памятью на звуки. Он был уверен: этого человека нет среди тех, кто собрался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странным. В нем слышались и мягкость, присущая женщине, и какая-то бархатистая, магнетическая сила. Будто и не мужской, и не женский — нечто среднее, лишенное четких примет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и Янь Наньюй переглянулись. Лицо Янь Наньюя выражало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хоть и потряс всех своей мощью, не принадлежал ни к какой фракции, и его скорее опасались, чем искали его дружбы. Кто мог прийти к нему сейчас, да еще и величать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Янь Наньюя Те Сюань торопливо спрятал шелковый свиток и высунул голову в коридор, снедаемый любопытством. И тут же онемел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подошел к двери и приоткрыл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Янь… — человек за дверью негромко рассмеялся. — Неужто не признали?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Янь Наньюя дрогнул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http://bllate.org/book/17419/1659346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