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ПЕРВОЕ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почтенное имя? — У Тяньдэ, хоть и явился затеять ссору, умудрялся сохранять облик истинного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— ответил тот, полностью игнорируя вежливость оппонента. Его раздражали эти лишние церемонии: если пришёл драться — дерись, к чему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 Тяньдэ. Прошу наставления... — Он ничуть не обиделся на явное пренебрежение. Напротив, в его взгляде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доставить хлопот, зачем облекать это в красивые слова? — Цинь Вань изящно опустил чашку и поднялся, заложив руки за спину так, чтобы длинные рукава не мешали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замер в боевой стойке, не сводя глаз с противника. Он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если ты хочешь доказать свою невиновность, просто покажи своё оружие для осмотра. Если это не ты убил моего брата, мы разойдёмся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расхохотался, обнажив ровные белые зубы. В это мгновение он буквально сиял, и даже У Тяньдэ на секунду залюбовался им. Но в следующее мгновение он резко преобразился, стал холодным и надменным: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Даже если бы я захотел что-то скрыть, разве по виду моего оружия вы смогли бы судить о моих деяниях?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Даже такой благородный человек, как У Тяньдэ, лишился дара речи перед подобным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сразимся. Если я проиграю — делай со мной что хочешь. Если проиграешь ты — не смей больше вставать у меня на пути, — самонадеянно бросил Цинь Вань. Он был уверен: тех, кто способен его одолеть, в этом мире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тут же отозвался У Тяньдэ.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брат-наставник! Как ты можешь... — Цзи Сяньэр вскрикнула, пытаясь вмешаться, но внезапно осеклась. Она в ужасе застыла: не могла ни пошевелиться, ни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ты столь юн, а уже обладаешь такой силой. Я искренне восхищён, — У Тяньдэ стоял непоколебимо, как вековая сосна. Пока тот не двигался, он тоже не шевелил и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же замер в небрежной позе. Длинные волосы, свободные одежды, в причёске — обычная кисть для письма... Он выглядел скорее учёным-книжником, нежели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В мире боевых искусств перед поединком было принято обмениваться именами и предупреждать о начале атаки криками вроде «Берегись меча!». У Тяньдэ, воспитанный как идеальный герой, свято чтил эти правила. Но Цинь Вань был лишь «мнимым книжником», лишь наполовину принадлежащим к этому миру. Чуждые ему рыцарские каноны вызывали у него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Тяньдэ застыл, скованный своими догмами, Цинь Вань холодно хмыкнул. Он неуловимо шевельнул пальцами, и в ладони возникла узкая нефритовая вещь — не больше ладони в длину и толщиной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озадачил не только У Тяньдэ. Те Сюань ахнул от удивления: он узнал свой подарок. Та самая дешёвая заколка... Разве могла она выдержать столкновение с настоящей сталью?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среагировать, Цинь Вань призрачной тенью метнулся к противнику. У Тяньдэ, обладавший огромным опытом, инстинктивно уклонился, избегая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мастер Удана ни маневрировал, Цинь Вань следовал за ним по пятам, словно тень. Короткая заколка в его руках стала смертоносным инструментом: в ближнем бою она раз за разом находила лазейки в обороне, заставляя У Тяньдэ нести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Сюаня рябило в глазах. Сначала он видел фигуры бойцов, но вскоре они слились в хаотичное переплетение бликов и остаточных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Тяньдэ вошёл в раж. Издав яростный клич, он выбросил наружу мощный поток внутренней энергии. Волна мощи была столь велика, что подняла в воздух тучу пыли, заставив Цинь Ваня отступить на 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мига У Тяньдэ хватило, чтобы обнажить меч. Голубая ткань, обматывавшая ножны, разлетелась на тысячи лоскутов с глухим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Сюаня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даже не обернулся. Он вновь бросился вперёд с заколкой в руке, а У Тяньдэ встретил его стремительным выпадом. Но в самый последний момент, когда их клинки должны были скреститься, мастер Удана дрогнул. Остриё его меча, нацеленное в горло того, ушло вниз, к поясу. В поединке мастеров даже миг сомнения может стать роковым. Воспользовавшись этим, Цинь Вань прижал заколку прямо к сонной артерии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проиграл... — В его голосе всё ещё сквозило высокомерие. Он будто и не замечал, что меч врага упирается ему в бок. Кончик нефрита вдавился в кожу У Тяньдэ, оставив бледный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изменился в лице. Он слегка надавил мечом, но почувствовал, что тело Цинь Ваня в месте соприкосновения стало твёрдым, словно железо. Сталь не смогла пробить плоть ни на долю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победно улыбнулся, и даже Те Сюаню эта ухмылка показалась излишне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изменился в лице, пока наконец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Если ты столь искусно владеешь коротким оружием, значит, брата Ляня убил не ты. Тот удар был нанесён иным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 облегчением выдохнул, но У Тяньдэ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Твоё мастерство слишком необычно. Пока я не найду настоящего убийцу, я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 сменился яростью. Цинь Вань посмотрел с жаждой убийства, и рука непроизвольно дернулась вперёд. Он явно хотел покончить с назойливым свидетелем. Но У Тяньдэ, хоть и признал поражение в тактике, не собирался покорно подставлять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громовой рык, мастер выпустил ещё более мощный заряд ци. Цинь Вань не отступил, упрямо пытаясь довести удар заколкой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казалось, что сейчас прольётся кровь и кто-то из них неминуемо погибнет. Те Сюань в ужасе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в зале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У Тяньдэ утихла. Цинь Вань медленно опустил руку. Нефритовая заколка в его пальцах рассыпалась в мелкую крошку, которая серой пылью осела на пол. У Тяньдэ, несмотря на свою мощную защиту, выглядел неважно. Он побледнел, и спустя мгновение содрогнулся, сплюнув на землю сгусток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стоял бледный,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ты действительно силён, — У Тяньдэ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Теперь вы можете уйти, — голос Цинь Ваня звучал резко и сухо, пресекая любые попытки Те Сюаня подойти и спросить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свидимся... — Мастер Удана не стал тратить время на лишние слова. Он решительно развернулся и направился к выходу. Проходя мимо Цзи Сяньэр, он быстрым и точным движением снял с неё блок акупунктурных точек и подхватил обмякшую девушку на руки, демонстрируя, что у него всё ещё остались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Цинь Вань, стоявший до этого прямо и гордо, вдруг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Вань! — Те Сюань бросился к нему, подхватывая под руку. Он почувствовал, как всё тело друга навалилось на него тяжелым грузом. Тот посинел, он полуприкрыл глаза. Стало ясно: он полностью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дойти до комнаты... — прошептал он. Голос его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не обращая внимания на любопытные взгляды постояльцев, осторожно довёл его до лестницы и помог подняться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Цинь Ваня на кровать и убедившись, что тот сел в позу для медитации и начал восстанавливать дыхание, Те Сюань с облегчением вздохнул и тихо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 Мо Чжэньчжэнь. Девушка стояла с тазом горячей воды, в нерешительности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Цинь Ваня? — спросил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кивнула. Те Сюань невольно почувствовал укол грусти. Возможно, после того как они формально поклонились небу и земле, их отношения стали слишком простыми, семейными... и в них исчезла та самая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— Те Сюань искренне желал Чжэньчжэнь счастья и надеялся, что она сможет завоевать расположение Цинь Ваня. В конце концов, это дало бы им возможность в будущем жить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Девушка покраснела. — Я не знаю, что сказать. Пожалуйста, передай ему воду сам... — Она всучила таз Те Сюаню и, не дожидаясь ответа, поспешно убежала, словно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лишь покачал головой. Женское сердце — загадка. Как она могла так прямо говорить с ним о чувствах и даже пойти против воли родителей, но побоялась просто принести воды любимому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госпожа Мо? — Цинь Вань уже открыл глаза и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радостно воскликнул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 ответил. Он подошёл к медному тазу и опустил пальцы в воду. Он медленно шевелил ими, наблюдая, как капли стекают между фаланг, и от воды поднимался легкий пар. Его руки не были грубыми, как у большинства воинов; они были изящными, с длинными пальцами и аккуратно подстриженными ногтями. Те Сюань внезапно почувствовал, как в горле пересохло, а по телу разлился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но на исцеление внутренних ран потребуется время. Здесь нельзя спешить... — Цинь Вань плеснул водой в лицо, смывая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глупо отозвался Те Сюань и, повинуясь какому-то инстинкту, подал ему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после горячей воды порозовел, его губы стали ярко-алыми, а взгляд — живым и проницательным. Он смотрел на Те Сюаня сквозь влажные пряди волос, и в этом взоре было нечто такое... неуловимое и манящее, от чего у того защемило в груди. Он знал, что это лишь плод его воображения, но не мог отвести глаз, совершенно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Сюань? — Цинь Вань недоуменно нахмурился, и тот, словно очнувшись от сна, протянул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прижал ткань к лицу и глубоко, облегчённо вздохнул. С тех пор как он ступил на тропу боевых искусств, он редко встречал достойных противников — если не считать непостижимого Ян Муяня. Даже Цянь Линь с его причудливой техникой не казался ему неодолимым. Он никогда не верил, что исход боя решает только грубая сила. Коварство и хитрость — вот его истинное оружие. Найди слабое место врага — и ты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собственный стиль стал гибким и изменчивым, склонным к уловкам. Он не дорожил оружием так, как другие герои, считая, что в ход можно пустить всё, что подвернётся под руку. Мастера называли это «бесформенным пределом», вершиной мастерства, но на самом деле Цинь Вань просто не желал ограничивать себя канонами.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был иным. Каждый его удар был воплощением прямоты и чести. Закалённый наставлениями лучших мастеров и обладающий природным талантом, он достиг идеального баланса внутренней силы и техники меча, почти сравнявшись с великим Цзи Чанкуном.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поединке победил У Тяньдэ. Его рана была поверхностной, тогда как Цинь Ваню теперь потребуются месяцы, чтобы прочистить заблокированные каналы ци — если только он не найдёт лекаря, искушённого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нам нельзя здесь оставаться. Скоро неприятностей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отложил полотенце и заметил, что друг стоит красный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жарковато просто... — пробормотал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усомнился: весна была ранней, и в воздухе всё ещё гулял холод. Какое уж тут «жарко»? Но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Заколка, что ты подарил... она сломалась. — Цинь Вань почувствовал странную неловкость. Это оружие пришлось ему по душе, но мощь У Тяньдэ оказалась выше прочности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При случае куплю тебе новую, ещё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Ваню стало тепло на душе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моё несовершенство...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хотел было что-то ответить, но вдруг спохватился. Он вытер руки о полы одежды и начал лихорадочно шарить за пазухой, пока не выудил какой-то тёмный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Цинь Вань с любопытством уставился на узкую вещицу длиной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бережно сжал её и вытянул клинок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громового лязга, ни ослепительного сияния. Перед ними предстал совершенно обычный с виду нож: размером с ладонь, шириной в палец, тусклый и неприметный. Цинь Вань покрутил его в руках, не найдя ничего особенного — просто старая поделка.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мастер вложил в эту вещь всю душу. Говорят, «меч в рукаве» славится своей скрытностью, и мастер решил создать «ладонный клинок». — Когда Те Сюань говорил о кузнечном деле, он загорался энтузиазмом и становился уверенным, что совершенно не свойственно его обычному меланхоличному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Ладонный клинок? — Цинь Вань примерил нож к руке. Несмотря на простоту, он идеально ложился в ладонь, а рукоять и ножны были обработаны так, что металл будто прилипал к коже, оставаясь при этом сухим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взял нож, и Цинь Вань невольно вздрогнул от случайного прикосновения — руки друга были горячими, тогда как его собственные пальцы всегда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этого замешательства, Те Сюань слегка ударил остриём ножа по медному ободу таза. Лезвие вошло в толстую бронзу так легко, словно это был подтаявший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ахнул. Легендарные клинки из преданий едва ли могли похвастаться такой остротой. Он вытащил нож и осмотрел кромку — ни единой зазубрины. Несмотря на внешнюю скромность, металл обладал удивительной плотностью и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ножи делают массивными, а мечи — лёгкими. Мастер попытался совместить эти принципы, применив к ножу закалку меча. Это лишает клинок части его природной мощи, — со знанием дела пояснил Те Сюань. — Мастер ковал его скорее из спортивного интереса, а когда закончил, посчитал, что вещь вышла слишком специфичной для широкой публики. Я и не знал, что он подарил этот клинок старшему Цяньфошоу...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 Сюаня на миг дрогнул, но он тут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я видел, что тебе нравится изящное оружие. Возьми его себе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и впрямь очаровал Цинь Ваня, но из вежливости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Это же реликвия твоего мастера, она бесценна...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Цяньфошоу сказал: в мире боевых искусств человек себе не принадлежит. Я не воин, мне он ни к чему... К тому же, разве мы не братья? — горячо убеждал его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 хотел принимать такой ценный дар, но ладонный клинок обладал магическим притяжением. Чем дольше он его касался, тем больше понимал — он не сможет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всё равно всегда вместе, так что неважно, у кого он будет храниться...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Те Сюань буквально расцвёл. Фраза «мы всё равно всегда вместе» прозвучала для него слаще любой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старый друг старшего Цяньфошоу — лекарь. Давай зайдём к нему, пусть осмотрит твои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поможет, — скептически заметил Цинь Вань. — Обычные врачи не смыслят в повреждениях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стоит попробовать, — Те Сюань повесил полотенце на место. — Иначе мне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посмотрел на него долгим, задумчивым взглядом и, улыбнувшись,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