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БЛАГИЕ СОВЕТЫ, ЧТО РАЗВЕЯЛИСЬ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Сюаню наконец удалось спровадить Цинь Ваня и Мо Чжэньчжэнь, он тут же принялся ворчать на Тысячерукого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же сами велели мне скрывать имя. Зачем же тогда внезапно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я ведь предупреждал — ты доверчив, как дитя. Не верил? А этот Цинь Вань явно задумал недоброе. Стоило тебе увидеть смазливое личико, как взгляд остекленел, а мозги и вовсе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Те Сюань густо покраснел 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отмахнулся Тысячерукий Будда. — Считай, что дед тебя предупредил: кто слишком любезен без причины, тот либо плут, либо вор. Запомни хорошенько: никому, слышишь, никому нельзя говорить о том, что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смел перечить, но и признавать Цинь Ваня дурным человеком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я на тебя: при таком росте — и совсем без головы, — проворчал старик, в чьих словах сквозило разочарование. — Раз уж Мастер Те велел тебе забрать карту сокровищ, я и сам не прочь на них взглянуть. Буду присматривать за тобой. Пока я рядом, всякая шушера и близко к тебе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резко и метко, Те Сюань понимал, что тот желает ему добра, но всё же не удержался от тихого ропота: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что ты там вякнул? — припугнул его Тысячерукий Будда, приняв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Те Сюань вовремя сообразил,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Тысячерукого Будды, Те Сюань чувствовал себя так, словно с него спустили семь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 Цинь Вань, прислонившись к стене в коридоре, вертел в руках подаренную ему нефритовую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Те Сюань невольно почувствовал, как в груди снова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Почему ты не в своей комнате, не отдыхаешь? — радостно спросил он, остановившись перед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совершенно естественно спрятал заколку в рукав. Те Сюань смотрел на это и радовался, и недоумевал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её не наденешь? Разве она тебе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Раз уж это твой подарок, я должен хранить его бережно, — мягко ответил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казалось, что их беседы становятся слишком доверительными, почти интимными. Но если это помогало достичь цели, то пара сладких слов была невысокой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наставил ли тебя Тысячерукий Будда на путь, оставленный твоим мастером? — как бы невзначай спросил Цинь Вань, приглашая собеседника зайти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уже открыл было рот, чтобы ответить, но в памяти внезапно всплыли слова старика: «Кто слишком любезен без причины, тот либо плут, либо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заминка Те Сюаня тут же привлекла внимание главы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так добр ко мне? — Те Сюань напряжённо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мы с тобой — родственные души? Неужели ты сам не чувствуешь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 Сюаня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чувствую то же самое. Словно мы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Ваня ёкнуло сердце, и он силой подавил странную мысль, мелькнувшую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налью тебе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робко опустился за стол. Комната была точно такой же, как и его собственная, но почему-то здесь всё казалось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раз уж ты нашёл Тысячерукого Будду, что планируешь делать дальше? — спросил Цинь Вань, разливая горячий чай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замер, не зная, что ответить. Раньше он думал, что старик поможет найти негодяев, погубивших мастера Те, и тогда… он сможет отомстить. Но теперь Тысячерукий Будда был ранен, а мастер не оставил никаких зацепок. Глядя на странный свиток из овечьей шкуры, он совершенно не понимал, что учитель хотел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планов пока нет, оставайся здесь. Поживи немного, обдумай всё, а там решишь, — Цинь Вань, казалось, насквозь видел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я живу за твой счёт, ем твой хлеб… Взрослому мужчине вроде меня…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движением руки пресёк его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мы ведь братья, к чему эти церемонии? Если однажды я останусь без гроша и приду просить у тебя приюта, неужели ты поступишь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горячо воскликнул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Тысячерукого Будды не вылетало у него из головы, но, видя искренность Цинь Ваня, он окончательно убедился — старик просто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Сюань вышел из покоев Цинь Ваня, в голове у него всё ещё стоял туман, а на губах играла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 послышался скрип двери. Мо Чжэньчжэнь, будто поджидавшая его, негромко позвала по имени. Те Сюань вздрогнул, неловко взъерошил волосы и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что-то случилось? — спросил он. Вид у девушки был подавленный, она вымученно улыбнулась и жестом пригласила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на мгновение замялся — входить в комнату к женщине наедине было не совсем пристойно. Но, во-первых, они уже совершили свадебный обряд перед Небом и Землёй, а во-вторых… Чжэньчжэнь вела себя странно. Немного подумав, он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 обеспокоенно спросил он, заметив, что на её лице нет и тени былого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едва заметно дрогнула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скажи… считаешь ли ты меня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опешил,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мы ведь поклонились Небу и Земле.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резко перебила его. — Брат Те… любишь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взглянул на неё и испугался — в её глазах читалась непривычная суровость, которая заставила его едва ли не пятиться. «Люблю ли?» Как ответить на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твоём сердце нет места для меня. Ты решил жениться только из-за предсмертной воли моих родителей, ведь так? — продолжала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этих вопросов Те Сюань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совсем так… — слабо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Чжэньчжэнь отвела взгляд, будто разговаривая сама с собой. — Разве мы похожи на мужа и жену? Когда ты с братом Цинем, ты всегда смеёшься, а со мной — вечно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я вовсе не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Мрачен, — она внезапно вскочила, не на шутку напугав его. — Ты всегда относился ко мне как к младшей сестре. Будь я твоей настоящей супругой, разве ты не проявлял бы хоть малую толику той нежности, что отдаёшь брату Циню? Ты до сих пор… даже не разделил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Те Сюань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не вини меня… — Мо Чжэньчжэнь разом выплеснула всю обиду. — Я не презираю тебя. Но раз в твоём сердце пусто, не принуждай себя. Хоть мы и кланялись перед моими родителями, но близости между нами не было. Если отец с матерью на том свете узнают, что это была моя воля, они не станут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долго 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я не мастер услаждать слух, но я искренне хотел опекать тебя. Давай договоримся так: отныне мы будем зваться братом и сестрой. Если когда-нибудь ты встретишь того, кого полюбишь всем сердцем, не думай обо мне… А если не встретишь, я всё равно буду заботиться о тебе до конца дней…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Чжэньчжэнь внезапно проступил робкий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ты ведь поможешь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совсем понял её, но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мне как родная сестра, в чём смогу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я… мне нравится молодой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он, не веря своим ушам. — Какой ещё молодой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 капризно воскликнула она. Её щеки запылали, и обычное, неброское лицо вмиг похорошело. — О каком ещё молодом господине Цине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нём… — пробормотал Те Сюань. — Но ты ведь звала его «братом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кокетливо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ну что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господин Цинь… он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точно. Но он так внимателен и обходителен. Стал бы он вести себя так, будь я ему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почувствовал, будто сердце укололи острой иглой. Боль была тупой, ноющей, но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мне нужна твоя помощь. Я знаю, что вы с господином Цинем очень близки. Найди возможность… разузнай, что он обо мне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на автомате ответил Те Сюань. Только когда Чжэньчжэнь осталась довольна ответом, он, совершенно раздавленный, покинул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на душе так скверно. Дело было вовсе не в том, что Чжэньчжэнь его отвергла. Но тогда в чём? Он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злится на Цинь Ваня? Нет, это исключено. Цинь Вань — прекрасный человек, и он заслуживает лучшей женщины. Тогда, может, Чжэньчжэнь ему не пара? Но и это было несправедливо — Чжэньчжэнь хоть и не была писаной красавицей, зато была работящей и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ломал голову, пока не начал раздражаться. Возможно, никакой особой причины и не было, просто внезапное решение Чжэньчжэнь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перестал замечать всё вокруг. Те Сюань и раньше отличался способностью отключаться от внешнего мира, а сейчас и вовсе выглядел как впавший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верзила! Я к тебе обращаюсь! — Громкий девичий окрик заставил его вздрогнуть. Он изумлённо поднял голову и увидел перед собой девушку, за которой следовало несколько человек. Судя по нарядам, это были выходцы из богатых семей — одежда так и сияла, а во взглядах сквозило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растерянно огляделся. Оказалось, сам того не замечая, он спустился в общий зал на первом этаже. Обычно в это время здесь было не протолкнуться, но сейчас зал пустовал. Должно быть, эти люди выставили всех прочь. Наконец он понял, что обращаются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Сяньэр из школы Эмэй. Говорят, недавно в «Приюте вечного спокойствия» остановился наследник искусства ковки Семицветного клинка. Это правда? — Голос Цзи Сяньэр звенел, точно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неземной красоты: иссиня-чёрные волосы были частично собраны на затылке, а остальные шелковистыми прядями спадали на спину. В центре её полного лба алела точка киновари, оттеняя белизну кожи. Алые губы, ровные жемчужные зубы… Лиловое одеяние для боевых искусств подчеркивало её стройную фигуру, а легкая газовая накидка лишала образ излишней суровости, добавляя девичьего очарования. Весь её облик так и кричал: она не только юна, но и ослепительно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никогда не видел таких женщин и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громила, на что уставился? — кокетливо возмутилась Сяньэр, но в её голосе не было настоящего гнева. Видно было, что она привыкла к подобной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этот тип пялится на тебя своими бесстыжими глазами. Сразу видно — проходимец. Позволь мне проучить его… — Одетый в белое мужчина, стоявший за её спиной, свернул складной веер и недовольно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мельком взглянул на него и подумал: «Цинь Ваню белый идёт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Сюань никак не реагирует, «белоснежный» господин вспылил и уже занёс руку для удара. Однако Цзи Сяньэр, не двигаясь с места,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Брат-наставник, учитель велел нам не ввязываться в лишние ссоры. Наша цель — найти наследника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поисках преемника, Те Сюань вздрогнул. Учитель говорил, что мир почти не знает об их существовании. Откуда же взялось столько людей, ищущих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Сяньэр мило улыбнулась, на её щеках показались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Верзила, похоже, ты что-то слышал о Семицветном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почувствовал, как по спине пробежал холодок. Хоть он и был простодушен, но долгие скитания научили его осторожности. Он больше не мог доверять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ничего не знаю ни о каких клинках.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его сторону метнулся порыв ветра. Те Сюань инстинктивно зажмурился и тут же почувствовал у горла холод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Сестрица, зачем ты распинаешься перед этим мужланом? По его роже видно, что он что-то знает. Напугаем как следует — сам всё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открыл глаза и увидел того самого господина в белом. Его веер был раскрыт, но это была не бумажная безделушка для щеголей. По краю веера торчали острые стальные зубья. Это был железный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Пока Те Сюань обливался холодным потом, до него донёсся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Те Сюаня, полный мольбы о спасении, устремился на незнакомца. Перед ним стоял статный мужчина с лицом чистым, как яшма. Он был одет в длинное платье странствующего героя, а за спиной виднелся меч. Его лицо казалось холодным и отстранённым, но в этом не было той кичливости, что сквозила в его спутниках.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брат-наставник? Как ты быстро вернулся! — Спесь Цзи Сяньэр вмиг испарилась. Она тут же подбежала к нему, ластясь как кошка: — Старший брат-наставник, Лянь Цинъюнь просто хотел разузнать у этого громилы, где скрывается наследник Семицветного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брат-наставник ничего не ответил, лишь нахмурился, заметив кровавую царапину на шее Те Сюаня, оставленную зубьями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Сяньэр метнулся к обидчику, и она звонко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Брат-наставник Лянь, ну-ка отпусти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Цинъюня исказилось от злости. Он надавил на веер чуть сильнее, заставив Те Сюаня болезненно охнуть, и лишь затем нехотя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Цинъюнь, разве школа Эмэй не славится своим милосердием? С каких пор вы угрожаете безоружным? — наконец произнёс Старший брат-наставник, и Те Сюань мысленно сразу нарёк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захвата, Лянь Цинъюнь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Тяньдэ, ты всего лишь приёмный сын героя Цзи, а не глава Союза боевых искусств. Не тебе указывать школе Эмэй,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 только У Тяньдэ помрачнел, но и Цзи Сяньэр со спутниками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Брат-наставник Лянь, — Сяньэр хоть и продолжала улыбаться, но её тон стал режуще острым, — брат-наставник У справедлив и искусен, его ценят и мой отец, и наш учитель… Если ты считаешь, что мой отец как глава Союза поступает неверно, то и слова учителя для тебя — пустой звук? Не слишком ли ты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тут же попятился, осознав,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вовсе не это имел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не было дела до их распрей. Зажав рану на шее, он попытался незаметно ускользнуть к себе. Гнев кипел в нём, но он понимал — против такой толпы ему не выстоять. К тому же он не раз слышал, что люди из мира боевых искусств не знают логики, признавая лишь силу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верзила, разве я разрешала тебе уходить? — Сяньэр оказалась глазастой и тут же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разозлился. Он не любил ссор, но и у него было терпение. Несмотря на красоту Цзи Сяньэр, он не собирался ей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знаю ни о каких клинках. Вы что же, решили уподобиться продажным чинушам и выбивать признания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Твёрдость в его голосе привела Сяньэр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тупая башка! С каких это пор я стала «чинушей»?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 У Тяньдэ мягко накрыл её руку, тянущуюся к мечу. — Не будь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обиженно взглянула на него,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Брат-наставник, ты тоже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прикидываешься несчастной. Этот человек не из нашего мира. Учитель всегда говорил: не смей использовать мастерство, чтобы притеснять слабых.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Сяньэр, явно побаиваясь Старшего брата-наставника, пару раз шмыгнула носом для вида и унялась.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своими глазами видела: стоило мне упомянуть Семицветный клинок, как у него на лице всё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нагло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Сяньэр сверкнула глазами, а потом снова вцепилась в руку У Тяньдэ, канюча: — Старший брат-наставник, посмотри на него! Сначала он пялился на меня своими масляными глазками, а теперь строит из себя невежу.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 душе проклял те два мгновения, что потратил на разглядывание красавицы, и поклялся впредь не быть столь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привыкший к капризам сестры,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посмел чинить препятствия Учению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мелодичный голос, Те Сюань почувствовал себя утопающим, которому бросили спасительный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велел Сяньэр отпустить человека, но её спутники, получив безмолвный знак, кольцом окружили Те Сюаня. Куда бы он ни пытался шагнуть, ему бесшумно преграждали путь. Когда появился Цинь Вань, Те Сюань всем сердцем порывался броситься к нему, но ученики Эмэй стояли нерушимой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 крикнул он, ища защиты, но тот даже не взглянул на него, медленно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разжал хватку сестры и шагнул навстречу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в иерархии Учения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Просто исполняю мелкие поручения главы, — надменно вскинул подбородок Цинь Вань. — А ты, стало быть, приёмный сын Героя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был выдержан У Тяньдэ,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глава Ян не позволяет себе называть моего отца по имени. Вы считаете себя более искусным, чем глава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