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КРИВАЯ ДОРОЖКА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небрежно указал пальцем на ближайшую цветочную лодку, и они с Те Сюанем поднялись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Хозяйкой здесь оказалась вовсе не юная красавица, а дама в годах по имени Хуа-нян. Хотя её лицо, искусно подкрашенное и подведённое, всё ещё хранило следы былой изысканности, юность безвозвратно уходила, оставляя после себя лишь тяжёлый налёт порочности, свойственный обитательницам весёлых кварталов.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начал раскаиваться в своём выборе едва ступил на палубу. Те Сюань же, напротив, оставался совершенно невозмутимым. Не успела лодка отчалить от берега Циньхуай, как он, едва усевшись в каюте, с нескрываемым нетерпением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сестрица, не знакомы ли вы с Мяошоу Кункуном, Тысячеруким Буддой?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Самыми выразительными на лице Хуа-нян были крупные глаза. Когда она смотрела в упор, её взгляд становился пугающим. Вот и сейчас эти прекрасные очи едва заметно блеснули расчётливым огнём.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так вы здесь ради поисков? — в её голосе прозвучала явная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тут же уловил эту перемену и, пока собеседники не видели, опустил голову, пряча в уголках губ едва заметную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привыкший идти напролом, совершенно не умел умасливать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я ищу Тысячерукого Будду. Если вы его видели, не могли бы передать, что заходил Те Сюань?..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Хуа-нян дрогнуло. Каждое «сестрица» отзывалось в её душе болезненным уколом. Возраст был для неё той самой занозой, которую хотелось вырвать с корнем, а Те Сюань раз за разом безжалостно бередил эту рану. Она мгновенно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бедная женщина из «пыльных кварталов», — ледяным тоном отозвалась она. — Не знаю я никаких Будд — ни тысячеруких, ни десятитысячеруких. Если вы, господин, пришли сюда не за развлечениями, то убирайтесь поскорее... Иначе... — Она криво усмехнулась. — Хоть я и живу на воде, но веду дела по закону, с подорожной грамотой от властей. Плату я беру такую же, как и все мои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понял, что больше они ничего не добьются. Вздохнув, он потянул за собой Те Сюаня, который всё ещё пытался что-то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Те Сюань. Раз здесь не знают, спросим в другом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ли? — Хуа-нян и не думала их отпускать. Она преградила путь к выходу, уперев руки в бока. — Господа, вы поднялись на мою лодку, выпили моего чаю и теперь хотите просто так уйти? Если об этом прознают, каждый встречный станет заходить ко мне как к себе домой. Как же я тогда буду кормиться?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Ваня не было настроения вступать в препинания. Он развязал кошель и только успел вытряхнуть пару серебряных крошек, как Хуа-нян ловким движением вырвала мешочек с деньгами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Сестрица! — возмутился Те Сюань. — Мы и глотка чая не сделали, а вы требуете серебро... Это же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«просто»? — Хуа-нян окончательно перешла на крик, приняв позу рыночной торговки. — Убирайтесь, пока целы!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придержал друга, собиравшегося броситься за кошельком.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Оставь, Те Сюань, — негромко произнёс он. — Лучше обидеть благородного, чем нажить врага в лице подлеца.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Это ведь вы, книжники, говорите: «Труднее всего иметь дело с женщинами и ничтожными людьми»! — захохотала Хуа-нян им в спины. — Пришли в бордель, а корчат из себя благородных мужей! Смехота... Проваливайте, скатертью дорога!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её голос затих вдали. Цинь Вань и Те Сюань стояли на берегу, погружённые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что теперь делать? — Те Сюань окончательно пал духом. Идея обходить каждую лодку явно провалилась — хотя бы потому, что денег у Цинь Ваня осталось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раскинулась река Циньхуай — бесконечная вереница огней, за которой не было видно края. Отовсюду доносились звуки струн и нежный смех, а воздух, казалось, был пропитан приторным ароматом вина и пудры. Помимо официальных заведений, по воде курсировало множество безымянных лодок, не имевших никаких грамот...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у меня есть одна мысль, — медленно произнёс Цинь Вань после недолгого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во всём полагаюсь на тебя, — с полным доверием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улыбнулся и жестом пригласил друга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слышал о Тысячеруком Будде. Говорят, его мастерство столь велико, что он может достать живое существо прямо из воздуха, а вытянуть вещь из чужого кармана для него — всё равно что взять из собственного мешка. Одно движение — и дело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Сюань, оглядываясь на огни реки, недоверчиво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он... просто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ли, у благородных разбойников свой кодекс, — пояснил Цинь Вань. — Мастеру его уровня не престижно красть кошельки... — Тут он горько усмехнулся про себя. Те Сюань был прав: какого бы уровня ты ни достиг, вор остаётся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он крадёт тогда? — полюбопытствовал Те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Ваня никогда не прельщала романтика преступного мира, поэтому он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он всё тот же вор. Но я вот к чему веду: стоит обратиться к друзьям из Поднебесной — пусть они помогут с расспросами. У людей боевых искусств есть свои способы связи, не обязательно искать его именно среди цветочных 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Сюань и не хотел обременять Цинь Ваня лишними заботами, другого выхода не видел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искренне улыбнулся и похлопал друга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обязательно помогу тебе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Он не только поможет найти Будду, но и выведает тайну, которую тот хранит.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 Сюаня наконец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Вань, давай станем назваными братьями? Ты так много делаешь для меня, что я не знаю, как отблагодарить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— Цинь Вань изящно уклонился от предложения. — Если в сердце есть верность, зачем сковывать себя формальностями? Мне кажется, нам и сейчас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правда, — согласился Те Сюань. — Если я когда-нибудь понадоблюсь — только скажи,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Случай представится, — многозначительно ответил Цинь Вань, ведя друга в сторону отеля «Приют вечного спокойствия». — Я непременно попрошу тебя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отель, время уже близилось к отходу ко сну. Попрощавшись с Те Сюанем, который, судя по лицу, ещё долго не смог бы уснуть, Цинь Вань вошёл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Цинь... Приятно ли прошла прогулка? — едва дверь закрылась, за спиной раздался язвительный голос Цянь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Цинь Ваня на мгновение замерла на засове. Он медленно задвинул задвижку, закрыл глаза, подавляя гнев,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Цянь, мы оба служим Главе. К чему эти издёвки?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 умении язвить с вами, господин Цинь, мало кто сравнится.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чувствовал, что его терпение на исходе, но тут страж внезапно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заглядывал в комнату к тому недотёпе. У него всего-то кошель да кожаный подсумок. А в подсумке — только несколько кусков чёрного металла.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ничего? — Цинь Вань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кивнул и прибавил огня в масляной лампе.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вас, господин Цинь, были успехи во время ночного променада?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взглянул на него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Цянь, вы действуете только в интересах Главы? Или у вас есть и свои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Цинь... — Цянь Линь порочно улыбнулся. — Я ведь пришёл помочь. Другие, может, и не знают, а мне ведомо: ваши отношения с Главой чисты, как горный родник...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побелел. Больше всего он ненавидел, когда обсуждали его внешность, особенно в таком двусмысленном ключе. Пересуды за спиной он ещё мог терпеть, но слышать подобное в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Линь, словно не замечая его ярости,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не выпадало случая поговорить с вами столь близко, и я не понимал, почему в секте вас так недолюбливают. Но теперь... — Он картинно зажмурился и глубоко вдохнул воздух рядом с Цинь Ванем. — Я вижу, что вы — редкое сокровище...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Цинь Вань взорвался мгновенно. В его руке, выскользнувшей из рукава, оказалась острая заколка, кончик которой упёрся прямо в шейную артерию Цянь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был не промах. Он тут же сместился в сторону, используя искусную технику шагов, и едва успел увернуться, но острие всё же оставило на его шее тонкую кровавую полосу. Цинь Вань разозлился ещё сильнее: он узнал этот стиль. Таким владел сам Ян Муянь. И то, что простой страж был обучен даже части этих приёмов, говорило о безграничном доверии Главы к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— Цянь Линь коснулся раны и охнул. — Господин Цинь, вы совсем не понимаете шуток...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стоял неподвижно, его длинные волосы рассыпались по плечу. В глазах стража он выглядел пленительно, но смотрел с ледяной пронзительностью.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можешь быть мне полезен, я, возможно, и не убью тебя одним ударом, но живым ты из этой комнаты не выйдешь...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опустил руку, его лицо исказила злоба: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угрожать мне смертью?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промолчал, но его внутренняя энергия начала стремительно расти, заставляя полы халата едва заметно колыхаться. Воздух в комнате стал тяжёлым, пропитанным жаждой крови. Они кружили друг напротив друга, примериваясь для смертельного выпада.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Цинь Вань мягко улыбнулся и чуть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 Цянь, неужели вы так боитесь шуток?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мгновенно спрятал свою злость за маской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вы... Просто увидел, как господин вошёл в азарт, и решил подыграть...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любезными улыбками, словно и не было мгновение назад взаимных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способ схватить Тысячерукого Будду. Тайна Семицветного клинка может быть у него, — Цинь Вань присел к столу и налил в чашку остывший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не боитесь, господин Цинь, что я заберу всю славу себе? — прищурился Цянь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отпил глоток холодного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мы оба служим Главе, какая разница, чья это будет заслуга?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Цянь Линь перехватил запястье Цинь Ваня, не отводя взгляда. Тот не шелохнулся и не пытался вырваться. Усмехнувшись, страж подтянул руку Цинь Ваня к своим губам и медленно отпил прямо из его чашки, продолжая смотреть в упор. Цинь Вань лишь мягко улыбался, не выказывая гнева. Цянь Линь проглотил воду и слизнул каплю, скатившуюся по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господин. Мне не нужна слава. Я лишь хочу заслужить вашу благосклонность...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отпустил руку, оттолкнулся от пола и выскочил в окно. Деревянный засов с грохотом упал, створки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сидел неподвижно, но его пальцы внезапно сжались, и фарфоровая чашка под напором внутренней силы рассыпалась в пыль. Он стряхнул белый порошок на пол. Лицо его напоминало ледяную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Грязь подзаборная... Даже в дверь войти не умеет, — процедил он сквозь зубы. Если бы сейчас было время для ссоры, Цинь Вань с наслаждением переломал бы ему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Цинь Вань поднялся раньше обычного, опередив даже Те Сюаня. Он велел приготовить завтрак и сам разбудил друзей. После трапезы он как ни в чём не бывало пригласил их на прогулку в пригороды Янчжоу, откуда они вернулись лишь после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городских ворот Те Сюань заметил неладное: охрана была усилена, повсюду мелькали офицерские шлемы. Янчжоу был ключевым городом, и воины здесь выглядели куда внушительнее тех, что встречались им по пути. Каждый держал руку на рукояти меча, готовый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— Те Сюань инстинктивно повернулся к Цинь Ваню. Мо Чжэньчжэнь тоже замерла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понимал, что это последствия художеств Цянь Линя, но не желал выдавать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здесь, я разузнаю.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осторожнее, — напутствовал Те Сюань. — Солдаты — народ грубый.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подошёл к очереди у ворот и обратился к рослому мужчине с узлом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не подскажете, что случилось? Почему стража так лютует?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Слыхали, на реке Циньхуай ночью лиходеи резню устроили? — испуганно прошептал тот. — Столько девок погубили, говорят, вода в каналах от крови покраснела...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едва сдержал ярость. «Идиот Цянь Линь! Помощник выискался... Если уж взялся за дело, почему не убрал всё чисто? Теперь только спугнул добычу».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власти знают, кто это сделал? — спросил Цинь Вань, изображая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люди из Поднебесной... — отозвался кто-то из толпы. — В наше время каждый, у кого есть нож, зовёт себя героем лесов. А раньше-то разбойники за народ стояли...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замолчать! — рявкнул проходивший мимо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мгновенно стихла. Цинь Вань незаметно покинул толпу и вернулся к спутникам.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просто в городе произошло убийство. Власти ищут преступников, поэтому всех обыскивают.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нет управы на злодеев? Вместо того чтобы ловить воров, они честный народ изводят!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поспешил его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Сюань, не забывай: твоя цель — Тысячерукий Будда. Не стоит нам ввязываться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Сюань поник, словно проколотый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Простому человеку с чинушами не сладить, — фальшиво вздохнул Цинь Вань, хотя в душе лишь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 в город, Цинь Вань приметил на одном из камней у дороги тайный знак Цянь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Цинь... — голос Мо Чжэньчжэнь заставил его вздрогнуть. — Ты о чём-то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да... Вы ведь помните дорогу в отель? — Он дождался их кивка и продолжил: — Мне нужно срочно уладить одно дело. Встретимся в отеле «Приют вечного спокойствия».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себя! — крикнул Те Сюань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на мгновение замер. «Эх, Те Сюань... Не вини меня в жестокости. Вини судьбу, что поставила тебя на моём пути. Если найду Семицветный клинок, я замолвлю за тебя слово перед Главой... может, и сохранишь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знакам, Цинь Вань добрался до заброшенной лачуги на окраине. Едва он приоткрыл дверь, как услышал слабый голос Цянь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быстро заперся и подошёл к стражу, сидевшему на полу. Тот был тяжело ранен: на боку зияла глубокая рана, поспешно перевязанная окровавленными тряпками.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Тысячерукий Будда... Он меня зацепил, — прохрипел Цянь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он где? — Цинь Вань бросил ему склянку с лекарством. — Это мазь от Главы, лучшая для таких ран. Намажь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надеялся, ты поможешь...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прищурился, занеся ладонь над его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этого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уловил угрозу в его движении и поспешно прикрыл рану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справлюсь. Я его тоже достал. Гнал до самого отеля, но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коснулся пальцем губ,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вернулся в отель «Приют вечного спокойствия»?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шутите? — Цянь Линь закатил глаза. — Этот старик тут как дома. Я ранен, он знает местность. Ждать его в своей постели — всё равно что самому голову на плаху положить. Да и стражи вокруг отеля теперь пруд пруди, лечиться там не с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 прячется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Его рана не легче моей. В темноте не разобрал, куда попал, но, кажись, тоже в живот... — Цянь Линь с трудом перевязывал себя, не поднимая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страж Цянь, — вкрадчиво произнёс Цинь Вань. — За тобой не было хвоста?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за кого принимаешь? Я все следы подчистил.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А наши люди в городе? Я их не видел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Линь вздохнул, запахивая халат: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ночи многие ранены. Держать их при себе — только привлекать внимание. Я велел им затаиться в разных местах, пусть путают следы другим ищейкам. Сейчас в Янчжоу со всех сторон потянулись мастера боевых искусств, пронюхали что-то...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Превосходно... — Улыбка Цинь Ваня стала ещё шире. Его взгляд, обычно холодный, вдруг наполнился странным сиянием, от которого у Цянь Линя перехватило дыхание. — Теперь ты можешь спокойно уходить...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 — пролепетал страж,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странный холод в груди. Боли почти не было, но ощущение было пугающим. Опустив глаза, он увидел, что в его сердце по самую рукоять вонзена изумрудная заколка. Та самая, которой Цинь Вань вчера едва не перерезал ему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Цинь... Вань... — Цянь Линь хватал ртом воздух, перед глазами всё поплыло. — За...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Вань лишь безмолвно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выпускал заколку из рук. Другой рукой он мягко толкнул Цянь Линя. Тот повалился навзничь, не закрывая глаз, в которых застыл немой вопрос и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что? Хе-хе... — Цинь Вань медленно поднялся. — Великие свершения требуют великих жертв. Зачем мне оставлять того, кто может меня шантажировать? Каждого, кто встанет на моём пути... ждёт лишь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окровавленную яшму в своих руках. Красное на зелёном — это было по-своему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http://bllate.org/book/17419/1654544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