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КРОВАВАЯ ЖАТВА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Те Гоу скрыться за порогом, как старик-кузнец резко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добру это, — пробормотал он. — Боюсь, к нам пожаловали вовсе не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который только что вздохнул с облегчением, вновь напрягся. Если сотни коней несутся по округе, земля под ногами неизбежно начнет дрожать, но почему мастер Те так уверен, что это не обычные конокрады?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мужчины, оставшиеся в кузнице, заволновались. Послышался встревоженный гул: каждый пытался угадать, чей топот доносится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Пропади всё пропадом! Мой Гоуцзы всё еще играет за околицей! — один из кузнецов средних лет хлопнул себя по бедрам и, не выпуская из рук тяжелого молота, рванулся к выходу. Остальные даже не успели его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хотел было что-то сказать, но в этот миг издалека донесся яростный рев Те Гоу, а вслед за ним — истошный, леденящий душу крик. Судя по звукам, гибли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кузнице началось столпотворение. Люди метались, наступая друг другу на ноги, толкаясь и пытаясь разом втиснуться в узкий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тихо! — гаркнул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толпа не унимается, он швырнул щербатую пиалу, из которой только что пил. Глиняная чаша не разлетелась вдребезги, а с глухим стуком вонзилась в деревянный косяк, уйдя глубоко в толщу дерева. Те, кто был у двери, застыли как вкопанные, испуганно глядя на это маленькое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помещении воцарилась тишина, старик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бери семицветные стальные блоки и живо в подпол. Что бы ни случилось, какой бы шум ни услышал — не смей носа высовывать. Там есть еда, тебе хватит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голос Те Сюаня дрогнул. Сердце его обливалось кровью, но он понимал, что сейчас не время для споров. Стиснув зубы, он начал лихорадочно заворачивать драгоценные заготовки в кожаный мешок. — А как же остальные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схватил его за плечо и с силой подтолкнул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другое железо трудно, но возможно. А эти блоки — сокровище, за которое и десяти тысяч золотых мало... Слушай внимательно: я оставил в тайнике записи о том, как ковать Семицветный клинок, и письмо. Когда выберешься — сначала прочти его, а потом уже решай,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прижал к груди тяжелую сталь. Его тащили к выходу, а недоброе предчувствие ледяным узлом стягивало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бросайте меня! Позвольте мне остаться с вами, позвольте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странным, горьким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пока еда не кончится — не выходи. Помни об этом! — он резко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юноша успел что-то возразить, один из старших мастеров, повинуясь безмолвному приказу, точным ударом лишил его чувств и унес в темноту 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 теперь, когда суета улеглась, в кузнице остались лишь те, в чьих жилах текла кровь людей Луса. Один из старейшин, знавший тайну, выступил вперед. — Неужели те предатели из прошлого всё же выследили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закрыл глаза, прислушиваясь. Вокруг кузницы еще было тихо, но вопли и суматоха, охватившие деревню,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 — он горько усмехнулся и медленно открыл глаза. — Семицветный клинок — наша святыня, но он же стал и нашим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побледнели, в их глазах отразился смертный ужас. Взгляд мастера Те затуманился, он словно постарел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святого мудреца, что создал первый клинок, лишь три сотни лет назад нашелся умелец, сумевший выковать второй. Увы, оба клинка канули в небытие. Но эти подонки не отступят. Они ищут то, чего у нас нет. Что ж... если мы оборвем последнюю нить, их надежды прахом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Те Сюань сможет выковать его, — с яростью и скорбью произнес старейшина. — Пусть исполнит то, что не успели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подмастерья, которым только недавно открыли правду о старой вражде, задрожали. Услышав, что старик готовит их к смерти, они в панике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мы не хотим умирать! Мы не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приближался. Несчастные юнцы рыдали, теряя рассудок от страха. Старик посмотрел на них, и в его душе шевельнулась жалость. Он тяжело вздохнул,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Бегите, кто куда сможет. Но заклинаю вас: если попадетесь, не выдавайте Те Сюаня. Среди нашего поколения нет никого талантливее него. Если кому и суждено возродить Семицветный клинок, то только ему. Скажите врагам, что ничего не знаете о прошлом... быть может, они проявят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обезумев от радости, бросились врассыпную, позабыв даже о родных, оставшихся в кузнице. Вскоре в помещении остались лишь несколько стариков. Мастер Те смотрел им вслед с невыразимой печалью. Искра жизни в его глазах окончательно угасла. Оставшиеся мастера беззвучно плакали — то ли оплакивая разлуку с близкими, то ли прощаясь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их не обманули. Не успели подмастерья скрыться, как снаружи раздались новые крики боли. В кузнице воцарилась тишина, наполненная ненавистью 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решило истребить наш род, — прошептал старик. — Что ж, против воли Небес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стих так внезапно, словно всадники растворились в воздухе. Но мгновение спустя до слуха стариков донесся шум множества шагов. Неизвестные окружали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кольцо окончательно замкнулось, один из нападавших осторожно прошел вперед, остановившись в десяти шагах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черт Те! — выкрикнул он. — Перед тобой прямые потомки народа Ва! Выходи и падай ниц, если хочешь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гневно сверкнул глазами, но промолчал. Была правда, которую он не открыл Те Сюаню: те, кто гнал их все эти годы, тоже были их соплеменниками. Одной крови, но черной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обменялись взглядами и низко поклонились мастеру Те. Затем они медленно направились к горну. Последний из них рывком сорвал с груди кожаный фартук и с голым торсом взялся за рукоять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друг, — рассмеялся он, глядя на печь. — Сколько лет я не касался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смотрели на взметнувшееся пламя с благоговейным трепетом. Самый старший из них выпрямился и во всю мощь легких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ДАО! ЖЕРТВОПРИНОШЕНИЕ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был таким долгим и яростным, что казалось, он пронзает века. Жилы на шее мужчины вздулись, лицо побагровело. Этот клич, подобный священному песнопению, заглушил даже рев мехов. Нападавшие снаружи, пораженные этой силой, замерли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 Сюань пришел в себя. Мастер, ударивший его, действовал точно, но парень скорее лишился чувств от потрясения, чем от самого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находился прямо под кузницей, но вход в него был снаружи, в укромном месте. Здесь не хранили съестное — только тяжелые заготовки для ковки, бесполезные для обывателя, поэтому многие в деревне знали об этом месте. В подполе была хитрая система вентиляции, но не было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к жертвоприношению, Те Сюань мгновенно бросился к лазу, но в ужасе замер. Там, где раньше был свободный проход, теперь высилась монолитная плита — Каменный затвор. Как он ни бился, как ни толкал камень плечом — плита не сдвинулась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ярости колотил по камню кулаками, хотел закричать, но в последний миг до боли прикусил костяшки пальцев. Боль в руке была ничем по сравнению с той агонией, что разрывала его изнутри. Глаза покраснели, слезы катились градом, из горла вырывался глухой стон, который он заставлял себя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повредить суставы — ведь кузнецу нужны целые руки, — поэтому, когда кожа на одном пальце лопалась, он начинал кусать другой. Губы его окрасились кровью, всё тело сотрясала дрожь, а по подземелью разносился едва слышный, надрывный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кузнице старейшина закончил свой крик и, не колеблясь ни секунды, шагнул прямо в бушующее пламя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словно узнал своего жертвователя — языки пламени мгновенно окутали тело кузнеца. Послышалось шипение, но оставшиеся старики лишь зажмурились, глотая слезы. Один за другим, повинуясь древнему обряду, верные соратники мастера Те уходили в огонь, оглашая кузницу предсмертными воплями, от которых старик едва не ломал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почуяли неладное. Зачинщик бросился назад, к человеку в белых одеждах, сидевшему за наспех сколоченным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изысканно, почти женственно красив: тонкие брови, узкие глаза, прямой нос и алые губы. В женском обличье такая красота казалась бы величественной, в мужском же — внушала трепет и скрытую угрозу. Он сидел, опустив взгляд, и неторопливо подносил к губам чашку чая. Рядом замерли бесстрастные телохранители. Вся его фигура излучала ледяное спокойствие, словно он был не на месте бойни, а на мирной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эти старые хрычи затеяли жертвоприношение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резко вскинул голову. Взгляд его, острый как стрела, впился в докладывающего, и яростный блеск в глазах заставил того замолчать на полуслове. Молодой господин Цинь небрежным жестом отбросил чашку на стол. Та покатилась и, упав на землю, разлетелась на осколки. По дереву поползло желтое пятно чая, оставив на столешнице лишь несколько чаинок.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Цинь Ваня выбили двери кузницы, они увидели лишь, как последний старик прыгает в горн. Пламя, словно повинуясь неведомой силе, взметнулось до самых балок. Под дикие проклятия мастера Те крыша кузницы с грохотом обвалилась, заставив нападавших в ужасе отпрянуть. Огонь мгновенно охватил всё здание, превращая его в погребальный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успел приказать вынести лишь несколько деревянных ящиков, когда балки окончательно рухнули, погребая под собой тех его слуг, что не успели выскочить. Пламя бушевало, окрашивая небо в багровые тона, словно желая выжечь все грехи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Цинь... — робко позвал один из подчиненных, видя, как побледнел его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медленно повернул голову. Одного этого холодного взгляда хватило, чтобы у нападавшего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 молодой господин Цинь презрительно усмехнулся. Голос его, подобный журчанию чистого ручья, звучал бы мелодично, если бы не сквозившее в нем высокомерие. — Выкладывай,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человек в черном сглотнул, пряча гнев за маской покорности. — Мы поймали одного, похоже, он из тех, кто в курсе тайн. Упрямый,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прищурился, и в этом взгляде было нечто такое, от чего невозможно было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Посмотрим, что крепче: его язык или мои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направился прочь, а его люди, утирая холодный пот,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http://bllate.org/book/17419/1648547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