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Бушевали яростные ветры, неистовствовало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сполохах света и тени скользил призрачный, стремительный силуэт. Едва взлетал клинок — и чудовища, только что кичившиеся своей силой, валились грудами, лишившись голов. В одно мгновение они, словно побитая морозом трава, устилали землю безжизненными тушами.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интриги — это было одностороннее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во все глаза смотрел на Сюань Я. Она двигалась подобно призраку: короткий рывок, взмах клинка — и за ней оставались лишь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заклинания и добавляли урона, Ду Мэнбай прекрасно понимал: останься он стоять в сторонке обычным зрителем, эта женщина и в одиночку зачистила бы подземелье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обещанный «его звездный час»? Почему вместо того, чтобы блистать самому, он вынужден с отвисшей челюстью наблюдать за чужим триумфом?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какая она классная…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самым ухом раздался донельзя сальный смешок. Ду Мэнбай обернулся и, как и ожидал, наткнулся на Ли Е. Тот, не мигая, пялился на Сюань Я с видом совершенно одуревшим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Мэнбая дернулся глаз. Он с выражением крайней брезгливости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магия хотя бы косвенно помогала делу, то Ли Е в этот момент занимался исключительно тем, что «торговал лицом».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не хочешь? — сжалился над другом Ду Мэнбай, решив дать тому добрый совет. — Встал бы в авангарде, принял на себя пару ударов… Ну, хоть как-то обозначил бы свое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Сюань Я закончит с монстрами и обернется, вряд ли её обрадует вид слюнявой физиономии, застывшей в немом обожании.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 ней не поспеваю, — с заметной досадой признался Ли Е. — Полезу вперед — только под ногами путаться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это было горько, но против фактов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VR-игр от классических «клавиатурных» заключалось в том, что на смену ловкости пальцев пришло нейронное управление. Игроки, когда-то считавшиеся богами благодаря скорости кликов, в виртуальной реальности часто оказывались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«позиционирование» — это не просто умение бегать по карте, а способность мозга безупречно управлять цифровым телом. Результат напрямую зависел от силы рефлексов.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действия, как шаг, прыжок или уклонение, мозг совершает и в реальной жизни, память о них закреплена на уровне инстинктов, поэтому в игре они даются легко и точно. Но если речь заходила о чем-то более сложном — например, о кульбитах в воздухе, — возникала задержка. Точность падала, и требовались сотни тренировок, чтобы добиться нужной чуткости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вытворяла Сюань Я, граничило с невозможным. Она изгибалась и маневрировала на таких скоростях, что легко ускользала от атак даже в самой гуще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Попытайся Ли Е повторить подобное… монстров бы он, может, и перебил, но растерял бы при этом добрую половину здоровья. Впрочем, он бы даже не сумел попасть в ритм её танца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понимающе кивнул Ду Мэнбай, бросив на приятеля сочувственный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Е и впрямь решил приударить за такой сильной и независимой красоткой, похоже, статус холостяка закрепится за ним еще очень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http://bllate.org/book/17418/1663103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