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пролетели как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Ду Мэнбай чувствовал себя неважно, поэтому времени на гринд оставалось совсем немного. Прошло уже несколько дней, а до заветного двадцатого уровня ему всё ещё не хватало какой-то капли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начиналась учёба — тогда времени на виртуальные приключения станет ещё меньше. Нужно было во что бы то ни стало поднажать и взять уровень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заметил странную закономерность: стоило ему сократить время пребывания в сети, как те пугающие и загадочные инциденты, что происходили с ним раньше, прекратились. Если бы не Цюй Лэтянь со своим «Чтением мыслей», Мэнбай уже всерьёз бы засомневался в собственной вменяемости.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Вз-з-з... Вз-з-з...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вибрация телефона оборвала поток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гадать не нужно было — это наверняка звонил Ли Е. И цель у этого остолопа была одна: в девяти случаях из десяти он собирался выкуривать друга в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Ду Мэнбай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Сяо Бай-бай~ Ну как ты сегодня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настолько приторным, что Мэнбая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потекли? Решил с самого утра меня извести? — грубо огрызнулся он,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сразу кидаешься! Я же о тебе забочусь, не будь таким злюкой! — Голос Ли Е продолжал сочиться нежностью, и, судя по всему, тот вовсе не собирался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приподнял бровь. Что-то тут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 Ли Е выдал бы нечто вроде: «Твою мать, я за тебя переживаю, неблагодарная ты скотина!»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его манера речи была подозрительно вежливой и «дамской».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проанализировав ситуацию, он нашёл ответ. Он посерьёзнел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в заложники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Е явно растерялся. — С чего ты взял?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ты сегодня подозрительно похож на цивилизованного человека, — пробормотал он и тут же сменил тему: — Ладно, выкладывай, чего звонишь? Только не заливай про «заботу».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друг может за него переживать, но Ли Е никогда не стал бы делать это в такой тошнотворной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 общем, помнишь ту девушку, которая ливнула из пати, когда ты опоздал в прошлый раз? — Ли Е понизил голос до заговорщицкого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пытаясь воскресить в памяти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он её не видел, но слышал, что она — разбойница, занимающая десятую строчку в рейтинге боевой мощи. Если подумать, не уйди она тогда, он мог бы и не встретить Лили Хэ Ся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«Истинная совершенная форма» Сяо Хэ с тех пор ему тоже больше не попадалась.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И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 где она! она сейчас у меня дома! Твою мать, она правда у меня дома! Господи, что мне делать? Может, забить на игру и сводить её в ресторан? Или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шёпот, он отчётливо чувствовал восторг, который Ли Е едва сдерживал. Похоже, девчонка ему действительно запала в душу. А его странный тон, видимо, был попыткой создать образ «культурного и нежного парня», пусть и не слишком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он спрашивает об этом его? Откуда ему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а что она вообще делает у тебя дома? Вы что, уже какое-то время тайно встречаетесь? — он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совсем нет. Тот раз, когда я позвал её в игру, был первым, когда она вообще согласилась. А сегодня она бац — и заявляется ко мне! Ох, сердце сейчас выпрыгнет... Что мне делать, а? Что делать! — Ли Е едва ли не завыл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километры проводов он ощущал его панику. В этот момент он вспомнил, что его лучший друг, несмотря на статус богатого наследника во втором поколении, оставался «золотым холостяком», не знавшим любви все свои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предложи ей поиграть вместе? — предложил он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адекватный совет, на который только был способен такой же одиночка, как он сам. Сказал — и забыл, не особо надеясь, что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мысль! — Голос Ли Е мгновенно окреп и зазвучал радостно. — Тогда увидимся в игре... А, нет-нет, лучше пока не видеться! Всё, отбой!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подожди... — Но в трубке уже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Он правда собрался тащить её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Мэнбай сам это предложил, сейчас он, кажется, начал понимать, почему Ли Е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помочь другу он всё равно ничем не мог, так что оставалось только одно — самому заходить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надел шлем и костюм с сенсорными датчиками.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«Шэнь Шо», воин! Готов ли ты к битве?]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до боли знакомым системным приветствием на него накатила волна сильной тошноты. Перед глазами всё поплыло, мир на мгновение превратился в мешанину из светящихся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он словно потерял связь с собственным телом. Сознание опустело, колени предательски подогнулись, но за долю секунды до того, как он ударился об землю, контроль вернулся. Он мгновенно упёрся руками в почву, едва успев избежать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медленно пришло в норму. Он обнаружил, что сидит в густой траве, среди зарослей светящихся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 и вышел из системы в прошлый раз. Тогда он выполнял квест по сбору линчжи, когда внезапная слабость заставила его прервать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вернувшись в игру, он всё ещё чувствовал себя неважно, но по сравнению с прошлым разом это были лишь отголоски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животу, ощущая странные позывы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системное приветствие приелось настолько, что начало вызывать физическое отвращение? Вряд ли. Или, может быть, эта локация ядовита?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превозмогая дискомфорт, быстро собрал оставшиеся травы, после чего поспешил покинуть Сад зелёной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добраться до квестовой зоны, как недомогание бесследно исчезло, и во всём теле разлилась приятная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там и вправду было какое-то отравление!»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мысленно выругался в адрес разработчиков «Шэнь Шо». Наверняка в том саду были кривые данные, которые конфликтовали с мозговыми волнами игроков. Нужно будет обязательно черкнуть на официальный форум об этом баге, когда выйдет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«Шэнь Шо» была довольно странным проектом. В любой другой игре есть раздел для обратной связи, чтобы техники могли вовремя фиксировать ошибки. Но здесь такой вкладки просто не существовало, а на гневные отзывы в сети администрация попросту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количество игроков росло как на дрожжах. Помимо молодёжи, в игру стекалось множество людей среднего возраста, движимых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во времена кнопочных телефонов и первых ПК «Шэнь Шо» уже существовала как обычная ММО, но проработала недолго и была закрыта. Спустя двадцать лет её возрождение в формате VR стало для ветеранов настоящим подарком. Даже те, кто давно забросил игры, заходили сюда, чтобы вновь пережить мгновения своей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тряхнул головой, отгоняя лишние мысли, и вызвал панель управления. До двадцатого уровня оставалось меньше двух тысяч очков опыта — это всего пара-тройка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Предвкушение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первому прохождению инстанса он долгое время лидировал в рейтинге. Ли Е, Пэй Вэньшу и Цзоу Мэнмэн уже давно взяли двадцатый и получили свои профессии, став первыми «перерожденцами» на сервере. Он же из-за болезни безнадёжно отстал, и теперь его вовсю нагоняла основная масса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«Шэнь Шо» расширился. Теперь это была не просто дорога от начальной деревни до Сияющего города. В самом центре игрового мира появился Дворец смены профессий — ключевой узел новой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на сервере было около тысячи игроков, сменивших профессию, но никто ещё не слышал о получении скрытого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кто-то мог и получить такой бонус, но предпочёл промолчать. Однако Мэнбай в это не верил: по себе знал — если бы он первым выбил скрытый класс, он бы раззвонил об этом на весь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боги рандома и в этот раз меня не оставят...» — с надеждой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Игрок «Твой Гэ-Е» запрашивает аудиосвязь.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Мэнбай собирался бежать за квестом, снова объявился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криво усмехнулся. Странный он всё-таки парень. Сам же говорил, что не придёт, мол, будет занят девушкой. Неужели его «истинная любовь» — это всё-таки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[Принять.] Несмотря на внутренний стёб, он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Е не кривлялся. Его голос звучал на удивление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Скинь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спокойный тон. Обычно это означало, что Ли Е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опозорился перед дамой сердца? Вроде бы она уже видела его игрового аватара...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тебе? Ты же вроде с девушкой был? — полюбопытствовал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Я хочет на тебя посмотреть, — буркнул Ли Е. В его голосе явно сквозила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не сразу сообразил, о ком речь. Потом вспомнил: Сюань Я — это та самая разбойница. Мэнмо (Цзоу Мэнмэн) как-то упоминал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Слушай, ты же на неё глаз положил. Наше свидание на троих будет выглядеть как-то... странно, — осторожно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ей уже сказал, что ты безнадёжный гей! А она всё равно упёрлась — хочу, говорит, посмотреть на него, и всё тут! — Ли Е уже не сдерживался и вовсю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потерял дар речи. С чего бы это вдруг? Она же была в ярости из-за его опоздания, а теперь — «хочу посмотреть»?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не смей её соблазнять! — тихо пригрозил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Сдалась она мне... Я бабами не интересуюсь! — в тон ему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я спокоен. Давай координаты! — Ли Е мгновенно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бабник неблагодарный!» — он мысленно проклял друга ещё сотню раз, но координаты всё же продиктовал: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X890 / Y635.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http://bllate.org/book/17418/1662797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