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впервые встретил Ду Мэнбая, врезался в память Сяо Хэ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только-только осознал собственную инаковость.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чешуя, изменившийся, ставший непривычно низким угол зрения — всё вокруг казалось странным и новым. Лишь одно оставалось неизменным: надрывные вопли приемных родителей. Эти крики, как и всегда, вызывали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дошел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сам толком не понимал. В памяти осталось лишь жгучее, невыносимое ощущение кожаного ремня, раз за разом опускавшегося на спину. Кожа лопалась, раны кровоточили, превращая тело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молчал. Он не желал издавать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Приемную мать, похоже, бесила эта тишина. А может, ей просто казалось, что страданий недостаточно. Она принесла соль и, расплывшись в ласковой улыбке, принялась щедро посыпать его открытые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из груди вырвался яростный рык, и мир перед глазами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ниже, но это превращение принесло лишь удовлетворение. Ведь теперь на уродливых лицах родителей застыл неописуемый,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Сяо Хэ хлестнул хвостом, выбивая ремень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Чудовище!..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Палка... где палка?! Убей его, скорее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обезумев от страха, заметались по комнате, лихорадочно ища хоть какое-то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Нож! Точно, нож! На кухне! — взвизгнула мать и на подкашивающихся ногах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лишь сощурился. Одно мимолетное усилие воли — и он, словно в прыжке, возник прямо перед ней. Мощный удар хвоста пришелся женщине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 на пол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вскрикнул, его глаза вылезли из орбит. Лицо исказилось от запредельного страха. Ноги мужчины мелко дрожали, он пятился, не в силах даже помыслить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слегка повернул голову и в мгновение ока взмыл в воздух. Хвост толщиной с ведро качнулся, и тяжелый удар обрушился на ублюдка. Тот повалился мешком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ними, Сяо Хэ замер. Взгляд его был пустым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принял этот облик, но не чувствовал в нём ничего чужеродного. Его руки превратились в когтистые лапы. Короткие по сравнению с бесконечно длинным телом, они казались почти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стал?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лежащих в беспамятстве родителей и без тени сожаления скользнул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больше никогда сюда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стал их убивать — вовсе не из благодарности, а лишь потому, что два трупа в доме сулили лишние проблемы. В конце концов, формально он считался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все эти годы он не видел от них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часто обзывал его «диким отродьем», и в чём-то был прав. Сяо Хэ действительно нашли в глуши и лишь благодаря поисковой группе вернули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оказались на редкость талантливыми лицемерами. Перед чужими они разыгрывали спектакль «добродетельной семейной четы», поэтому спасатели со спокойной душой отдали мальчика им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Сяо Хэ знал, какими психопатами они были на самом деле. Эти двое не могли сдерживать свою жажду насилия: они воровали соседских кошек и собак, чтобы заживо сдирать с них кожу, вырывать жилы и упиваться видом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ребенка они не решались, опасаясь закона, но находили изощренные способы измываться над ним, теша свои больные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струп, содранная корка и снова кровь — таков был круговорот его жизни. Боль и полное отсутствие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кормили впроголодь, но тело обладало поразительной живучестью. Любого другого ребенка такие побои превратили бы в калеку, покрытого шрамами, но Сяо Хэ восстанавливался пугающе быстро. Это выходило за рамки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Приемным родителям такая выносливость была на руку — «игрушка» не ломалась. Они даже платили за его учебу, и именно в школе Сяо Хэ, сам того не осознавая, начал понимать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любой ребенок взрослеет, но в его случае это произошло слишком быстро. На него влияла не только среда, но и книги. Постигая основы морали и человеческих отношений, он выстраивал собственное, уникальное восприятие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его разум созрел раньше срока, в тот день — во время очередной пытки — в нем пробудилось нечто древнее.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он такое, но интуитивно чувствовал: мир не примет его нового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отойдя от дома, он вернул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шел, сам не зная куда, пока усталость не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какой-то глухой переулок, он наткнулся на мальчишку, игравшего со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раньше видел заклинателей змей, но этот парень был другим. Казалось... он по-настоящему разговаривает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Хэ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сейчас хотел — это присесть и отдохнуть, а этот малец загораживал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прищурился. От него за версту веяло тяжелой аурой. Ребенок, выросший в таком аду, по определению не мог быть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мальчишка, лишь раз взглянув на него, мгновенно спрятал змею за пазуху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то, что в книгах называют "умением вовремя отступить"?»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этот угол в подворотне и провалился в тяжелые думы. Он пытался осмыслить произошедшее, но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неподвижно, пока перед ним не возник другой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удивительно красив: белокожий, холеный, с легкой детской припухлостью щек. Он выглядел таким мягким, что его невольно хотелось ущипнуть. Он смотрел с явной опаской, и глаза его были яркими, звездными.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изнеженный барчук. Глядя на него, Сяо Хэ даже невольно поумерил свою враждебность — побоялся, что этот красавчик просто умрет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вопреки ожиданиям, решительно подошел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Глупейшая фраза. Но произнесена она была с таким серьезным лицом, что парень казался донельзя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сердце Сяо Хэ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такой вещи, как «друг»,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сощурился, пристально изучая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тот боится: он постоянно отводил взгляд, он не решался смотреть в упор. Но эта попытка казаться храбрым, несмотря на дрожь, показалась Сяо Хэ почти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мальчишка затараторил, пытаясь доказать, почему дружить с ним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какую-то чушь про карманные деньги, игрушки, игры, родителей... Про всё то, чего у Сяо Хэ никогда не было. Эти слова всколыхнули в его душе черную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холодно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думал, что на этом всё и закончится, но парень вдруг начал угрожать. Его «страшным» оружием была назойливость: он пообещал ходить за Сяо Хэ хвостом, пока тот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замер. Этот тип был настолько очаровательно-нелепым в своем упорстве, что... отказывать больше не хотелось.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просиял. Когда лучи заходящего солнца упали на его нежное лицо, Сяо Хэ на мгновение показалось, что он видит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заразительной, что многолетняя тьма в душе Сяо Хэ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дружба с этим парнем может оказаться чем-то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тот спросил: «А где твоя змея?»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всё понял мгновенно. Оказывается... его просто приняли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 разочарование, сменившееся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парню, что еще не поздно передумать. Но видит бог, в ту минуту ему больше всего на свете хотелось вытащить того давешнего мальчишку со змеей из какой-нибудь дыры и хорошенько всыпать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знакомый ответил, что не жалеет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выплыл из воспоминаний, но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А-Бае, как на душе становилось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их первую встречу нельзя было назвать классической или романтичной. Она не запомнилась ему какими-то великими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её так отчетливо лишь по одной причине: в тот день он встретил Ду Мэнбая.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важности момента, а из-за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становится для тебя незаменимым, каждое воспоминание о нём, даже самое пустяковое, обретает волшебный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тот день он действительно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сердце напоминало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воздвиг вокруг себя неприступную, глухую стену, поклявшись никого не пускать внутрь. Но он и представить не мог, что эта броня даст трещину под напором чьей-то искренней, пусть и немного глупой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стене есть трещина, в неё обязательно проникнет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 этот разгонит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