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Противостояние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в океане. Глубоко внутри одного из тренировочных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удары следовали один за другим, напоминая серию взрывов, от которых едва не рушились перекрытия. Однако внутри комнаты не было ни следов пожара, ни осколков — лишь пустое пространство площадью в десять тысяч квадратных метров, лишенное какой-либо мебели или снарядов. Здесь находились только двое: человек 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их столкновение порождало этот грохот, сотрясавший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 был Сяо Хэ. Машиной — боевой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поединок вошел в самую жаркую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робота был отлит из особого материала, добытого в глубоком космосе. Первооткрыватели назвали его XT-веществом. Данные о нем до сих пор не разглашались, а разработчики, нанятые TPC (Союзом эсперов), использовали его для создания совершенного оружия. Месяц назад финальную версию робота завершили, и теперь ее использовали для тренировок эсперов уровня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модели этого проекта появились много лет назад: шестиметровые стальные гиганты с шарообразным торсом и шестью металлическими щупальцами. Они обладали колоссальной мощью и завидной прочностью, однако Таттл Кристиан оставался недоволен результатом. Обычные земные сплавы пасовали перед силой эсперов высшего ранга — машины слишком легко превращались в груду металлолома. Таттл уже был готов закрыть эксперимент, но тут обнаружили XT-вещество.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машина, созданная из космической материи, стала десятой и последней версией. Список побежденных ею эсперов уровня Бедствия исчислялся десятками. Единственным, кто мог сражаться с ней на равных, оставался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Сяо Хэ выбрал самый опасный метод боя — 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Сяо Хэ врезался в металлическое щупальце, породив звуковую волну, сопоставимую с детонацией. Концы щупальца мгновенно разошлись, обнажив густую поросль серебристых шипов. Остро отточенные иглы, отливающие холодным блеском, с нечеловеческой скоростью метнулись к голове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миг Сяо Хэ возник прямо над роботом. Используя инерцию падения, он вложил всю свою силу в удар сомкнутыми кулаками. От этого сокрушительного выпада машина наполовину ушла в землю, но уже через секунду вырвалась из капкана. Металлические щупальца заплясали в воздухе, сенсоры внутри корпуса бешено вращались, вновь захватывая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Остановите это, — холодно распорядился Таттл Кристиан, стоя в зале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победитель еще не определен, — отозвался опрятный юноша, поправляя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Тун Нин. Гражданин М-государства китайского происхождения, он числился в базе техником. Его основной задачей было отслеживать данные робота и предотвращать любые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ведет бой в агрессивной манере, полностью подавляя противника. Продолжать не имеет смысла, — безэмоционально отрезал Таттл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выносливость Сяо Хэя очень высока. Если бой затянется, он обязательно победит, — пробормотал Тун Нин, явно недовольный тем, что его любимца прерывают.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Хэй» — так он ласково называл свое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возражения, Тун Нин не посмел перечить прямому приказу и немедленно отправил роботу команду перехода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Таттл Кристиан стоял, заложив руки за спину.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выносливость? С самого начала целью проекта была экстремальная взрывная мощь и разрушительность. Робот должен был стать идеальным солдатом. Но сейчас этот «идеальный солдат» уступал человеку в простом 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Таттл Кристиан прекрасно понимал: дело не в дефектах машины. Дело в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знал: этот бой — прямая демонстрация силы со стороны эспера. Своеобразное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оставь текущие дела. Подготовь игровую капсулу. Ты отправишься в игру и будешь следить за Сяо Хэ. О любых подозрительных действиях докладывай мне немедленно, — холодно бросил Таттл Кристиан, взглянув на Тун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операторской и направился к тренировочному залу, оставив техника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мне приказали играть в игры? — пробормотал Тун Нин,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до него наконец дошел смысл поручения, и он глуповато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босс действительно ценит меня. Это же получается, я теперь шпион? Пожалуй, это будет забавно... Хе-хе-хе. Опасно и чертовски азартно.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Таттл и Сяо Хэ стояли друг напротив друга. Оба молчали, и в воздухе повисло тяжелое, почти осязаемое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Таттл Кристиан не выдержал. Он вперил в Сяо Хэ ястребиный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тело...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и острота XT-вещества были за гранью воображения. Обычная человеческая плоть при прямом столкновении с таким металлом должна была превратиться в кровавое месиво. Именно поэтому все остальные эсперы уровня Бедствия на базе предпочитали держать дистанцию, затягивая бой. Они не проигрывали, но и никогда не могли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Хэ во время их прошлой стычки действовал осторожно, постоянно уклоняясь и маневрируя. Тогда преимущество было на стороне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я обязан выкладывать перед тобой все карты, Таттл Кристиан. Тебе достаточно знать одно: наше сотрудничество приносит тебе чистую прибыль. И ты это понимаешь, — неспешно проговорил Сяо Хэ. Его голос звучал властно, не допуская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Таттл Кристиан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забыл, что Сяо Хэ больше не пешка, которой можно манипулировать. Теперь это был опасный союзник, ведущий игру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Таттл Кристиан решил не зацикливаться на аномальной физической силе собеседника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использовал «Небытие»?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это была самая грозная способность Сяо Хэ — умение стирать материю в пыль. Но в сегодняшнем бою тот к ней не прибегнул.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Таттл Кристиан? Я считал тебя более сообразительным. Неужели такие очевидные вещи нужно объяснять? — Сяо Хэ усмехнулся, не скрывая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разозлился, лишь молча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Сяо Хэ демонстративно потряс запястьем перед лицом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в полную силу без ограничителя... Ты ведь не хочешь, чтобы твоя драгоценная игрушка превратилась в ничто,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Осознание пришло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побочный эффект ограничителей: после того как эспер снимал «Серебряное лунное сияние», интенсивность его первой атаки становилась неуправляемой. Это означало, что удар «Небытием» был бы нанесен с максимальной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во всех прошлых поединках Сяо Хэ сдерживался. Никто на этой базе не знал истинных пределов разрушительной силы его способностей. Вполне вероятно, что от робота не осталось бы даже молекул.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охваченный противоречивыми чувствами. Он уже не был уверен, что его решение привезти Сяо Хэ из Китая на базу было верным. Но пути назад не было — оставалось лишь отбросить интриги и довериться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спецтренировки отменяются, — открыв глаза, ровно произнес он. — В оставшееся время сосредоточься на изучении мира «Шэнь Шо». Я найду нужных тебе людей в кратчайшие сроки. Как только сделка будет завершена, ты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сейчас активизировалась Ассоциация противников эсперов. В качестве жеста доброй воли я выделю людей для охраны твоего... возлюбленного. Мы обеспечим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Таттл Кристиан оказался хитрее, чем можно было ожидать. Трезво оценив угрозу, он сменил тактику шантажа на тактику «защиты». Подобный скрытый контроль не вызывал у Сяо Хэ резкого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условие,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прищурился, и в его голосе проскользнула странная, почти обиженная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мужиков в его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Таттл Кристиан: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Таттл Кристиан ушел, Сяо Хэ посмотрел на свои ладони и медленно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выглядели совершенно обыкновенно: длинные пальцы, живая кожа. С виду — ничего особенного. Но именно эти руки только что дробили внеземной металл, порождая звуковые удары.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Таттл Кристиан так и не нашел ответа, списав всё на некое применение способностей. Ведь чисто физически ни один человек в мире не смог бы противостоять XT-веществу.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размял кисти, и его взгляд вспыхнул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и не утверждал, что принадлежит к роду человеческому...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http://bllate.org/book/17418/1662283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