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Противостояние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в океане. Глубоко внутри одного из тренировочных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удары следовали один за другим, напоминая серию взрывов, от которых едва не рушились перекрытия. Однако внутри комнаты не было ни следов пожара, ни осколков — лишь пустое пространство площадью в десять тысяч квадратных метров, лишенное какой-либо мебели или снарядов. Здесь находились только двое: человек 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их столкновение порождало этот грохот, сотрясавший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 был Сяо Хэ. Машиной — боевой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поединок вошел в самую жаркую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робота был отлит из особого материала, добытого в глубоком космосе. Первооткрыватели назвали его XT-веществом. Данные о нем до сих пор не разглашались, а разработчики, нанятые TPC (Союзом эсперов), использовали его для создания совершенного оружия. Месяц назад финальную версию робота завершили, и теперь ее использовали для тренировок эсперов уровня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модели этого проекта появились много лет назад: шестиметровые стальные гиганты с шарообразным торсом и шестью металлическими щупальцами. Они обладали колоссальной мощью и завидной прочностью, однако Таттл Кристиан оставался недоволен результатом. Обычные земные сплавы пасовали перед силой эсперов высшего ранга — машины слишком легко превращались в груду металлолома. Таттл уже был готов закрыть эксперимент, но тут обнаружили XT-вещество.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машина, созданная из космической материи, стала десятой и последней версией. Список побежденных ею эсперов уровня Бедствия исчислялся десятками. Единственным, кто мог сражаться с ней на равных, оставался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Сяо Хэ выбрал самый опасный метод боя — 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Сяо Хэ врезался в металлическое щупальце, породив звуковую волну, сопоставимую с детонацией. Концы щупальца мгновенно разошлись, обнажив густую поросль серебристых шипов. Остро отточенные иглы, отливающие холодным блеском, с нечеловеческой скоростью метнулись к голове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Сяо Хэ возник прямо над роботом. Используя инерцию падения, он вложил всю свою силу в удар сомкнутыми кулаками. От этого сокрушительного выпада машина наполовину ушла в землю, но уже через секунду вырвалась из капкана. Металлические щупальца заплясали в воздухе, сенсоры внутри корпуса бешено вращались, вновь захватывая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Остановите это, — холодно распорядился Таттл Кристиан, стоя в зале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ведь победитель еще не определен, — отозвался опрятный юноша, поправляя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Тун Нин. Гражданин М-государства китайского происхождения, он числился в базе техником. Его основной задачей было отслеживать данные робота и предотвращать любые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ведет бой в агрессивной манере, полностью подавляя противника. Продолжать не имеет смысла, — безэмоционально отрезал Таттл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выносливость Сяо Хэя очень высока. Если бой затянется, он обязательно победит, — пробормотал Тун Нин, явно недовольный тем, что его любимца прерывают.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Хэй» — так он ласково называл свое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возражения, Тун Нин не посмел перечить прямому приказу и немедленно отправил роботу команду перехода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Кристиан стоял, заложив руки за спину.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выносливость? С самого начала целью проекта была экстремальная взрывная мощь и разрушительность. Робот должен был стать идеальным солдатом. Но сейчас этот «идеальный солдат» уступал человеку в простом 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Кристиан прекрасно понимал: дело не в дефектах машины. Дело в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знал: этот бой — прямая демонстрация силы со стороны эспера. Своеобразное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оставь текущие дела. Подготовь игровую капсулу. Ты отправишься в игру и будешь следить за Сяо Хэ. О любых подозрительных действиях докладывай мне немедленно, — холодно бросил Таттл Кристиан, взглянув на Тун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вышел из операторской и направился к тренировочному залу, оставив техника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мне приказали играть в игры? — пробормотал Тун Нин,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до него наконец дошел смысл поручения, и он глуповато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босс действительно ценит меня. Это же получается, я теперь шпион? Пожалуй, это будет забавно... Хе-хе-хе. Опасно и чертовски азартно.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и Сяо Хэ стояли друг напротив друга. Оба молчали, и в воздухе повисло тяжелое, почти осязаемое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Таттл Кристиан не выдержал. Он вперил в Сяо Хэ ястребиный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тело...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 и острота XT-вещества были за гранью воображения. Обычная человеческая плоть при прямом столкновении с таким металлом должна была превратиться в кровавое месиво. Именно поэтому все остальные эсперы уровня Бедствия на базе предпочитали держать дистанцию, затягивая бой. Они не проигрывали, но и никогда не могли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Хэ во время их прошлой стычки действовал осторожно, постоянно уклоняясь и маневрируя. Тогда преимущество было на стороне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я обязан выкладывать перед тобой все карты, Таттл Кристиан. Тебе достаточно знать одно: наше сотрудничество приносит тебе чистую прибыль. И ты это понимаешь, — неспешно проговорил Сяо Хэ. Его голос звучал властно, не допуская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Кристиан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забыл, что Сяо Хэ больше не пешка, которой можно манипулировать. Теперь это был опасный союзник, ведущий игру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Таттл Кристиан решил не зацикливаться на аномальной физической силе собеседника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использовал «Небытие»?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это была самая грозная способность Сяо Хэ — умение стирать материю в пыль. Но в сегодняшнем бою тот к ней не прибегнул.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Таттл Кристиан? Я считал тебя более сообразительным. Неужели такие очевидные вещи нужно объяснять? — Сяо Хэ усмехнулся, не скрывая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разозлился, лишь молча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Сяо Хэ демонстративно потряс запястьем перед лицом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в полную силу без ограничителя... Ты ведь не хочешь, чтобы твоя драгоценная игрушка превратилась в ничто,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Осознание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побочный эффект ограничителей: после того как эспер снимал «Серебряное лунное сияние», интенсивность его первой атаки становилась неуправляемой. Это означало, что удар «Небытием» был бы нанесен с максимальной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во всех прошлых поединках Сяо Хэ сдерживался. Никто на этой базе не знал истинных пределов разрушительной силы его способностей. Вполне вероятно, что от робота не осталось бы даже молекул.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охваченный противоречивыми чувствами. Он уже не был уверен, что его решение привезти Сяо Хэ из Китая на базу было верным. Но пути назад не было — оставалось лишь отбросить интриги и довериться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спецтренировки отменяются, — открыв глаза, ровно произнес он. — В оставшееся время сосредоточься на изучении мира «Шэнь Шо». Я найду нужных тебе людей в кратчайшие сроки. Как только сделка будет завершена, ты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сейчас активизировалась Ассоциация противников эсперов. В качестве жеста доброй воли я выделю людей для охраны твоего... возлюбленного. Мы обеспечим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Кристиан оказался хитрее, чем можно было ожидать. Трезво оценив угрозу, он сменил тактику шантажа на тактику «защиты». Подобный скрытый контроль не вызывал у Сяо Хэ резкого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условие, — лениво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прищурился, и в его голосе проскользнула странная, почти обиженная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мужиков в его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Кристиан: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Таттл Кристиан ушел, Сяо Хэ посмотрел на свои ладони и медленно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выглядели совершенно обыкновенно: длинные пальцы, живая кожа. С виду — ничего особенного. Но именно эти руки только что дробили внеземной металл, порождая звуковые удары.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Таттл Кристиан так и не нашел ответа, списав всё на некое применение способностей. Ведь чисто физически ни один человек в мире не смог бы противостоять XT-веществу.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размял кисти, и его взгляд вспыхнул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и не утверждал, что принадлежит к роду человеческому...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http://bllate.org/book/17418/1662283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